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73E" w:rsidRPr="006E7B83" w:rsidRDefault="005F103F" w:rsidP="00E9073E">
      <w:pPr>
        <w:tabs>
          <w:tab w:val="left" w:pos="708"/>
        </w:tabs>
        <w:spacing w:after="0" w:line="240" w:lineRule="auto"/>
        <w:jc w:val="center"/>
        <w:rPr>
          <w:rFonts w:ascii="Times New Roman" w:eastAsia="Calibri" w:hAnsi="Times New Roman" w:cs="Times New Roman"/>
          <w:b/>
          <w:bCs/>
          <w:spacing w:val="5"/>
          <w:sz w:val="24"/>
          <w:szCs w:val="28"/>
          <w:shd w:val="clear" w:color="auto" w:fill="FFFFFF"/>
          <w:lang w:val="ky-KG"/>
        </w:rPr>
      </w:pPr>
      <w:r w:rsidRPr="006E7B83">
        <w:rPr>
          <w:rFonts w:ascii="Times New Roman" w:eastAsia="Calibri" w:hAnsi="Times New Roman" w:cs="Times New Roman"/>
          <w:b/>
          <w:bCs/>
          <w:spacing w:val="5"/>
          <w:sz w:val="24"/>
          <w:szCs w:val="28"/>
          <w:shd w:val="clear" w:color="auto" w:fill="FFFFFF"/>
          <w:lang w:val="ky-KG"/>
        </w:rPr>
        <w:t xml:space="preserve"> </w:t>
      </w:r>
      <w:r w:rsidR="00E9073E" w:rsidRPr="006E7B83">
        <w:rPr>
          <w:rFonts w:ascii="Times New Roman" w:eastAsia="Calibri" w:hAnsi="Times New Roman" w:cs="Times New Roman"/>
          <w:b/>
          <w:bCs/>
          <w:spacing w:val="5"/>
          <w:sz w:val="24"/>
          <w:szCs w:val="28"/>
          <w:shd w:val="clear" w:color="auto" w:fill="FFFFFF"/>
          <w:lang w:val="ky-KG"/>
        </w:rPr>
        <w:t xml:space="preserve">“Кыргыз Республикасынын Өкмөтүнүн 2014-жылдын 3-июнундагы </w:t>
      </w:r>
    </w:p>
    <w:p w:rsidR="00E9073E" w:rsidRPr="006E7B83" w:rsidRDefault="00E9073E" w:rsidP="00E9073E">
      <w:pPr>
        <w:tabs>
          <w:tab w:val="left" w:pos="708"/>
        </w:tabs>
        <w:spacing w:after="0" w:line="240" w:lineRule="auto"/>
        <w:jc w:val="center"/>
        <w:rPr>
          <w:rFonts w:ascii="Times New Roman" w:eastAsia="Calibri" w:hAnsi="Times New Roman" w:cs="Times New Roman"/>
          <w:b/>
          <w:bCs/>
          <w:spacing w:val="5"/>
          <w:sz w:val="24"/>
          <w:szCs w:val="28"/>
          <w:shd w:val="clear" w:color="auto" w:fill="FFFFFF"/>
          <w:lang w:val="ky-KG"/>
        </w:rPr>
      </w:pPr>
      <w:r w:rsidRPr="006E7B83">
        <w:rPr>
          <w:rFonts w:ascii="Times New Roman" w:eastAsia="Calibri" w:hAnsi="Times New Roman" w:cs="Times New Roman"/>
          <w:b/>
          <w:bCs/>
          <w:spacing w:val="5"/>
          <w:sz w:val="24"/>
          <w:szCs w:val="28"/>
          <w:shd w:val="clear" w:color="auto" w:fill="FFFFFF"/>
          <w:lang w:val="ky-KG"/>
        </w:rPr>
        <w:t>№ 303 “Мамлекеттик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Кыргыз Республикасынын Министрлер Кабинетинин токтомунун долбооруна</w:t>
      </w:r>
    </w:p>
    <w:p w:rsidR="00E9073E" w:rsidRDefault="00E9073E" w:rsidP="00E9073E">
      <w:pPr>
        <w:jc w:val="center"/>
        <w:rPr>
          <w:rFonts w:ascii="Times New Roman" w:eastAsia="Calibri" w:hAnsi="Times New Roman" w:cs="Times New Roman"/>
          <w:b/>
          <w:bCs/>
          <w:spacing w:val="5"/>
          <w:sz w:val="24"/>
          <w:szCs w:val="28"/>
          <w:shd w:val="clear" w:color="auto" w:fill="FFFFFF"/>
          <w:lang w:val="ky-KG"/>
        </w:rPr>
      </w:pPr>
      <w:r w:rsidRPr="006E7B83">
        <w:rPr>
          <w:rFonts w:ascii="Times New Roman" w:eastAsia="Calibri" w:hAnsi="Times New Roman" w:cs="Times New Roman"/>
          <w:b/>
          <w:bCs/>
          <w:spacing w:val="5"/>
          <w:sz w:val="24"/>
          <w:szCs w:val="28"/>
          <w:shd w:val="clear" w:color="auto" w:fill="FFFFFF"/>
          <w:lang w:val="ky-KG"/>
        </w:rPr>
        <w:t>САЛЫШТЫРМА ТАБЛИЦА</w:t>
      </w:r>
    </w:p>
    <w:p w:rsidR="005F103F" w:rsidRDefault="005F103F" w:rsidP="00E9073E">
      <w:pPr>
        <w:jc w:val="center"/>
        <w:rPr>
          <w:rFonts w:ascii="Times New Roman" w:eastAsia="Calibri" w:hAnsi="Times New Roman" w:cs="Times New Roman"/>
          <w:b/>
          <w:bCs/>
          <w:spacing w:val="5"/>
          <w:sz w:val="24"/>
          <w:szCs w:val="28"/>
          <w:shd w:val="clear" w:color="auto" w:fill="FFFFFF"/>
          <w:lang w:val="ky-KG"/>
        </w:rPr>
      </w:pPr>
      <w:bookmarkStart w:id="0" w:name="_GoBack"/>
      <w:bookmarkEnd w:id="0"/>
    </w:p>
    <w:tbl>
      <w:tblPr>
        <w:tblStyle w:val="a3"/>
        <w:tblW w:w="0" w:type="auto"/>
        <w:tblLook w:val="04A0" w:firstRow="1" w:lastRow="0" w:firstColumn="1" w:lastColumn="0" w:noHBand="0" w:noVBand="1"/>
      </w:tblPr>
      <w:tblGrid>
        <w:gridCol w:w="7016"/>
        <w:gridCol w:w="7544"/>
      </w:tblGrid>
      <w:tr w:rsidR="00FB5ADA" w:rsidTr="007D7F47">
        <w:tc>
          <w:tcPr>
            <w:tcW w:w="14560" w:type="dxa"/>
            <w:gridSpan w:val="2"/>
          </w:tcPr>
          <w:p w:rsidR="00FB5ADA" w:rsidRDefault="00FB5ADA" w:rsidP="00E9073E">
            <w:pPr>
              <w:jc w:val="center"/>
              <w:rPr>
                <w:lang w:val="ky-KG"/>
              </w:rPr>
            </w:pPr>
            <w:r w:rsidRPr="0046227E">
              <w:rPr>
                <w:rFonts w:ascii="Times New Roman" w:hAnsi="Times New Roman" w:cs="Times New Roman"/>
                <w:b/>
                <w:color w:val="000000"/>
                <w:sz w:val="24"/>
                <w:shd w:val="clear" w:color="auto" w:fill="FFFFFF"/>
              </w:rPr>
              <w:t>V. Маалымат берүү тармагында</w:t>
            </w:r>
          </w:p>
        </w:tc>
      </w:tr>
      <w:tr w:rsidR="00E9073E" w:rsidTr="00E9073E">
        <w:tc>
          <w:tcPr>
            <w:tcW w:w="7280" w:type="dxa"/>
          </w:tcPr>
          <w:tbl>
            <w:tblPr>
              <w:tblW w:w="8234" w:type="dxa"/>
              <w:shd w:val="clear" w:color="auto" w:fill="FFFFFF"/>
              <w:tblCellMar>
                <w:left w:w="0" w:type="dxa"/>
                <w:right w:w="0" w:type="dxa"/>
              </w:tblCellMar>
              <w:tblLook w:val="04A0" w:firstRow="1" w:lastRow="0" w:firstColumn="1" w:lastColumn="0" w:noHBand="0" w:noVBand="1"/>
            </w:tblPr>
            <w:tblGrid>
              <w:gridCol w:w="436"/>
              <w:gridCol w:w="2166"/>
              <w:gridCol w:w="5632"/>
            </w:tblGrid>
            <w:tr w:rsidR="009D5C7D" w:rsidRPr="009D5C7D" w:rsidTr="00F23BFE">
              <w:trPr>
                <w:trHeight w:val="319"/>
              </w:trPr>
              <w:tc>
                <w:tcPr>
                  <w:tcW w:w="5000" w:type="pct"/>
                  <w:gridSpan w:val="3"/>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t>46. Мамлекеттик кызмат көрсөтүүнүн паспорту</w:t>
                  </w:r>
                </w:p>
              </w:tc>
            </w:tr>
            <w:tr w:rsidR="009D5C7D" w:rsidRPr="009D5C7D" w:rsidTr="00F23BFE">
              <w:trPr>
                <w:trHeight w:val="359"/>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t>1</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Кызмат көрсөтүүнүн аталышы</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1653E">
                  <w:pPr>
                    <w:spacing w:after="60" w:line="276" w:lineRule="atLeast"/>
                    <w:ind w:right="1305"/>
                    <w:jc w:val="both"/>
                    <w:rPr>
                      <w:rFonts w:ascii="Times New Roman" w:hAnsi="Times New Roman" w:cs="Times New Roman"/>
                      <w:color w:val="2B2B2B"/>
                    </w:rPr>
                  </w:pPr>
                  <w:r w:rsidRPr="009D5C7D">
                    <w:rPr>
                      <w:rFonts w:ascii="Times New Roman" w:hAnsi="Times New Roman" w:cs="Times New Roman"/>
                      <w:color w:val="000000"/>
                      <w:lang w:val="ky-KG"/>
                    </w:rPr>
                    <w:t>Жарандык абалдын актыларынын жазуусуна оңдоолорду, толуктоолорду киргизүү - Мамлекеттик кызмат көрсөтүүлөрдүн бирдиктүү реестри (тизмеги), 6-бап, 56-пункт</w:t>
                  </w:r>
                </w:p>
              </w:tc>
            </w:tr>
            <w:tr w:rsidR="009D5C7D" w:rsidRPr="009D5C7D" w:rsidTr="00F23BFE">
              <w:trPr>
                <w:trHeight w:val="453"/>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t>2</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Кызматтарды көрсөткөн мамлекеттик органдын (мекеменин) толук аталышы</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63328" w:rsidRDefault="009D5C7D" w:rsidP="008C6112">
                  <w:pPr>
                    <w:spacing w:after="60" w:line="276" w:lineRule="atLeast"/>
                    <w:ind w:right="1163"/>
                    <w:jc w:val="both"/>
                    <w:rPr>
                      <w:rFonts w:ascii="Times New Roman" w:hAnsi="Times New Roman" w:cs="Times New Roman"/>
                      <w:color w:val="000000"/>
                      <w:lang w:val="ky-KG"/>
                    </w:rPr>
                  </w:pPr>
                  <w:r w:rsidRPr="0091653E">
                    <w:rPr>
                      <w:rFonts w:ascii="Times New Roman" w:hAnsi="Times New Roman" w:cs="Times New Roman"/>
                      <w:b/>
                      <w:color w:val="000000"/>
                      <w:lang w:val="ky-KG"/>
                    </w:rPr>
                    <w:t>Жарандык абалдын актылары жаатында мамлекеттик саясатты ишке ашыруу боюнча функцияларды камсыздоочу мамлекеттик органы (</w:t>
                  </w:r>
                  <w:r w:rsidRPr="0091653E">
                    <w:rPr>
                      <w:rFonts w:ascii="Times New Roman" w:hAnsi="Times New Roman" w:cs="Times New Roman"/>
                      <w:color w:val="000000"/>
                      <w:lang w:val="ky-KG"/>
                    </w:rPr>
                    <w:t>мындан ары - ыйгарым укуктуу орган) жана анын ведомстволук бөлүмдөрү, анын ичинде аймактык органдар (мындан ары - ыйгарым укуктуу органдын ведомстволук бөлүмдөрү</w:t>
                  </w:r>
                </w:p>
                <w:p w:rsidR="009D5C7D" w:rsidRPr="0091653E" w:rsidRDefault="009D5C7D" w:rsidP="008C6112">
                  <w:pPr>
                    <w:spacing w:after="60" w:line="276" w:lineRule="atLeast"/>
                    <w:ind w:right="1163"/>
                    <w:jc w:val="both"/>
                    <w:rPr>
                      <w:rFonts w:ascii="Times New Roman" w:hAnsi="Times New Roman" w:cs="Times New Roman"/>
                      <w:color w:val="000000"/>
                      <w:lang w:val="ky-KG"/>
                    </w:rPr>
                  </w:pPr>
                  <w:r w:rsidRPr="0091653E">
                    <w:rPr>
                      <w:rFonts w:ascii="Times New Roman" w:hAnsi="Times New Roman" w:cs="Times New Roman"/>
                      <w:color w:val="000000"/>
                      <w:lang w:val="ky-KG"/>
                    </w:rPr>
                    <w:t>)</w:t>
                  </w:r>
                </w:p>
              </w:tc>
            </w:tr>
            <w:tr w:rsidR="009D5C7D" w:rsidRPr="009D5C7D" w:rsidTr="00F23BFE">
              <w:trPr>
                <w:trHeight w:val="126"/>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jc w:val="center"/>
                    <w:rPr>
                      <w:rFonts w:ascii="Times New Roman" w:hAnsi="Times New Roman" w:cs="Times New Roman"/>
                      <w:color w:val="2B2B2B"/>
                    </w:rPr>
                  </w:pPr>
                  <w:r w:rsidRPr="009D5C7D">
                    <w:rPr>
                      <w:rFonts w:ascii="Times New Roman" w:hAnsi="Times New Roman" w:cs="Times New Roman"/>
                      <w:color w:val="000000"/>
                      <w:lang w:val="ky-KG"/>
                    </w:rPr>
                    <w:t>3</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rPr>
                      <w:rFonts w:ascii="Times New Roman" w:hAnsi="Times New Roman" w:cs="Times New Roman"/>
                      <w:color w:val="2B2B2B"/>
                    </w:rPr>
                  </w:pPr>
                  <w:r w:rsidRPr="009D5C7D">
                    <w:rPr>
                      <w:rFonts w:ascii="Times New Roman" w:hAnsi="Times New Roman" w:cs="Times New Roman"/>
                      <w:color w:val="000000"/>
                      <w:lang w:val="ky-KG"/>
                    </w:rPr>
                    <w:t>Мамлекеттик кызмат көрсөтүүнү алуучулар</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rPr>
                      <w:rFonts w:ascii="Times New Roman" w:hAnsi="Times New Roman" w:cs="Times New Roman"/>
                      <w:color w:val="2B2B2B"/>
                    </w:rPr>
                  </w:pPr>
                  <w:r w:rsidRPr="009D5C7D">
                    <w:rPr>
                      <w:rFonts w:ascii="Times New Roman" w:hAnsi="Times New Roman" w:cs="Times New Roman"/>
                      <w:color w:val="000000"/>
                      <w:lang w:val="ky-KG"/>
                    </w:rPr>
                    <w:t>Укуктары чектелбеген жеке жактар</w:t>
                  </w:r>
                </w:p>
              </w:tc>
            </w:tr>
            <w:tr w:rsidR="009D5C7D" w:rsidRPr="009D5C7D" w:rsidTr="00F23BFE">
              <w:trPr>
                <w:trHeight w:val="499"/>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t>4</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Мамлекеттик кызмат көрсөтүүнү алуунун укуктук негизи</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Кыргыз Республикасынын </w:t>
                  </w:r>
                  <w:hyperlink r:id="rId6" w:anchor="unknown" w:history="1">
                    <w:r w:rsidRPr="009D5C7D">
                      <w:rPr>
                        <w:rStyle w:val="a6"/>
                        <w:rFonts w:ascii="Times New Roman" w:hAnsi="Times New Roman" w:cs="Times New Roman"/>
                        <w:color w:val="000000"/>
                        <w:lang w:val="ky-KG"/>
                      </w:rPr>
                      <w:t>Конституциясы</w:t>
                    </w:r>
                  </w:hyperlink>
                  <w:r w:rsidRPr="009D5C7D">
                    <w:rPr>
                      <w:rFonts w:ascii="Times New Roman" w:hAnsi="Times New Roman" w:cs="Times New Roman"/>
                      <w:color w:val="000000"/>
                      <w:lang w:val="ky-KG"/>
                    </w:rPr>
                    <w:t>;</w:t>
                  </w:r>
                </w:p>
                <w:p w:rsidR="009D5C7D" w:rsidRDefault="009D5C7D" w:rsidP="009D5C7D">
                  <w:pPr>
                    <w:spacing w:after="60" w:line="276" w:lineRule="atLeast"/>
                    <w:rPr>
                      <w:rFonts w:ascii="Times New Roman" w:hAnsi="Times New Roman" w:cs="Times New Roman"/>
                      <w:color w:val="000000"/>
                      <w:lang w:val="ky-KG"/>
                    </w:rPr>
                  </w:pPr>
                  <w:r w:rsidRPr="009D5C7D">
                    <w:rPr>
                      <w:rFonts w:ascii="Times New Roman" w:hAnsi="Times New Roman" w:cs="Times New Roman"/>
                      <w:color w:val="000000"/>
                      <w:lang w:val="ky-KG"/>
                    </w:rPr>
                    <w:t>Кыргыз Республикасынын Граждандык </w:t>
                  </w:r>
                  <w:hyperlink r:id="rId7" w:anchor="unknown" w:history="1">
                    <w:r w:rsidRPr="009D5C7D">
                      <w:rPr>
                        <w:rStyle w:val="a6"/>
                        <w:rFonts w:ascii="Times New Roman" w:hAnsi="Times New Roman" w:cs="Times New Roman"/>
                        <w:color w:val="000000"/>
                        <w:lang w:val="ky-KG"/>
                      </w:rPr>
                      <w:t>кодекси</w:t>
                    </w:r>
                  </w:hyperlink>
                  <w:r w:rsidRPr="009D5C7D">
                    <w:rPr>
                      <w:rFonts w:ascii="Times New Roman" w:hAnsi="Times New Roman" w:cs="Times New Roman"/>
                      <w:color w:val="000000"/>
                      <w:lang w:val="ky-KG"/>
                    </w:rPr>
                    <w:t>;</w:t>
                  </w:r>
                  <w:r w:rsidRPr="009D5C7D">
                    <w:rPr>
                      <w:rFonts w:ascii="Times New Roman" w:hAnsi="Times New Roman" w:cs="Times New Roman"/>
                      <w:color w:val="000000"/>
                      <w:lang w:val="ky-KG"/>
                    </w:rPr>
                    <w:br/>
                    <w:t>"Жарандык абалдын актылары жөнүндө" Кыргыз Республикасынын </w:t>
                  </w:r>
                  <w:hyperlink r:id="rId8" w:anchor="unknown" w:history="1">
                    <w:r w:rsidRPr="009D5C7D">
                      <w:rPr>
                        <w:rStyle w:val="a6"/>
                        <w:rFonts w:ascii="Times New Roman" w:hAnsi="Times New Roman" w:cs="Times New Roman"/>
                        <w:color w:val="000000"/>
                        <w:lang w:val="ky-KG"/>
                      </w:rPr>
                      <w:t>Мыйзамы</w:t>
                    </w:r>
                  </w:hyperlink>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Pr="009D5C7D" w:rsidRDefault="009D5C7D" w:rsidP="009D5C7D">
                  <w:pPr>
                    <w:spacing w:after="60" w:line="276" w:lineRule="atLeast"/>
                    <w:rPr>
                      <w:rFonts w:ascii="Times New Roman" w:hAnsi="Times New Roman" w:cs="Times New Roman"/>
                      <w:color w:val="2B2B2B"/>
                    </w:rPr>
                  </w:pPr>
                </w:p>
              </w:tc>
            </w:tr>
            <w:tr w:rsidR="009D5C7D" w:rsidRPr="009D5C7D" w:rsidTr="00F23BFE">
              <w:trPr>
                <w:trHeight w:val="60"/>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jc w:val="center"/>
                    <w:rPr>
                      <w:rFonts w:ascii="Times New Roman" w:hAnsi="Times New Roman" w:cs="Times New Roman"/>
                      <w:color w:val="2B2B2B"/>
                    </w:rPr>
                  </w:pPr>
                  <w:r w:rsidRPr="009D5C7D">
                    <w:rPr>
                      <w:rFonts w:ascii="Times New Roman" w:hAnsi="Times New Roman" w:cs="Times New Roman"/>
                      <w:color w:val="000000"/>
                      <w:lang w:val="ky-KG"/>
                    </w:rPr>
                    <w:lastRenderedPageBreak/>
                    <w:t>5</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rPr>
                      <w:rFonts w:ascii="Times New Roman" w:hAnsi="Times New Roman" w:cs="Times New Roman"/>
                      <w:color w:val="2B2B2B"/>
                    </w:rPr>
                  </w:pPr>
                  <w:r w:rsidRPr="009D5C7D">
                    <w:rPr>
                      <w:rFonts w:ascii="Times New Roman" w:hAnsi="Times New Roman" w:cs="Times New Roman"/>
                      <w:color w:val="000000"/>
                      <w:lang w:val="ky-KG"/>
                    </w:rPr>
                    <w:t>Көрсөтүлгөн мамлекеттик кызматтардын акыркы жыйынтыгы</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rPr>
                      <w:rFonts w:ascii="Times New Roman" w:hAnsi="Times New Roman" w:cs="Times New Roman"/>
                      <w:color w:val="2B2B2B"/>
                    </w:rPr>
                  </w:pPr>
                  <w:r w:rsidRPr="009D5C7D">
                    <w:rPr>
                      <w:rFonts w:ascii="Times New Roman" w:hAnsi="Times New Roman" w:cs="Times New Roman"/>
                      <w:color w:val="000000"/>
                      <w:lang w:val="ky-KG"/>
                    </w:rPr>
                    <w:t xml:space="preserve">Жарандык абалдын актыларын каттоо боюнча оңдолгон </w:t>
                  </w:r>
                  <w:r w:rsidRPr="00BD5037">
                    <w:rPr>
                      <w:rFonts w:ascii="Times New Roman" w:hAnsi="Times New Roman" w:cs="Times New Roman"/>
                      <w:b/>
                      <w:color w:val="000000"/>
                      <w:lang w:val="ky-KG"/>
                    </w:rPr>
                    <w:t>жана өзгөртүлгөн документтер</w:t>
                  </w:r>
                </w:p>
              </w:tc>
            </w:tr>
            <w:tr w:rsidR="009D5C7D" w:rsidRPr="005F103F" w:rsidTr="00F23BFE">
              <w:trPr>
                <w:trHeight w:val="3078"/>
              </w:trPr>
              <w:tc>
                <w:tcPr>
                  <w:tcW w:w="265" w:type="pct"/>
                  <w:tcBorders>
                    <w:top w:val="nil"/>
                    <w:left w:val="single" w:sz="8" w:space="0" w:color="000000"/>
                    <w:bottom w:val="single" w:sz="8" w:space="0" w:color="auto"/>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6</w:t>
                  </w:r>
                </w:p>
              </w:tc>
              <w:tc>
                <w:tcPr>
                  <w:tcW w:w="1315" w:type="pct"/>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Мамлекеттик кызмат көрсөтүүнүн шарты</w:t>
                  </w:r>
                </w:p>
              </w:tc>
              <w:tc>
                <w:tcPr>
                  <w:tcW w:w="3420" w:type="pct"/>
                  <w:tcBorders>
                    <w:top w:val="nil"/>
                    <w:left w:val="nil"/>
                    <w:bottom w:val="single" w:sz="8" w:space="0" w:color="auto"/>
                    <w:right w:val="single" w:sz="8" w:space="0" w:color="000000"/>
                  </w:tcBorders>
                  <w:shd w:val="clear" w:color="auto" w:fill="FFFFFF"/>
                  <w:tcMar>
                    <w:top w:w="0" w:type="dxa"/>
                    <w:left w:w="108" w:type="dxa"/>
                    <w:bottom w:w="0" w:type="dxa"/>
                    <w:right w:w="108" w:type="dxa"/>
                  </w:tcMar>
                  <w:hideMark/>
                </w:tcPr>
                <w:p w:rsidR="009D5C7D" w:rsidRDefault="009D5C7D" w:rsidP="009D5C7D">
                  <w:pPr>
                    <w:spacing w:after="60" w:line="276" w:lineRule="atLeast"/>
                    <w:rPr>
                      <w:rFonts w:ascii="Times New Roman" w:hAnsi="Times New Roman" w:cs="Times New Roman"/>
                      <w:color w:val="000000"/>
                      <w:lang w:val="ky-KG"/>
                    </w:rPr>
                  </w:pPr>
                  <w:r w:rsidRPr="009D5C7D">
                    <w:rPr>
                      <w:rFonts w:ascii="Times New Roman" w:hAnsi="Times New Roman" w:cs="Times New Roman"/>
                      <w:color w:val="000000"/>
                      <w:lang w:val="ky-KG"/>
                    </w:rPr>
                    <w:t>Кызмат көрсөтүү төмөнкү шарттарда жүргүзүлөт:</w:t>
                  </w:r>
                  <w:r w:rsidRPr="009D5C7D">
                    <w:rPr>
                      <w:rFonts w:ascii="Times New Roman" w:hAnsi="Times New Roman" w:cs="Times New Roman"/>
                      <w:color w:val="000000"/>
                      <w:lang w:val="ky-KG"/>
                    </w:rPr>
                    <w:br/>
                    <w:t>- белгиленген санитардык ченемдерге жооп берген жайларда;</w:t>
                  </w:r>
                  <w:r w:rsidRPr="009D5C7D">
                    <w:rPr>
                      <w:rFonts w:ascii="Times New Roman" w:hAnsi="Times New Roman" w:cs="Times New Roman"/>
                      <w:color w:val="000000"/>
                      <w:lang w:val="ky-KG"/>
                    </w:rPr>
                    <w:br/>
                    <w:t>- жарандар, анын ичинде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r w:rsidRPr="009D5C7D">
                    <w:rPr>
                      <w:rFonts w:ascii="Times New Roman" w:hAnsi="Times New Roman" w:cs="Times New Roman"/>
                      <w:color w:val="000000"/>
                      <w:lang w:val="ky-KG"/>
                    </w:rPr>
                    <w:br/>
                    <w:t xml:space="preserve">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w:t>
                  </w:r>
                  <w:r w:rsidRPr="009D5C7D">
                    <w:rPr>
                      <w:rFonts w:ascii="Times New Roman" w:hAnsi="Times New Roman" w:cs="Times New Roman"/>
                      <w:color w:val="000000"/>
                      <w:lang w:val="ky-KG"/>
                    </w:rPr>
                    <w:lastRenderedPageBreak/>
                    <w:t>суу түтүктөрү, телефондор менен жабдылган.</w:t>
                  </w:r>
                  <w:r w:rsidRPr="009D5C7D">
                    <w:rPr>
                      <w:rFonts w:ascii="Times New Roman" w:hAnsi="Times New Roman" w:cs="Times New Roman"/>
                      <w:color w:val="000000"/>
                      <w:lang w:val="ky-KG"/>
                    </w:rPr>
                    <w:b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 ар имаратка көтөрүлө албаса, кызматкер арызды кабыл алуу үчүн өзү түшүп келет.</w:t>
                  </w:r>
                  <w:r w:rsidRPr="009D5C7D">
                    <w:rPr>
                      <w:rFonts w:ascii="Times New Roman" w:hAnsi="Times New Roman" w:cs="Times New Roman"/>
                      <w:color w:val="000000"/>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2B2B2B"/>
                      <w:lang w:val="ky-KG"/>
                    </w:rPr>
                  </w:pPr>
                </w:p>
                <w:p w:rsidR="008C6112" w:rsidRDefault="008C6112" w:rsidP="009D5C7D">
                  <w:pPr>
                    <w:spacing w:after="60" w:line="276" w:lineRule="atLeast"/>
                    <w:rPr>
                      <w:rFonts w:ascii="Times New Roman" w:hAnsi="Times New Roman" w:cs="Times New Roman"/>
                      <w:color w:val="2B2B2B"/>
                      <w:lang w:val="ky-KG"/>
                    </w:rPr>
                  </w:pPr>
                </w:p>
                <w:p w:rsidR="008C6112" w:rsidRDefault="008C6112" w:rsidP="009D5C7D">
                  <w:pPr>
                    <w:spacing w:after="60" w:line="276" w:lineRule="atLeast"/>
                    <w:rPr>
                      <w:rFonts w:ascii="Times New Roman" w:hAnsi="Times New Roman" w:cs="Times New Roman"/>
                      <w:color w:val="2B2B2B"/>
                      <w:lang w:val="ky-KG"/>
                    </w:rPr>
                  </w:pPr>
                </w:p>
                <w:p w:rsidR="008C6112" w:rsidRDefault="008C6112" w:rsidP="009D5C7D">
                  <w:pPr>
                    <w:spacing w:after="60" w:line="276" w:lineRule="atLeast"/>
                    <w:rPr>
                      <w:rFonts w:ascii="Times New Roman" w:hAnsi="Times New Roman" w:cs="Times New Roman"/>
                      <w:color w:val="2B2B2B"/>
                      <w:lang w:val="ky-KG"/>
                    </w:rPr>
                  </w:pPr>
                </w:p>
                <w:p w:rsidR="008C6112" w:rsidRDefault="008C6112" w:rsidP="009D5C7D">
                  <w:pPr>
                    <w:spacing w:after="60" w:line="276" w:lineRule="atLeast"/>
                    <w:rPr>
                      <w:rFonts w:ascii="Times New Roman" w:hAnsi="Times New Roman" w:cs="Times New Roman"/>
                      <w:color w:val="2B2B2B"/>
                      <w:lang w:val="ky-KG"/>
                    </w:rPr>
                  </w:pPr>
                </w:p>
                <w:p w:rsidR="008C6112" w:rsidRDefault="008C6112" w:rsidP="009D5C7D">
                  <w:pPr>
                    <w:spacing w:after="60" w:line="276" w:lineRule="atLeast"/>
                    <w:rPr>
                      <w:rFonts w:ascii="Times New Roman" w:hAnsi="Times New Roman" w:cs="Times New Roman"/>
                      <w:color w:val="2B2B2B"/>
                      <w:lang w:val="ky-KG"/>
                    </w:rPr>
                  </w:pPr>
                </w:p>
                <w:p w:rsidR="008C6112" w:rsidRDefault="008C6112" w:rsidP="009D5C7D">
                  <w:pPr>
                    <w:spacing w:after="60" w:line="276" w:lineRule="atLeast"/>
                    <w:rPr>
                      <w:rFonts w:ascii="Times New Roman" w:hAnsi="Times New Roman" w:cs="Times New Roman"/>
                      <w:color w:val="2B2B2B"/>
                      <w:lang w:val="ky-KG"/>
                    </w:rPr>
                  </w:pPr>
                </w:p>
                <w:p w:rsidR="008C6112" w:rsidRDefault="008C6112" w:rsidP="009D5C7D">
                  <w:pPr>
                    <w:spacing w:after="60" w:line="276" w:lineRule="atLeast"/>
                    <w:rPr>
                      <w:rFonts w:ascii="Times New Roman" w:hAnsi="Times New Roman" w:cs="Times New Roman"/>
                      <w:color w:val="2B2B2B"/>
                      <w:lang w:val="ky-KG"/>
                    </w:rPr>
                  </w:pPr>
                </w:p>
                <w:p w:rsidR="008C6112" w:rsidRDefault="008C6112" w:rsidP="009D5C7D">
                  <w:pPr>
                    <w:spacing w:after="60" w:line="276" w:lineRule="atLeast"/>
                    <w:rPr>
                      <w:rFonts w:ascii="Times New Roman" w:hAnsi="Times New Roman" w:cs="Times New Roman"/>
                      <w:color w:val="2B2B2B"/>
                      <w:lang w:val="ky-KG"/>
                    </w:rPr>
                  </w:pPr>
                </w:p>
                <w:p w:rsidR="008C6112" w:rsidRDefault="008C6112" w:rsidP="009D5C7D">
                  <w:pPr>
                    <w:spacing w:after="60" w:line="276" w:lineRule="atLeast"/>
                    <w:rPr>
                      <w:rFonts w:ascii="Times New Roman" w:hAnsi="Times New Roman" w:cs="Times New Roman"/>
                      <w:color w:val="2B2B2B"/>
                      <w:lang w:val="ky-KG"/>
                    </w:rPr>
                  </w:pPr>
                </w:p>
                <w:p w:rsidR="008C6112" w:rsidRDefault="008C6112" w:rsidP="009D5C7D">
                  <w:pPr>
                    <w:spacing w:after="60" w:line="276" w:lineRule="atLeast"/>
                    <w:rPr>
                      <w:rFonts w:ascii="Times New Roman" w:hAnsi="Times New Roman" w:cs="Times New Roman"/>
                      <w:color w:val="2B2B2B"/>
                      <w:lang w:val="ky-KG"/>
                    </w:rPr>
                  </w:pPr>
                </w:p>
                <w:p w:rsidR="008C6112" w:rsidRPr="009D5C7D" w:rsidRDefault="008C6112" w:rsidP="009D5C7D">
                  <w:pPr>
                    <w:spacing w:after="60" w:line="276" w:lineRule="atLeast"/>
                    <w:rPr>
                      <w:rFonts w:ascii="Times New Roman" w:hAnsi="Times New Roman" w:cs="Times New Roman"/>
                      <w:color w:val="2B2B2B"/>
                      <w:lang w:val="ky-KG"/>
                    </w:rPr>
                  </w:pPr>
                </w:p>
              </w:tc>
            </w:tr>
            <w:tr w:rsidR="009D5C7D" w:rsidRPr="008C6112" w:rsidTr="00F23BFE">
              <w:trPr>
                <w:trHeight w:val="361"/>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lastRenderedPageBreak/>
                    <w:t>7</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Мамлекеттик кызмат көрсөтүүнүн мөөнөтү</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Default="009D5C7D" w:rsidP="009D5C7D">
                  <w:pPr>
                    <w:spacing w:after="60" w:line="276" w:lineRule="atLeast"/>
                    <w:rPr>
                      <w:rFonts w:ascii="Times New Roman" w:hAnsi="Times New Roman" w:cs="Times New Roman"/>
                      <w:color w:val="000000"/>
                      <w:lang w:val="ky-KG"/>
                    </w:rPr>
                  </w:pPr>
                  <w:r w:rsidRPr="009D5C7D">
                    <w:rPr>
                      <w:rFonts w:ascii="Times New Roman" w:hAnsi="Times New Roman" w:cs="Times New Roman"/>
                      <w:color w:val="000000"/>
                      <w:lang w:val="ky-KG"/>
                    </w:rPr>
                    <w:t>Документтерди кабыл алууга убакыт - 30 мүнөттөн ашык эмес.</w:t>
                  </w:r>
                  <w:r w:rsidRPr="009D5C7D">
                    <w:rPr>
                      <w:rFonts w:ascii="Times New Roman" w:hAnsi="Times New Roman" w:cs="Times New Roman"/>
                      <w:color w:val="000000"/>
                      <w:lang w:val="ky-KG"/>
                    </w:rPr>
                    <w:br/>
                  </w:r>
                  <w:r w:rsidRPr="008C6112">
                    <w:rPr>
                      <w:rFonts w:ascii="Times New Roman" w:hAnsi="Times New Roman" w:cs="Times New Roman"/>
                      <w:strike/>
                      <w:color w:val="000000"/>
                      <w:lang w:val="ky-KG"/>
                    </w:rPr>
                    <w:t>Кызмат көрсөтүүнүн жалпы мөөнөтү - 30 күндөн ашык эмес.</w:t>
                  </w:r>
                  <w:r w:rsidRPr="009D5C7D">
                    <w:rPr>
                      <w:rFonts w:ascii="Times New Roman" w:hAnsi="Times New Roman" w:cs="Times New Roman"/>
                      <w:color w:val="000000"/>
                      <w:lang w:val="ky-KG"/>
                    </w:rPr>
                    <w:br/>
                    <w:t>Кызмат көрсөтүү боюнча жыйынтыкты берүү убактысы - 30 мүнөттөн ашык эмес</w:t>
                  </w: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Pr="008C6112" w:rsidRDefault="009D5C7D" w:rsidP="009D5C7D">
                  <w:pPr>
                    <w:spacing w:after="60" w:line="276" w:lineRule="atLeast"/>
                    <w:rPr>
                      <w:rFonts w:ascii="Times New Roman" w:hAnsi="Times New Roman" w:cs="Times New Roman"/>
                      <w:color w:val="2B2B2B"/>
                      <w:lang w:val="ky-KG"/>
                    </w:rPr>
                  </w:pPr>
                </w:p>
              </w:tc>
            </w:tr>
            <w:tr w:rsidR="009D5C7D" w:rsidRPr="009D5C7D" w:rsidTr="00F23BFE">
              <w:trPr>
                <w:trHeight w:val="319"/>
              </w:trPr>
              <w:tc>
                <w:tcPr>
                  <w:tcW w:w="5000" w:type="pct"/>
                  <w:gridSpan w:val="3"/>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lastRenderedPageBreak/>
                    <w:t>Мамлекеттик кызмат көрсөтүүнү алуучуларга маалымат берүү</w:t>
                  </w:r>
                </w:p>
              </w:tc>
            </w:tr>
            <w:tr w:rsidR="009D5C7D" w:rsidRPr="005F103F" w:rsidTr="00F23BFE">
              <w:trPr>
                <w:trHeight w:val="1660"/>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t>8</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Default="009D5C7D" w:rsidP="008C6112">
                  <w:pPr>
                    <w:spacing w:after="60" w:line="276" w:lineRule="atLeast"/>
                    <w:ind w:right="1163"/>
                    <w:rPr>
                      <w:rFonts w:ascii="Times New Roman" w:hAnsi="Times New Roman" w:cs="Times New Roman"/>
                      <w:color w:val="000000"/>
                      <w:lang w:val="ky-KG"/>
                    </w:rPr>
                  </w:pPr>
                  <w:r w:rsidRPr="009D5C7D">
                    <w:rPr>
                      <w:rFonts w:ascii="Times New Roman" w:hAnsi="Times New Roman" w:cs="Times New Roman"/>
                      <w:color w:val="000000"/>
                      <w:lang w:val="ky-KG"/>
                    </w:rPr>
                    <w:t>Мамлекеттик кызмат көрсөтүү жөнүндө маалыматты төмөнкүлөрдөн алууга болот:</w:t>
                  </w:r>
                  <w:r w:rsidRPr="009D5C7D">
                    <w:rPr>
                      <w:rFonts w:ascii="Times New Roman" w:hAnsi="Times New Roman" w:cs="Times New Roman"/>
                      <w:color w:val="000000"/>
                      <w:lang w:val="ky-KG"/>
                    </w:rPr>
                    <w:br/>
                    <w:t xml:space="preserve">- ыйгарым укуктуу органдын сайтынан: </w:t>
                  </w:r>
                  <w:r w:rsidRPr="008C6112">
                    <w:rPr>
                      <w:rFonts w:ascii="Times New Roman" w:hAnsi="Times New Roman" w:cs="Times New Roman"/>
                      <w:strike/>
                      <w:color w:val="000000"/>
                      <w:lang w:val="ky-KG"/>
                    </w:rPr>
                    <w:t>grs.gov.kg;</w:t>
                  </w:r>
                  <w:r w:rsidRPr="009D5C7D">
                    <w:rPr>
                      <w:rFonts w:ascii="Times New Roman" w:hAnsi="Times New Roman" w:cs="Times New Roman"/>
                      <w:color w:val="000000"/>
                      <w:lang w:val="ky-KG"/>
                    </w:rPr>
                    <w:br/>
                    <w:t>- ыйгарым укуктуу органдын ведомстволук бөлүмдөрүнөн, керектөөчү жеке кайрылган учурда;</w:t>
                  </w:r>
                  <w:r w:rsidRPr="009D5C7D">
                    <w:rPr>
                      <w:rFonts w:ascii="Times New Roman" w:hAnsi="Times New Roman" w:cs="Times New Roman"/>
                      <w:color w:val="000000"/>
                      <w:lang w:val="ky-KG"/>
                    </w:rPr>
                    <w:br/>
                    <w:t>- оозеки түрүндө (телефон аркылуу, жеке жолугушуу учурунда);</w:t>
                  </w:r>
                  <w:r w:rsidRPr="009D5C7D">
                    <w:rPr>
                      <w:rFonts w:ascii="Times New Roman" w:hAnsi="Times New Roman" w:cs="Times New Roman"/>
                      <w:color w:val="000000"/>
                      <w:lang w:val="ky-KG"/>
                    </w:rPr>
                    <w:br/>
                    <w:t>- электрондук түрдө.</w:t>
                  </w:r>
                  <w:r w:rsidRPr="009D5C7D">
                    <w:rPr>
                      <w:rFonts w:ascii="Times New Roman" w:hAnsi="Times New Roman" w:cs="Times New Roman"/>
                      <w:color w:val="000000"/>
                      <w:lang w:val="ky-KG"/>
                    </w:rPr>
                    <w:br/>
                    <w:t>Жарандарды кабыл алуу алар кайрылган күнү жүргүзүлөт.</w:t>
                  </w:r>
                  <w:r w:rsidRPr="009D5C7D">
                    <w:rPr>
                      <w:rFonts w:ascii="Times New Roman" w:hAnsi="Times New Roman" w:cs="Times New Roman"/>
                      <w:color w:val="000000"/>
                      <w:lang w:val="ky-KG"/>
                    </w:rPr>
                    <w:br/>
                    <w:t>Маалыматты мамлекеттик жана расмий тилдерде маалымат такталарынан, буклеттерден жана брошюралардан алууга болот</w:t>
                  </w: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9D5C7D" w:rsidRDefault="009D5C7D" w:rsidP="009D5C7D">
                  <w:pPr>
                    <w:spacing w:after="60" w:line="276" w:lineRule="atLeast"/>
                    <w:rPr>
                      <w:rFonts w:ascii="Times New Roman" w:hAnsi="Times New Roman" w:cs="Times New Roman"/>
                      <w:color w:val="000000"/>
                      <w:lang w:val="ky-KG"/>
                    </w:rPr>
                  </w:pPr>
                </w:p>
                <w:p w:rsidR="008C6112" w:rsidRPr="009D5C7D" w:rsidRDefault="008C6112" w:rsidP="009D5C7D">
                  <w:pPr>
                    <w:spacing w:after="60" w:line="276" w:lineRule="atLeast"/>
                    <w:rPr>
                      <w:rFonts w:ascii="Times New Roman" w:hAnsi="Times New Roman" w:cs="Times New Roman"/>
                      <w:color w:val="2B2B2B"/>
                      <w:lang w:val="ky-KG"/>
                    </w:rPr>
                  </w:pPr>
                </w:p>
              </w:tc>
            </w:tr>
            <w:tr w:rsidR="009D5C7D" w:rsidRPr="009D5C7D" w:rsidTr="00F23BFE">
              <w:trPr>
                <w:trHeight w:val="1704"/>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lastRenderedPageBreak/>
                    <w:t>9</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Кызмат көрсөтүү жөнүндө маалыматты жайылтуу ыкмалары</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Default="009D5C7D" w:rsidP="009D5C7D">
                  <w:pPr>
                    <w:spacing w:after="60" w:line="276" w:lineRule="atLeast"/>
                    <w:rPr>
                      <w:rFonts w:ascii="Times New Roman" w:hAnsi="Times New Roman" w:cs="Times New Roman"/>
                      <w:color w:val="000000"/>
                      <w:lang w:val="ky-KG"/>
                    </w:rPr>
                  </w:pPr>
                  <w:r w:rsidRPr="009D5C7D">
                    <w:rPr>
                      <w:rFonts w:ascii="Times New Roman" w:hAnsi="Times New Roman" w:cs="Times New Roman"/>
                      <w:color w:val="000000"/>
                      <w:lang w:val="ky-KG"/>
                    </w:rPr>
                    <w:t>Кызмат көрсөтүү жөнүндө маалымат төмөнкүлөр аркылуу жайылтылат:</w:t>
                  </w:r>
                  <w:r w:rsidRPr="009D5C7D">
                    <w:rPr>
                      <w:rFonts w:ascii="Times New Roman" w:hAnsi="Times New Roman" w:cs="Times New Roman"/>
                      <w:color w:val="000000"/>
                      <w:lang w:val="ky-KG"/>
                    </w:rPr>
                    <w:br/>
                    <w:t>- ЖМК (гезит, радио, телекөрсөтүү);</w:t>
                  </w:r>
                  <w:r w:rsidRPr="009D5C7D">
                    <w:rPr>
                      <w:rFonts w:ascii="Times New Roman" w:hAnsi="Times New Roman" w:cs="Times New Roman"/>
                      <w:color w:val="000000"/>
                      <w:lang w:val="ky-KG"/>
                    </w:rPr>
                    <w:br/>
                    <w:t>- ыйгарым укуктуу органдын расмий веб-сайты (grs.gov.kg);</w:t>
                  </w:r>
                  <w:r w:rsidRPr="009D5C7D">
                    <w:rPr>
                      <w:rFonts w:ascii="Times New Roman" w:hAnsi="Times New Roman" w:cs="Times New Roman"/>
                      <w:color w:val="000000"/>
                      <w:lang w:val="ky-KG"/>
                    </w:rPr>
                    <w:br/>
                    <w:t>- электрондук почта;</w:t>
                  </w:r>
                  <w:r w:rsidRPr="009D5C7D">
                    <w:rPr>
                      <w:rFonts w:ascii="Times New Roman" w:hAnsi="Times New Roman" w:cs="Times New Roman"/>
                      <w:color w:val="000000"/>
                      <w:lang w:val="ky-KG"/>
                    </w:rPr>
                    <w:br/>
                    <w:t>- жеке кайрылуу же телефон аркылуу байланышуу;</w:t>
                  </w:r>
                  <w:r w:rsidRPr="009D5C7D">
                    <w:rPr>
                      <w:rFonts w:ascii="Times New Roman" w:hAnsi="Times New Roman" w:cs="Times New Roman"/>
                      <w:color w:val="000000"/>
                      <w:lang w:val="ky-KG"/>
                    </w:rPr>
                    <w:br/>
                    <w:t>- маалымат тактачалары, буклеттер жана брошюралар.</w:t>
                  </w:r>
                  <w:r w:rsidRPr="009D5C7D">
                    <w:rPr>
                      <w:rFonts w:ascii="Times New Roman" w:hAnsi="Times New Roman" w:cs="Times New Roman"/>
                      <w:color w:val="000000"/>
                      <w:lang w:val="ky-KG"/>
                    </w:rPr>
                    <w:b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(grs.gov.kg) жайгаштырылат</w:t>
                  </w: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Pr="009D5C7D" w:rsidRDefault="008C6112" w:rsidP="009D5C7D">
                  <w:pPr>
                    <w:spacing w:after="60" w:line="276" w:lineRule="atLeast"/>
                    <w:rPr>
                      <w:rFonts w:ascii="Times New Roman" w:hAnsi="Times New Roman" w:cs="Times New Roman"/>
                      <w:color w:val="2B2B2B"/>
                    </w:rPr>
                  </w:pPr>
                </w:p>
              </w:tc>
            </w:tr>
            <w:tr w:rsidR="009D5C7D" w:rsidRPr="009D5C7D" w:rsidTr="00F23BFE">
              <w:trPr>
                <w:trHeight w:val="319"/>
              </w:trPr>
              <w:tc>
                <w:tcPr>
                  <w:tcW w:w="5000" w:type="pct"/>
                  <w:gridSpan w:val="3"/>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t>Мамлекеттик кызмат көрсөтүү жана тейлөө</w:t>
                  </w:r>
                </w:p>
              </w:tc>
            </w:tr>
            <w:tr w:rsidR="009D5C7D" w:rsidRPr="005F103F" w:rsidTr="00F23BFE">
              <w:trPr>
                <w:trHeight w:val="3230"/>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t>10</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Келүүчүлөр менен пикир алмашуу</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Default="009D5C7D" w:rsidP="009D5C7D">
                  <w:pPr>
                    <w:spacing w:after="60" w:line="276" w:lineRule="atLeast"/>
                    <w:rPr>
                      <w:rFonts w:ascii="Times New Roman" w:hAnsi="Times New Roman" w:cs="Times New Roman"/>
                      <w:color w:val="000000"/>
                      <w:lang w:val="ky-KG"/>
                    </w:rPr>
                  </w:pPr>
                  <w:r w:rsidRPr="009D5C7D">
                    <w:rPr>
                      <w:rFonts w:ascii="Times New Roman" w:hAnsi="Times New Roman" w:cs="Times New Roman"/>
                      <w:color w:val="000000"/>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9D5C7D">
                    <w:rPr>
                      <w:rFonts w:ascii="Times New Roman" w:hAnsi="Times New Roman" w:cs="Times New Roman"/>
                      <w:color w:val="000000"/>
                      <w:lang w:val="ky-KG"/>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9D5C7D">
                    <w:rPr>
                      <w:rFonts w:ascii="Times New Roman" w:hAnsi="Times New Roman" w:cs="Times New Roman"/>
                      <w:color w:val="000000"/>
                      <w:lang w:val="ky-KG"/>
                    </w:rPr>
                    <w:b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w:t>
                  </w:r>
                  <w:r w:rsidRPr="009D5C7D">
                    <w:rPr>
                      <w:rFonts w:ascii="Times New Roman" w:hAnsi="Times New Roman" w:cs="Times New Roman"/>
                      <w:color w:val="000000"/>
                      <w:lang w:val="ky-KG"/>
                    </w:rPr>
                    <w:lastRenderedPageBreak/>
                    <w:t>түшүнүүгө аракеттенүү, маектешкен адамды уга билүү жана анын позициясын түшүнүү, ошондой эле кабыл алынган чечимди аргументтөө.</w:t>
                  </w:r>
                  <w:r w:rsidRPr="009D5C7D">
                    <w:rPr>
                      <w:rFonts w:ascii="Times New Roman" w:hAnsi="Times New Roman" w:cs="Times New Roman"/>
                      <w:color w:val="000000"/>
                      <w:lang w:val="ky-KG"/>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r w:rsidRPr="009D5C7D">
                    <w:rPr>
                      <w:rFonts w:ascii="Times New Roman" w:hAnsi="Times New Roman" w:cs="Times New Roman"/>
                      <w:color w:val="000000"/>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Pr="009D5C7D" w:rsidRDefault="008C6112" w:rsidP="009D5C7D">
                  <w:pPr>
                    <w:spacing w:after="60" w:line="276" w:lineRule="atLeast"/>
                    <w:rPr>
                      <w:rFonts w:ascii="Times New Roman" w:hAnsi="Times New Roman" w:cs="Times New Roman"/>
                      <w:color w:val="2B2B2B"/>
                      <w:lang w:val="ky-KG"/>
                    </w:rPr>
                  </w:pPr>
                </w:p>
              </w:tc>
            </w:tr>
            <w:tr w:rsidR="009D5C7D" w:rsidRPr="009D5C7D" w:rsidTr="00F23BFE">
              <w:trPr>
                <w:trHeight w:val="205"/>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jc w:val="center"/>
                    <w:rPr>
                      <w:rFonts w:ascii="Times New Roman" w:hAnsi="Times New Roman" w:cs="Times New Roman"/>
                      <w:color w:val="2B2B2B"/>
                    </w:rPr>
                  </w:pPr>
                  <w:r w:rsidRPr="009D5C7D">
                    <w:rPr>
                      <w:rFonts w:ascii="Times New Roman" w:hAnsi="Times New Roman" w:cs="Times New Roman"/>
                      <w:color w:val="000000"/>
                      <w:lang w:val="ky-KG"/>
                    </w:rPr>
                    <w:lastRenderedPageBreak/>
                    <w:t>11</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rPr>
                      <w:rFonts w:ascii="Times New Roman" w:hAnsi="Times New Roman" w:cs="Times New Roman"/>
                      <w:color w:val="2B2B2B"/>
                    </w:rPr>
                  </w:pPr>
                  <w:r w:rsidRPr="009D5C7D">
                    <w:rPr>
                      <w:rFonts w:ascii="Times New Roman" w:hAnsi="Times New Roman" w:cs="Times New Roman"/>
                      <w:color w:val="000000"/>
                      <w:lang w:val="ky-KG"/>
                    </w:rPr>
                    <w:t>Купуялуулукту камсыздоо ыкмалары</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Default="009D5C7D" w:rsidP="009D5C7D">
                  <w:pPr>
                    <w:spacing w:after="60"/>
                    <w:rPr>
                      <w:rFonts w:ascii="Times New Roman" w:hAnsi="Times New Roman" w:cs="Times New Roman"/>
                      <w:color w:val="000000"/>
                      <w:lang w:val="ky-KG"/>
                    </w:rPr>
                  </w:pPr>
                  <w:r w:rsidRPr="009D5C7D">
                    <w:rPr>
                      <w:rFonts w:ascii="Times New Roman" w:hAnsi="Times New Roman" w:cs="Times New Roman"/>
                      <w:color w:val="000000"/>
                      <w:lang w:val="ky-KG"/>
                    </w:rPr>
                    <w:t xml:space="preserve">Керектөөчү жана ага көрсөтүлгөн кызмат жөнүндө маалымат Кыргыз Республикасынын мыйзамдарында каралган негиздер боюнча гана берилиши </w:t>
                  </w:r>
                  <w:r w:rsidR="008C6112">
                    <w:rPr>
                      <w:rFonts w:ascii="Times New Roman" w:hAnsi="Times New Roman" w:cs="Times New Roman"/>
                      <w:color w:val="000000"/>
                      <w:lang w:val="ky-KG"/>
                    </w:rPr>
                    <w:t>м</w:t>
                  </w:r>
                  <w:r w:rsidRPr="009D5C7D">
                    <w:rPr>
                      <w:rFonts w:ascii="Times New Roman" w:hAnsi="Times New Roman" w:cs="Times New Roman"/>
                      <w:color w:val="000000"/>
                      <w:lang w:val="ky-KG"/>
                    </w:rPr>
                    <w:t>үмкүн</w:t>
                  </w:r>
                </w:p>
                <w:p w:rsidR="008C6112" w:rsidRPr="009D5C7D" w:rsidRDefault="008C6112" w:rsidP="009D5C7D">
                  <w:pPr>
                    <w:spacing w:after="60"/>
                    <w:rPr>
                      <w:rFonts w:ascii="Times New Roman" w:hAnsi="Times New Roman" w:cs="Times New Roman"/>
                      <w:color w:val="2B2B2B"/>
                    </w:rPr>
                  </w:pPr>
                </w:p>
              </w:tc>
            </w:tr>
            <w:tr w:rsidR="009D5C7D" w:rsidRPr="005F103F" w:rsidTr="00F23BFE">
              <w:trPr>
                <w:trHeight w:val="5083"/>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lastRenderedPageBreak/>
                    <w:t>12</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Керектүү документтердин жана/же мамлекеттик кызмат көрсөтүүнү керектөөчүлөрдүн иш-аракеттеринин тизмеси</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8C6112" w:rsidRDefault="009D5C7D" w:rsidP="009D5C7D">
                  <w:pPr>
                    <w:spacing w:after="60" w:line="276" w:lineRule="atLeast"/>
                    <w:rPr>
                      <w:rFonts w:ascii="Times New Roman" w:hAnsi="Times New Roman" w:cs="Times New Roman"/>
                      <w:strike/>
                      <w:color w:val="000000"/>
                      <w:lang w:val="ky-KG"/>
                    </w:rPr>
                  </w:pPr>
                  <w:r w:rsidRPr="008C6112">
                    <w:rPr>
                      <w:rFonts w:ascii="Times New Roman" w:hAnsi="Times New Roman" w:cs="Times New Roman"/>
                      <w:strike/>
                      <w:color w:val="000000"/>
                      <w:lang w:val="ky-KG"/>
                    </w:rPr>
                    <w:t>Мамлекеттик кызмат көрсөтүүнү алуу үчүн керектөөчү төмөнкү документтерди берүүсү зарыл:</w:t>
                  </w:r>
                  <w:r w:rsidRPr="008C6112">
                    <w:rPr>
                      <w:rFonts w:ascii="Times New Roman" w:hAnsi="Times New Roman" w:cs="Times New Roman"/>
                      <w:strike/>
                      <w:color w:val="000000"/>
                      <w:lang w:val="ky-KG"/>
                    </w:rPr>
                    <w:br/>
                    <w:t>- жарандык абалдын актысын каттоого оңдоолорду, өзгөртүүлөрдү жана толуктоолорду киргизүү жөнүндө арыз;</w:t>
                  </w:r>
                  <w:r w:rsidRPr="008C6112">
                    <w:rPr>
                      <w:rFonts w:ascii="Times New Roman" w:hAnsi="Times New Roman" w:cs="Times New Roman"/>
                      <w:strike/>
                      <w:color w:val="000000"/>
                      <w:lang w:val="ky-KG"/>
                    </w:rPr>
                    <w:br/>
                    <w:t>- арыз ээсинин өздүгүн күбөлөндүрүүчү документ;</w:t>
                  </w:r>
                  <w:r w:rsidRPr="008C6112">
                    <w:rPr>
                      <w:rFonts w:ascii="Times New Roman" w:hAnsi="Times New Roman" w:cs="Times New Roman"/>
                      <w:strike/>
                      <w:color w:val="000000"/>
                      <w:lang w:val="ky-KG"/>
                    </w:rPr>
                    <w:br/>
                    <w:t>- жарандык абалдын актысын мамлекеттик каттоо жөнүндө күбөлүк (киргизилүүчү өзгөртүүлөргө байланыштуу алмаштыруу үчүн).</w:t>
                  </w:r>
                  <w:r w:rsidRPr="008C6112">
                    <w:rPr>
                      <w:rFonts w:ascii="Times New Roman" w:hAnsi="Times New Roman" w:cs="Times New Roman"/>
                      <w:strike/>
                      <w:color w:val="000000"/>
                      <w:lang w:val="ky-KG"/>
                    </w:rPr>
                    <w:br/>
                    <w:t>Улутун өзгөртүүгө байланыштуу жарандык абалдын актыларын каттоого оңдоолорду киргизүү үчүн документтердин тизмеги:</w:t>
                  </w:r>
                  <w:r w:rsidRPr="008C6112">
                    <w:rPr>
                      <w:rFonts w:ascii="Times New Roman" w:hAnsi="Times New Roman" w:cs="Times New Roman"/>
                      <w:strike/>
                      <w:color w:val="000000"/>
                      <w:lang w:val="ky-KG"/>
                    </w:rPr>
                    <w:br/>
                    <w:t>- арыз ээсинин жана анын ата-энесинин туулгандыгы жөнүндө күбөлүгүнүн жана каттоо жөнүндө актынын көчүрмөлөрү;</w:t>
                  </w:r>
                  <w:r w:rsidRPr="008C6112">
                    <w:rPr>
                      <w:rFonts w:ascii="Times New Roman" w:hAnsi="Times New Roman" w:cs="Times New Roman"/>
                      <w:strike/>
                      <w:color w:val="000000"/>
                      <w:lang w:val="ky-KG"/>
                    </w:rPr>
                    <w:br/>
                    <w:t>- арыз ээсинин жана анын ата-энесинин никеге турууну каттоо жөнүндө (эгерде катталган никеде турса) күбөлүгүнүн жана каттоо жөнүндө актынын көчүрмөлөрү;</w:t>
                  </w:r>
                  <w:r w:rsidRPr="008C6112">
                    <w:rPr>
                      <w:rFonts w:ascii="Times New Roman" w:hAnsi="Times New Roman" w:cs="Times New Roman"/>
                      <w:strike/>
                      <w:color w:val="000000"/>
                      <w:lang w:val="ky-KG"/>
                    </w:rPr>
                    <w:br/>
                    <w:t>- арыз ээсинин жана анын ата-энесинин никеден ажырашууну каттоо жөнүндө күбөлүгүнүн жана каттоо жөнүндө актынын көчүрмөлөрү;</w:t>
                  </w:r>
                  <w:r w:rsidRPr="008C6112">
                    <w:rPr>
                      <w:rFonts w:ascii="Times New Roman" w:hAnsi="Times New Roman" w:cs="Times New Roman"/>
                      <w:strike/>
                      <w:color w:val="000000"/>
                      <w:lang w:val="ky-KG"/>
                    </w:rPr>
                    <w:br/>
                    <w:t>- арыз ээсинин улутун өзгөртүү жөнүндө паспорт үстөлүнөн маалымкат (ата-энесинин же алардын биринин);</w:t>
                  </w:r>
                  <w:r w:rsidRPr="008C6112">
                    <w:rPr>
                      <w:rFonts w:ascii="Times New Roman" w:hAnsi="Times New Roman" w:cs="Times New Roman"/>
                      <w:strike/>
                      <w:color w:val="000000"/>
                      <w:lang w:val="ky-KG"/>
                    </w:rPr>
                    <w:br/>
                    <w:t>- улутун өзгөрткөн ата-энелердин биринин паспортунун көчүрмөсү;</w:t>
                  </w:r>
                  <w:r w:rsidRPr="008C6112">
                    <w:rPr>
                      <w:rFonts w:ascii="Times New Roman" w:hAnsi="Times New Roman" w:cs="Times New Roman"/>
                      <w:strike/>
                      <w:color w:val="000000"/>
                      <w:lang w:val="ky-KG"/>
                    </w:rPr>
                    <w:br/>
                    <w:t>- ашаган жеринен маалымкат;</w:t>
                  </w:r>
                  <w:r w:rsidRPr="008C6112">
                    <w:rPr>
                      <w:rFonts w:ascii="Times New Roman" w:hAnsi="Times New Roman" w:cs="Times New Roman"/>
                      <w:strike/>
                      <w:color w:val="000000"/>
                      <w:lang w:val="ky-KG"/>
                    </w:rPr>
                    <w:br/>
                    <w:t>- өлүмдү (арыз ээсинин ата-энесинин же алардын биринин) каттоо жөнүндө күбөлүктүн жана каттоо актысынын көчүрмөлөрү.</w:t>
                  </w:r>
                  <w:r w:rsidRPr="008C6112">
                    <w:rPr>
                      <w:rFonts w:ascii="Times New Roman" w:hAnsi="Times New Roman" w:cs="Times New Roman"/>
                      <w:strike/>
                      <w:color w:val="000000"/>
                      <w:lang w:val="ky-KG"/>
                    </w:rPr>
                    <w:br/>
                    <w:t xml:space="preserve">Кызмат көрсөтүүнү алуучу үчүн керектөөчү тарабынан аткарылуучу аракеттердин тартиби, ошондой эле бардык </w:t>
                  </w:r>
                  <w:r w:rsidRPr="008C6112">
                    <w:rPr>
                      <w:rFonts w:ascii="Times New Roman" w:hAnsi="Times New Roman" w:cs="Times New Roman"/>
                      <w:strike/>
                      <w:color w:val="000000"/>
                      <w:lang w:val="ky-KG"/>
                    </w:rPr>
                    <w:lastRenderedPageBreak/>
                    <w:t>талап кылынуучу документтердин үлгүлөрү жана формалары кызмат көрсөтүү жерлериндеги маалымат такталарына, ыйгарым укуктуу органдын (grs.gov.kg) расмий сайтына жайгаштырылат жана өз убагында жаңыртылып турат</w:t>
                  </w: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8C6112" w:rsidRDefault="008C6112"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179BC" w:rsidRPr="009D5C7D" w:rsidRDefault="00D179BC" w:rsidP="009D5C7D">
                  <w:pPr>
                    <w:spacing w:after="60" w:line="276" w:lineRule="atLeast"/>
                    <w:rPr>
                      <w:rFonts w:ascii="Times New Roman" w:hAnsi="Times New Roman" w:cs="Times New Roman"/>
                      <w:color w:val="2B2B2B"/>
                      <w:lang w:val="ky-KG"/>
                    </w:rPr>
                  </w:pPr>
                </w:p>
              </w:tc>
            </w:tr>
            <w:tr w:rsidR="009D5C7D" w:rsidRPr="005F103F" w:rsidTr="00F23BFE">
              <w:trPr>
                <w:trHeight w:val="313"/>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lastRenderedPageBreak/>
                    <w:t>13</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Акы төлөнүүчү мамлекеттик кызмат көрсөтүүнүн наркы</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D179BC" w:rsidRDefault="009D5C7D" w:rsidP="009D5C7D">
                  <w:pPr>
                    <w:spacing w:after="60" w:line="276" w:lineRule="atLeast"/>
                    <w:rPr>
                      <w:rFonts w:ascii="Times New Roman" w:hAnsi="Times New Roman" w:cs="Times New Roman"/>
                      <w:strike/>
                      <w:color w:val="2B2B2B"/>
                      <w:lang w:val="ky-KG"/>
                    </w:rPr>
                  </w:pPr>
                  <w:r w:rsidRPr="00D179BC">
                    <w:rPr>
                      <w:rFonts w:ascii="Times New Roman" w:hAnsi="Times New Roman" w:cs="Times New Roman"/>
                      <w:strike/>
                      <w:color w:val="000000"/>
                      <w:lang w:val="ky-KG"/>
                    </w:rPr>
                    <w:t>Кызмат көрсөтүү үчүн акы төлөнөт. Мамлекеттик кызматты көрсөтүү үчүн Кыргыз</w:t>
                  </w:r>
                  <w:r w:rsidRPr="00D179BC">
                    <w:rPr>
                      <w:rFonts w:ascii="Times New Roman" w:hAnsi="Times New Roman" w:cs="Times New Roman"/>
                      <w:strike/>
                      <w:color w:val="000000"/>
                      <w:lang w:val="ky-KG"/>
                    </w:rPr>
                    <w:br/>
                    <w:t>Республикасынын Өкмөтүнүн 1994-жылдын 18-июлундагы № 521 "Мамлекеттик алымдын ставкаларын бекитүү жөнүндө" </w:t>
                  </w:r>
                  <w:hyperlink r:id="rId9" w:anchor="unknown" w:history="1">
                    <w:r w:rsidRPr="00D179BC">
                      <w:rPr>
                        <w:rStyle w:val="a6"/>
                        <w:rFonts w:ascii="Times New Roman" w:hAnsi="Times New Roman" w:cs="Times New Roman"/>
                        <w:strike/>
                        <w:color w:val="000000"/>
                        <w:lang w:val="ky-KG"/>
                      </w:rPr>
                      <w:t>токтомуна</w:t>
                    </w:r>
                  </w:hyperlink>
                  <w:r w:rsidRPr="00D179BC">
                    <w:rPr>
                      <w:rFonts w:ascii="Times New Roman" w:hAnsi="Times New Roman" w:cs="Times New Roman"/>
                      <w:strike/>
                      <w:color w:val="000000"/>
                      <w:lang w:val="ky-KG"/>
                    </w:rPr>
                    <w:t> ылайык мамлекеттик алым алынат</w:t>
                  </w:r>
                </w:p>
              </w:tc>
            </w:tr>
            <w:tr w:rsidR="009D5C7D" w:rsidRPr="009D5C7D" w:rsidTr="00F23BFE">
              <w:trPr>
                <w:trHeight w:val="3402"/>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lastRenderedPageBreak/>
                    <w:t>14</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Мамлекеттик кызмат көрсөтүүнүн сапатынын параметрлери</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Default="009D5C7D" w:rsidP="009D5C7D">
                  <w:pPr>
                    <w:spacing w:after="60" w:line="276" w:lineRule="atLeast"/>
                    <w:rPr>
                      <w:rFonts w:ascii="Times New Roman" w:hAnsi="Times New Roman" w:cs="Times New Roman"/>
                      <w:color w:val="000000"/>
                      <w:lang w:val="ky-KG"/>
                    </w:rPr>
                  </w:pPr>
                  <w:r w:rsidRPr="009D5C7D">
                    <w:rPr>
                      <w:rFonts w:ascii="Times New Roman" w:hAnsi="Times New Roman" w:cs="Times New Roman"/>
                      <w:color w:val="000000"/>
                      <w:lang w:val="ky-KG"/>
                    </w:rPr>
                    <w:t>Мамлекеттик кызмат көрсөтүүнүн сапаты төмөнкүдөй критерийлер менен аныкталат:</w:t>
                  </w:r>
                  <w:r w:rsidRPr="009D5C7D">
                    <w:rPr>
                      <w:rFonts w:ascii="Times New Roman" w:hAnsi="Times New Roman" w:cs="Times New Roman"/>
                      <w:color w:val="000000"/>
                      <w:lang w:val="ky-KG"/>
                    </w:rPr>
                    <w:br/>
                    <w:t>- кызмат көрсөтүүнүн стандартында билдирилген кызмат көрсөтүүнүн шарттарына жана мөөнөттөрүнө ылайык тактыгы жана өз убагында болуусу;</w:t>
                  </w:r>
                  <w:r w:rsidRPr="009D5C7D">
                    <w:rPr>
                      <w:rFonts w:ascii="Times New Roman" w:hAnsi="Times New Roman" w:cs="Times New Roman"/>
                      <w:color w:val="000000"/>
                      <w:lang w:val="ky-KG"/>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9D5C7D">
                    <w:rPr>
                      <w:rFonts w:ascii="Times New Roman" w:hAnsi="Times New Roman" w:cs="Times New Roman"/>
                      <w:color w:val="000000"/>
                      <w:lang w:val="ky-KG"/>
                    </w:rPr>
                    <w:br/>
                    <w:t>- жеткиликтүүлүк, жарандардан кызмат көрсөтүүнү алуу үчүн ушул стандартта көрсөтүлгөн документтерди гана талап кылуу;</w:t>
                  </w:r>
                  <w:r w:rsidRPr="009D5C7D">
                    <w:rPr>
                      <w:rFonts w:ascii="Times New Roman" w:hAnsi="Times New Roman" w:cs="Times New Roman"/>
                      <w:color w:val="000000"/>
                      <w:lang w:val="ky-KG"/>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9D5C7D">
                    <w:rPr>
                      <w:rFonts w:ascii="Times New Roman" w:hAnsi="Times New Roman" w:cs="Times New Roman"/>
                      <w:color w:val="000000"/>
                      <w:lang w:val="ky-KG"/>
                    </w:rPr>
                    <w:br/>
                    <w:t>- мамлекеттик кызмат көрсөтүүдө кызматкерлердин сыпайы жана сылыктыгы, кызмат көрсөтүүнүн жүрүшүндө консультация берүү;</w:t>
                  </w:r>
                  <w:r w:rsidRPr="009D5C7D">
                    <w:rPr>
                      <w:rFonts w:ascii="Times New Roman" w:hAnsi="Times New Roman" w:cs="Times New Roman"/>
                      <w:color w:val="000000"/>
                      <w:lang w:val="ky-KG"/>
                    </w:rPr>
                    <w:br/>
                    <w:t>- аягындагы жыйынтыктын (алынган кызмат көрсөтүүнүн) арыз ээсинин күтүүлөрүнө ылайык келүүсү;</w:t>
                  </w:r>
                  <w:r w:rsidRPr="009D5C7D">
                    <w:rPr>
                      <w:rFonts w:ascii="Times New Roman" w:hAnsi="Times New Roman" w:cs="Times New Roman"/>
                      <w:color w:val="000000"/>
                      <w:lang w:val="ky-KG"/>
                    </w:rPr>
                    <w:br/>
                    <w:t>- жарандардын даттануулар жана сунуштары китебинин жеткиликтүү жерде болуусу</w:t>
                  </w:r>
                </w:p>
                <w:p w:rsidR="00D179BC" w:rsidRDefault="00D179BC" w:rsidP="009D5C7D">
                  <w:pPr>
                    <w:spacing w:after="60" w:line="276" w:lineRule="atLeast"/>
                    <w:rPr>
                      <w:rFonts w:ascii="Times New Roman" w:hAnsi="Times New Roman" w:cs="Times New Roman"/>
                      <w:color w:val="000000"/>
                      <w:lang w:val="ky-KG"/>
                    </w:rPr>
                  </w:pPr>
                </w:p>
                <w:p w:rsidR="00D179BC" w:rsidRDefault="00D179BC" w:rsidP="009D5C7D">
                  <w:pPr>
                    <w:spacing w:after="60" w:line="276" w:lineRule="atLeast"/>
                    <w:rPr>
                      <w:rFonts w:ascii="Times New Roman" w:hAnsi="Times New Roman" w:cs="Times New Roman"/>
                      <w:color w:val="000000"/>
                      <w:lang w:val="ky-KG"/>
                    </w:rPr>
                  </w:pPr>
                </w:p>
                <w:p w:rsidR="00D179BC" w:rsidRDefault="00D179BC" w:rsidP="009D5C7D">
                  <w:pPr>
                    <w:spacing w:after="60" w:line="276" w:lineRule="atLeast"/>
                    <w:rPr>
                      <w:rFonts w:ascii="Times New Roman" w:hAnsi="Times New Roman" w:cs="Times New Roman"/>
                      <w:color w:val="000000"/>
                      <w:lang w:val="ky-KG"/>
                    </w:rPr>
                  </w:pPr>
                </w:p>
                <w:p w:rsidR="00D179BC" w:rsidRDefault="00D179BC" w:rsidP="009D5C7D">
                  <w:pPr>
                    <w:spacing w:after="60" w:line="276" w:lineRule="atLeast"/>
                    <w:rPr>
                      <w:rFonts w:ascii="Times New Roman" w:hAnsi="Times New Roman" w:cs="Times New Roman"/>
                      <w:color w:val="000000"/>
                      <w:lang w:val="ky-KG"/>
                    </w:rPr>
                  </w:pPr>
                </w:p>
                <w:p w:rsidR="00253B48" w:rsidRPr="00253B48" w:rsidRDefault="00253B48" w:rsidP="009D5C7D">
                  <w:pPr>
                    <w:spacing w:after="60" w:line="276" w:lineRule="atLeast"/>
                    <w:rPr>
                      <w:rFonts w:ascii="Times New Roman" w:hAnsi="Times New Roman" w:cs="Times New Roman"/>
                      <w:color w:val="2B2B2B"/>
                      <w:lang w:val="ky-KG"/>
                    </w:rPr>
                  </w:pPr>
                </w:p>
              </w:tc>
            </w:tr>
            <w:tr w:rsidR="009D5C7D" w:rsidRPr="009D5C7D" w:rsidTr="00F23BFE">
              <w:trPr>
                <w:trHeight w:val="254"/>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lastRenderedPageBreak/>
                    <w:t>15</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Электрондук форматта кызмат көрсөтүү</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Default="009D5C7D" w:rsidP="009D5C7D">
                  <w:pPr>
                    <w:spacing w:after="60" w:line="276" w:lineRule="atLeast"/>
                    <w:rPr>
                      <w:rFonts w:ascii="Times New Roman" w:hAnsi="Times New Roman" w:cs="Times New Roman"/>
                      <w:color w:val="000000"/>
                      <w:lang w:val="ky-KG"/>
                    </w:rPr>
                  </w:pPr>
                  <w:r w:rsidRPr="009D5C7D">
                    <w:rPr>
                      <w:rFonts w:ascii="Times New Roman" w:hAnsi="Times New Roman" w:cs="Times New Roman"/>
                      <w:color w:val="000000"/>
                      <w:lang w:val="ky-KG"/>
                    </w:rPr>
                    <w:t>Кызмат көрсөтүү электрондук форматта берилбейт</w:t>
                  </w: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Default="00D834FC" w:rsidP="009D5C7D">
                  <w:pPr>
                    <w:spacing w:after="60" w:line="276" w:lineRule="atLeast"/>
                    <w:rPr>
                      <w:rFonts w:ascii="Times New Roman" w:hAnsi="Times New Roman" w:cs="Times New Roman"/>
                      <w:color w:val="000000"/>
                      <w:lang w:val="ky-KG"/>
                    </w:rPr>
                  </w:pPr>
                </w:p>
                <w:p w:rsidR="00D834FC" w:rsidRPr="009D5C7D" w:rsidRDefault="00D834FC" w:rsidP="009D5C7D">
                  <w:pPr>
                    <w:spacing w:after="60" w:line="276" w:lineRule="atLeast"/>
                    <w:rPr>
                      <w:rFonts w:ascii="Times New Roman" w:hAnsi="Times New Roman" w:cs="Times New Roman"/>
                      <w:color w:val="2B2B2B"/>
                    </w:rPr>
                  </w:pPr>
                </w:p>
              </w:tc>
            </w:tr>
            <w:tr w:rsidR="009D5C7D" w:rsidRPr="009D5C7D" w:rsidTr="00F23BFE">
              <w:trPr>
                <w:trHeight w:val="319"/>
              </w:trPr>
              <w:tc>
                <w:tcPr>
                  <w:tcW w:w="5000" w:type="pct"/>
                  <w:gridSpan w:val="3"/>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t>Мамлекеттик кызмат көрсөтүүдөн баш тартуу жана даттануу тартиби</w:t>
                  </w:r>
                </w:p>
              </w:tc>
            </w:tr>
            <w:tr w:rsidR="009D5C7D" w:rsidRPr="009D5C7D" w:rsidTr="00F23BFE">
              <w:trPr>
                <w:trHeight w:val="278"/>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t>16</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Мамлекеттик кызмат көрсөтүүдөн баш тартуу</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Ушул стандарттын 12-пунктунда көрсөтүлгөн керектүү документтер берилбеген учурда мамлекеттик кызмат көрсөтүүдөн баш тартылат</w:t>
                  </w:r>
                </w:p>
              </w:tc>
            </w:tr>
            <w:tr w:rsidR="009D5C7D" w:rsidRPr="005F103F" w:rsidTr="00F23BFE">
              <w:trPr>
                <w:trHeight w:val="799"/>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jc w:val="center"/>
                    <w:rPr>
                      <w:rFonts w:ascii="Times New Roman" w:hAnsi="Times New Roman" w:cs="Times New Roman"/>
                      <w:color w:val="2B2B2B"/>
                    </w:rPr>
                  </w:pPr>
                  <w:r w:rsidRPr="009D5C7D">
                    <w:rPr>
                      <w:rFonts w:ascii="Times New Roman" w:hAnsi="Times New Roman" w:cs="Times New Roman"/>
                      <w:color w:val="000000"/>
                      <w:lang w:val="ky-KG"/>
                    </w:rPr>
                    <w:t>17</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line="276" w:lineRule="atLeast"/>
                    <w:rPr>
                      <w:rFonts w:ascii="Times New Roman" w:hAnsi="Times New Roman" w:cs="Times New Roman"/>
                      <w:color w:val="2B2B2B"/>
                    </w:rPr>
                  </w:pPr>
                  <w:r w:rsidRPr="009D5C7D">
                    <w:rPr>
                      <w:rFonts w:ascii="Times New Roman" w:hAnsi="Times New Roman" w:cs="Times New Roman"/>
                      <w:color w:val="000000"/>
                      <w:lang w:val="ky-KG"/>
                    </w:rPr>
                    <w:t>Даттануу тартиби</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D179BC" w:rsidRDefault="009D5C7D" w:rsidP="009D5C7D">
                  <w:pPr>
                    <w:spacing w:after="60" w:line="276" w:lineRule="atLeast"/>
                    <w:rPr>
                      <w:rFonts w:ascii="Times New Roman" w:hAnsi="Times New Roman" w:cs="Times New Roman"/>
                      <w:strike/>
                      <w:color w:val="000000"/>
                      <w:lang w:val="ky-KG"/>
                    </w:rPr>
                  </w:pPr>
                  <w:r w:rsidRPr="00D179BC">
                    <w:rPr>
                      <w:rFonts w:ascii="Times New Roman" w:hAnsi="Times New Roman" w:cs="Times New Roman"/>
                      <w:strike/>
                      <w:color w:val="000000"/>
                      <w:lang w:val="ky-KG"/>
                    </w:rPr>
                    <w:t>Кызмат көрсөтүү талаптагыдай берилбегенде керектөөчү ыйгарым укуктуу органдын жана анын ведомстволук бөлүмдөрүнүн жетекчилигине оозеки же жазуу жүзүндө даттанууга укуктуу.</w:t>
                  </w:r>
                  <w:r w:rsidRPr="00D179BC">
                    <w:rPr>
                      <w:rFonts w:ascii="Times New Roman" w:hAnsi="Times New Roman" w:cs="Times New Roman"/>
                      <w:strike/>
                      <w:color w:val="000000"/>
                      <w:lang w:val="ky-KG"/>
                    </w:rPr>
                    <w:b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D179BC">
                    <w:rPr>
                      <w:rFonts w:ascii="Times New Roman" w:hAnsi="Times New Roman" w:cs="Times New Roman"/>
                      <w:strike/>
                      <w:color w:val="000000"/>
                      <w:lang w:val="ky-KG"/>
                    </w:rPr>
                    <w:br/>
                  </w:r>
                  <w:r w:rsidRPr="00D179BC">
                    <w:rPr>
                      <w:rFonts w:ascii="Times New Roman" w:hAnsi="Times New Roman" w:cs="Times New Roman"/>
                      <w:strike/>
                      <w:color w:val="000000"/>
                      <w:lang w:val="ky-KG"/>
                    </w:rPr>
                    <w:lastRenderedPageBreak/>
                    <w:t>Ыйгарым укуктуу кызматкер даттанууну 1 иш күндүн ичинде каттап, жетекчиликтин кароосуна жөнөтөт.</w:t>
                  </w:r>
                  <w:r w:rsidRPr="00D179BC">
                    <w:rPr>
                      <w:rFonts w:ascii="Times New Roman" w:hAnsi="Times New Roman" w:cs="Times New Roman"/>
                      <w:strike/>
                      <w:color w:val="000000"/>
                      <w:lang w:val="ky-KG"/>
                    </w:rPr>
                    <w:br/>
                    <w:t>Даттануулар жана дооматтар ыйгарым укуктуу органдын жана анын ведомстволук бөлүмдөрүнүн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r w:rsidRPr="00D179BC">
                    <w:rPr>
                      <w:rFonts w:ascii="Times New Roman" w:hAnsi="Times New Roman" w:cs="Times New Roman"/>
                      <w:strike/>
                      <w:color w:val="000000"/>
                      <w:lang w:val="ky-KG"/>
                    </w:rPr>
                    <w:b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p w:rsidR="00D834FC" w:rsidRPr="00D179BC" w:rsidRDefault="00D834FC" w:rsidP="009D5C7D">
                  <w:pPr>
                    <w:spacing w:after="60" w:line="276" w:lineRule="atLeast"/>
                    <w:rPr>
                      <w:rFonts w:ascii="Times New Roman" w:hAnsi="Times New Roman" w:cs="Times New Roman"/>
                      <w:strike/>
                      <w:color w:val="000000"/>
                      <w:lang w:val="ky-KG"/>
                    </w:rPr>
                  </w:pPr>
                </w:p>
                <w:p w:rsidR="00D834FC" w:rsidRPr="00D179BC" w:rsidRDefault="00D834FC" w:rsidP="009D5C7D">
                  <w:pPr>
                    <w:spacing w:after="60" w:line="276" w:lineRule="atLeast"/>
                    <w:rPr>
                      <w:rFonts w:ascii="Times New Roman" w:hAnsi="Times New Roman" w:cs="Times New Roman"/>
                      <w:strike/>
                      <w:color w:val="000000"/>
                      <w:lang w:val="ky-KG"/>
                    </w:rPr>
                  </w:pPr>
                </w:p>
                <w:p w:rsidR="00D834FC" w:rsidRPr="00D179BC" w:rsidRDefault="00D834FC" w:rsidP="009D5C7D">
                  <w:pPr>
                    <w:spacing w:after="60" w:line="276" w:lineRule="atLeast"/>
                    <w:rPr>
                      <w:rFonts w:ascii="Times New Roman" w:hAnsi="Times New Roman" w:cs="Times New Roman"/>
                      <w:strike/>
                      <w:color w:val="000000"/>
                      <w:lang w:val="ky-KG"/>
                    </w:rPr>
                  </w:pPr>
                </w:p>
                <w:p w:rsidR="00D834FC" w:rsidRPr="00D179BC" w:rsidRDefault="00D834FC" w:rsidP="009D5C7D">
                  <w:pPr>
                    <w:spacing w:after="60" w:line="276" w:lineRule="atLeast"/>
                    <w:rPr>
                      <w:rFonts w:ascii="Times New Roman" w:hAnsi="Times New Roman" w:cs="Times New Roman"/>
                      <w:strike/>
                      <w:color w:val="000000"/>
                      <w:lang w:val="ky-KG"/>
                    </w:rPr>
                  </w:pPr>
                </w:p>
                <w:p w:rsidR="00D834FC" w:rsidRPr="00D179BC" w:rsidRDefault="00D834FC" w:rsidP="009D5C7D">
                  <w:pPr>
                    <w:spacing w:after="60" w:line="276" w:lineRule="atLeast"/>
                    <w:rPr>
                      <w:rFonts w:ascii="Times New Roman" w:hAnsi="Times New Roman" w:cs="Times New Roman"/>
                      <w:strike/>
                      <w:color w:val="000000"/>
                      <w:lang w:val="ky-KG"/>
                    </w:rPr>
                  </w:pPr>
                </w:p>
                <w:p w:rsidR="00D834FC" w:rsidRPr="00D179BC" w:rsidRDefault="00D834FC" w:rsidP="009D5C7D">
                  <w:pPr>
                    <w:spacing w:after="60" w:line="276" w:lineRule="atLeast"/>
                    <w:rPr>
                      <w:rFonts w:ascii="Times New Roman" w:hAnsi="Times New Roman" w:cs="Times New Roman"/>
                      <w:strike/>
                      <w:color w:val="000000"/>
                      <w:lang w:val="ky-KG"/>
                    </w:rPr>
                  </w:pPr>
                </w:p>
                <w:p w:rsidR="00D834FC" w:rsidRPr="00D179BC" w:rsidRDefault="00D834FC" w:rsidP="009D5C7D">
                  <w:pPr>
                    <w:spacing w:after="60" w:line="276" w:lineRule="atLeast"/>
                    <w:rPr>
                      <w:rFonts w:ascii="Times New Roman" w:hAnsi="Times New Roman" w:cs="Times New Roman"/>
                      <w:strike/>
                      <w:color w:val="2B2B2B"/>
                      <w:lang w:val="ky-KG"/>
                    </w:rPr>
                  </w:pPr>
                </w:p>
              </w:tc>
            </w:tr>
            <w:tr w:rsidR="009D5C7D" w:rsidRPr="009D5C7D" w:rsidTr="00F23BFE">
              <w:trPr>
                <w:trHeight w:val="142"/>
              </w:trPr>
              <w:tc>
                <w:tcPr>
                  <w:tcW w:w="265"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jc w:val="center"/>
                    <w:rPr>
                      <w:rFonts w:ascii="Times New Roman" w:hAnsi="Times New Roman" w:cs="Times New Roman"/>
                      <w:color w:val="2B2B2B"/>
                    </w:rPr>
                  </w:pPr>
                  <w:r w:rsidRPr="009D5C7D">
                    <w:rPr>
                      <w:rFonts w:ascii="Times New Roman" w:hAnsi="Times New Roman" w:cs="Times New Roman"/>
                      <w:color w:val="000000"/>
                      <w:lang w:val="ky-KG"/>
                    </w:rPr>
                    <w:lastRenderedPageBreak/>
                    <w:t>18</w:t>
                  </w:r>
                </w:p>
              </w:tc>
              <w:tc>
                <w:tcPr>
                  <w:tcW w:w="1315"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rPr>
                      <w:rFonts w:ascii="Times New Roman" w:hAnsi="Times New Roman" w:cs="Times New Roman"/>
                      <w:color w:val="2B2B2B"/>
                    </w:rPr>
                  </w:pPr>
                  <w:r w:rsidRPr="009D5C7D">
                    <w:rPr>
                      <w:rFonts w:ascii="Times New Roman" w:hAnsi="Times New Roman" w:cs="Times New Roman"/>
                      <w:color w:val="000000"/>
                      <w:lang w:val="ky-KG"/>
                    </w:rPr>
                    <w:t>Мамлекеттик кызмат көрсөтүү стандартын кайра кароо мезгили</w:t>
                  </w:r>
                </w:p>
              </w:tc>
              <w:tc>
                <w:tcPr>
                  <w:tcW w:w="3420"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9D5C7D" w:rsidRPr="009D5C7D" w:rsidRDefault="009D5C7D" w:rsidP="009D5C7D">
                  <w:pPr>
                    <w:spacing w:after="60"/>
                    <w:rPr>
                      <w:rFonts w:ascii="Times New Roman" w:hAnsi="Times New Roman" w:cs="Times New Roman"/>
                      <w:color w:val="2B2B2B"/>
                    </w:rPr>
                  </w:pPr>
                  <w:r w:rsidRPr="009D5C7D">
                    <w:rPr>
                      <w:rFonts w:ascii="Times New Roman" w:hAnsi="Times New Roman" w:cs="Times New Roman"/>
                      <w:color w:val="000000"/>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E9073E" w:rsidRPr="009D5C7D" w:rsidRDefault="00E9073E" w:rsidP="00E9073E">
            <w:pPr>
              <w:jc w:val="center"/>
            </w:pPr>
          </w:p>
        </w:tc>
        <w:tc>
          <w:tcPr>
            <w:tcW w:w="7280" w:type="dxa"/>
          </w:tcPr>
          <w:tbl>
            <w:tblPr>
              <w:tblW w:w="4936" w:type="pct"/>
              <w:tblInd w:w="132" w:type="dxa"/>
              <w:tblCellMar>
                <w:left w:w="0" w:type="dxa"/>
                <w:right w:w="0" w:type="dxa"/>
              </w:tblCellMar>
              <w:tblLook w:val="04A0" w:firstRow="1" w:lastRow="0" w:firstColumn="1" w:lastColumn="0" w:noHBand="0" w:noVBand="1"/>
            </w:tblPr>
            <w:tblGrid>
              <w:gridCol w:w="456"/>
              <w:gridCol w:w="2344"/>
              <w:gridCol w:w="4414"/>
            </w:tblGrid>
            <w:tr w:rsidR="009B6C38" w:rsidRPr="009B6C38" w:rsidTr="007D7F47">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lastRenderedPageBreak/>
                    <w:t>46. Мамлекеттик кызмат көрсөтүүнүн паспорту</w:t>
                  </w:r>
                </w:p>
              </w:tc>
            </w:tr>
            <w:tr w:rsidR="009B6C38" w:rsidRPr="009B6C38"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t>1</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rPr>
                    <w:t>Кызмат көрсөтүүнүн аталышы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both"/>
                    <w:rPr>
                      <w:rFonts w:ascii="Times New Roman" w:hAnsi="Times New Roman" w:cs="Times New Roman"/>
                      <w:sz w:val="24"/>
                      <w:szCs w:val="28"/>
                      <w:lang w:val="ky-KG"/>
                    </w:rPr>
                  </w:pPr>
                  <w:r w:rsidRPr="009B6C38">
                    <w:rPr>
                      <w:rFonts w:ascii="Times New Roman" w:hAnsi="Times New Roman" w:cs="Times New Roman"/>
                      <w:sz w:val="24"/>
                      <w:szCs w:val="28"/>
                    </w:rPr>
                    <w:t>Жарандык абалдын актыларынын жазуусуна оңдоолорду, толуктоолорду киргизүү - Мамлекеттик кызмат көрсөтүүлөрдүн бирдиктүү реестри</w:t>
                  </w:r>
                  <w:r w:rsidRPr="009B6C38">
                    <w:rPr>
                      <w:rFonts w:ascii="Times New Roman" w:hAnsi="Times New Roman" w:cs="Times New Roman"/>
                      <w:sz w:val="24"/>
                      <w:szCs w:val="28"/>
                      <w:lang w:val="ky-KG"/>
                    </w:rPr>
                    <w:t>нин</w:t>
                  </w:r>
                  <w:r w:rsidRPr="009B6C38">
                    <w:rPr>
                      <w:rFonts w:ascii="Times New Roman" w:hAnsi="Times New Roman" w:cs="Times New Roman"/>
                      <w:sz w:val="24"/>
                      <w:szCs w:val="28"/>
                    </w:rPr>
                    <w:t xml:space="preserve"> (тизмеги) 6-</w:t>
                  </w:r>
                  <w:r w:rsidRPr="009B6C38">
                    <w:rPr>
                      <w:rFonts w:ascii="Times New Roman" w:hAnsi="Times New Roman" w:cs="Times New Roman"/>
                      <w:sz w:val="24"/>
                      <w:szCs w:val="28"/>
                      <w:lang w:val="ky-KG"/>
                    </w:rPr>
                    <w:t>главасынын</w:t>
                  </w:r>
                  <w:r w:rsidRPr="009B6C38">
                    <w:rPr>
                      <w:rFonts w:ascii="Times New Roman" w:hAnsi="Times New Roman" w:cs="Times New Roman"/>
                      <w:sz w:val="24"/>
                      <w:szCs w:val="28"/>
                    </w:rPr>
                    <w:t xml:space="preserve"> 56-пункт</w:t>
                  </w:r>
                  <w:r w:rsidRPr="009B6C38">
                    <w:rPr>
                      <w:rFonts w:ascii="Times New Roman" w:hAnsi="Times New Roman" w:cs="Times New Roman"/>
                      <w:sz w:val="24"/>
                      <w:szCs w:val="28"/>
                      <w:lang w:val="ky-KG"/>
                    </w:rPr>
                    <w:t>у</w:t>
                  </w:r>
                </w:p>
              </w:tc>
            </w:tr>
            <w:tr w:rsidR="009B6C38" w:rsidRPr="009B6C38"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t>2</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rPr>
                    <w:t>Кызматтарды көрсөткөн мамлекеттик органдын (мекеменин) толук аталышы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both"/>
                    <w:rPr>
                      <w:rFonts w:ascii="Times New Roman" w:hAnsi="Times New Roman" w:cs="Times New Roman"/>
                      <w:sz w:val="24"/>
                      <w:szCs w:val="28"/>
                    </w:rPr>
                  </w:pPr>
                  <w:r w:rsidRPr="009B6C38">
                    <w:rPr>
                      <w:rFonts w:ascii="Times New Roman" w:hAnsi="Times New Roman" w:cs="Times New Roman"/>
                      <w:b/>
                      <w:sz w:val="24"/>
                      <w:szCs w:val="28"/>
                    </w:rPr>
                    <w:t>Калкты жана жарандык абалдын актыларын каттоо жаатында мамлекеттик саясатты иштеп чыгуу жана ишке ашыруу боюнча аткаруу бийлигинин мамлекеттик органы</w:t>
                  </w:r>
                  <w:r w:rsidRPr="009B6C38">
                    <w:rPr>
                      <w:rFonts w:ascii="Times New Roman" w:hAnsi="Times New Roman" w:cs="Times New Roman"/>
                      <w:sz w:val="24"/>
                      <w:szCs w:val="28"/>
                    </w:rPr>
                    <w:t xml:space="preserve"> (мындан ары - ыйгарым укуктуу орган) жана анын ведомстволук бөлүмдөрү, анын ичинде аймактык органдар (мындан ары - ыйгарым укуктуу органдын ведомстволук бөлүмдөрү)</w:t>
                  </w:r>
                </w:p>
              </w:tc>
            </w:tr>
            <w:tr w:rsidR="009B6C38" w:rsidRPr="009B6C38"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t>3</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rPr>
                    <w:t>Мамлекеттик кызмат көрсөтүүнү алуучулар</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rPr>
                    <w:t>Укуктары чектелбеген жеке жактар</w:t>
                  </w:r>
                </w:p>
              </w:tc>
            </w:tr>
            <w:tr w:rsidR="009B6C38" w:rsidRPr="005F103F"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t>4</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Style w:val="a6"/>
                      <w:rFonts w:ascii="Times New Roman" w:eastAsia="Calibri" w:hAnsi="Times New Roman" w:cs="Times New Roman"/>
                      <w:color w:val="auto"/>
                      <w:sz w:val="24"/>
                      <w:szCs w:val="28"/>
                      <w:u w:val="none"/>
                    </w:rPr>
                    <w:t>Мамлекеттик кызмат көрсөтүүнү алуунун укуктук негизи</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both"/>
                    <w:rPr>
                      <w:rStyle w:val="a6"/>
                      <w:rFonts w:ascii="Times New Roman" w:eastAsia="Calibri" w:hAnsi="Times New Roman" w:cs="Times New Roman"/>
                      <w:color w:val="auto"/>
                      <w:sz w:val="24"/>
                      <w:szCs w:val="28"/>
                      <w:u w:val="none"/>
                      <w:lang w:val="ky-KG"/>
                    </w:rPr>
                  </w:pPr>
                  <w:r w:rsidRPr="009B6C38">
                    <w:rPr>
                      <w:rStyle w:val="a6"/>
                      <w:rFonts w:ascii="Times New Roman" w:eastAsia="Calibri" w:hAnsi="Times New Roman" w:cs="Times New Roman"/>
                      <w:color w:val="auto"/>
                      <w:sz w:val="24"/>
                      <w:szCs w:val="28"/>
                      <w:u w:val="none"/>
                      <w:lang w:val="ky-KG"/>
                    </w:rPr>
                    <w:t>Кыргыз Республикасынын </w:t>
                  </w:r>
                  <w:hyperlink r:id="rId10" w:anchor="unknown" w:history="1">
                    <w:r w:rsidRPr="009B6C38">
                      <w:rPr>
                        <w:rStyle w:val="a6"/>
                        <w:rFonts w:ascii="Times New Roman" w:eastAsia="Calibri" w:hAnsi="Times New Roman" w:cs="Times New Roman"/>
                        <w:color w:val="auto"/>
                        <w:sz w:val="24"/>
                        <w:szCs w:val="28"/>
                        <w:u w:val="none"/>
                        <w:lang w:val="ky-KG"/>
                      </w:rPr>
                      <w:t>Конституциясы</w:t>
                    </w:r>
                  </w:hyperlink>
                  <w:r w:rsidRPr="009B6C38">
                    <w:rPr>
                      <w:rStyle w:val="a6"/>
                      <w:rFonts w:ascii="Times New Roman" w:eastAsia="Calibri" w:hAnsi="Times New Roman" w:cs="Times New Roman"/>
                      <w:color w:val="auto"/>
                      <w:sz w:val="24"/>
                      <w:szCs w:val="28"/>
                      <w:u w:val="none"/>
                      <w:lang w:val="ky-KG"/>
                    </w:rPr>
                    <w:t>;</w:t>
                  </w:r>
                </w:p>
                <w:p w:rsidR="009B6C38" w:rsidRPr="009B6C38" w:rsidRDefault="009B6C38" w:rsidP="009B6C38">
                  <w:pPr>
                    <w:spacing w:after="0" w:line="240" w:lineRule="auto"/>
                    <w:jc w:val="both"/>
                    <w:rPr>
                      <w:rStyle w:val="a6"/>
                      <w:rFonts w:ascii="Times New Roman" w:eastAsia="Calibri" w:hAnsi="Times New Roman" w:cs="Times New Roman"/>
                      <w:color w:val="auto"/>
                      <w:sz w:val="24"/>
                      <w:szCs w:val="28"/>
                      <w:u w:val="none"/>
                      <w:lang w:val="ky-KG"/>
                    </w:rPr>
                  </w:pPr>
                  <w:r w:rsidRPr="009B6C38">
                    <w:rPr>
                      <w:rStyle w:val="a6"/>
                      <w:rFonts w:ascii="Times New Roman" w:eastAsia="Calibri" w:hAnsi="Times New Roman" w:cs="Times New Roman"/>
                      <w:color w:val="auto"/>
                      <w:sz w:val="24"/>
                      <w:szCs w:val="28"/>
                      <w:u w:val="none"/>
                      <w:lang w:val="ky-KG"/>
                    </w:rPr>
                    <w:t xml:space="preserve">Кыргыз Республикасынын Граждандык </w:t>
                  </w:r>
                  <w:hyperlink r:id="rId11" w:anchor="unknown" w:history="1">
                    <w:r w:rsidRPr="009B6C38">
                      <w:rPr>
                        <w:rStyle w:val="a6"/>
                        <w:rFonts w:ascii="Times New Roman" w:eastAsia="Calibri" w:hAnsi="Times New Roman" w:cs="Times New Roman"/>
                        <w:color w:val="auto"/>
                        <w:sz w:val="24"/>
                        <w:szCs w:val="28"/>
                        <w:u w:val="none"/>
                        <w:lang w:val="ky-KG"/>
                      </w:rPr>
                      <w:t>кодекси</w:t>
                    </w:r>
                  </w:hyperlink>
                  <w:r w:rsidRPr="009B6C38">
                    <w:rPr>
                      <w:rStyle w:val="a6"/>
                      <w:rFonts w:ascii="Times New Roman" w:eastAsia="Calibri" w:hAnsi="Times New Roman" w:cs="Times New Roman"/>
                      <w:color w:val="auto"/>
                      <w:sz w:val="24"/>
                      <w:szCs w:val="28"/>
                      <w:u w:val="none"/>
                      <w:lang w:val="ky-KG"/>
                    </w:rPr>
                    <w:t>;</w:t>
                  </w:r>
                </w:p>
                <w:p w:rsidR="009B6C38" w:rsidRPr="009B6C38" w:rsidRDefault="009B6C38" w:rsidP="009B6C38">
                  <w:pPr>
                    <w:spacing w:after="0" w:line="240" w:lineRule="auto"/>
                    <w:jc w:val="both"/>
                    <w:rPr>
                      <w:rStyle w:val="a6"/>
                      <w:rFonts w:ascii="Times New Roman" w:eastAsia="Calibri" w:hAnsi="Times New Roman" w:cs="Times New Roman"/>
                      <w:color w:val="auto"/>
                      <w:sz w:val="24"/>
                      <w:szCs w:val="28"/>
                      <w:u w:val="none"/>
                      <w:lang w:val="ky-KG"/>
                    </w:rPr>
                  </w:pPr>
                  <w:r w:rsidRPr="009B6C38">
                    <w:rPr>
                      <w:rStyle w:val="a6"/>
                      <w:rFonts w:ascii="Times New Roman" w:eastAsia="Calibri" w:hAnsi="Times New Roman" w:cs="Times New Roman"/>
                      <w:color w:val="auto"/>
                      <w:sz w:val="24"/>
                      <w:szCs w:val="28"/>
                      <w:u w:val="none"/>
                      <w:lang w:val="ky-KG"/>
                    </w:rPr>
                    <w:t>“Жарандык абалдын актылары жөнүндө” Кыргыз Республикасынын </w:t>
                  </w:r>
                  <w:hyperlink r:id="rId12" w:anchor="unknown" w:history="1">
                    <w:r w:rsidRPr="009B6C38">
                      <w:rPr>
                        <w:rStyle w:val="a6"/>
                        <w:rFonts w:ascii="Times New Roman" w:eastAsia="Calibri" w:hAnsi="Times New Roman" w:cs="Times New Roman"/>
                        <w:color w:val="auto"/>
                        <w:sz w:val="24"/>
                        <w:szCs w:val="28"/>
                        <w:u w:val="none"/>
                        <w:lang w:val="ky-KG"/>
                      </w:rPr>
                      <w:t>Мыйзамы</w:t>
                    </w:r>
                  </w:hyperlink>
                  <w:r w:rsidRPr="009B6C38">
                    <w:rPr>
                      <w:rStyle w:val="a6"/>
                      <w:rFonts w:ascii="Times New Roman" w:eastAsia="Calibri" w:hAnsi="Times New Roman" w:cs="Times New Roman"/>
                      <w:color w:val="auto"/>
                      <w:sz w:val="24"/>
                      <w:szCs w:val="28"/>
                      <w:u w:val="none"/>
                      <w:lang w:val="ky-KG"/>
                    </w:rPr>
                    <w:t>;</w:t>
                  </w:r>
                </w:p>
                <w:p w:rsidR="009B6C38" w:rsidRPr="009B6C38" w:rsidRDefault="009B6C38" w:rsidP="009B6C38">
                  <w:pPr>
                    <w:spacing w:after="0" w:line="240" w:lineRule="auto"/>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lastRenderedPageBreak/>
                    <w:t xml:space="preserve">- </w:t>
                  </w:r>
                  <w:r w:rsidRPr="009B6C38">
                    <w:rPr>
                      <w:rFonts w:ascii="Times New Roman" w:hAnsi="Times New Roman" w:cs="Times New Roman"/>
                      <w:b/>
                      <w:sz w:val="24"/>
                      <w:szCs w:val="28"/>
                      <w:shd w:val="clear" w:color="auto" w:fill="FFFFFF"/>
                      <w:lang w:val="ky-KG"/>
                    </w:rPr>
                    <w:t xml:space="preserve"> Кыргыз Республикасынын Өкмөтүнүн 2012-жылдын 10-февралындагы № 85 “</w:t>
                  </w:r>
                  <w:r w:rsidRPr="009B6C38">
                    <w:rPr>
                      <w:rFonts w:ascii="Times New Roman" w:hAnsi="Times New Roman" w:cs="Times New Roman"/>
                      <w:b/>
                      <w:sz w:val="24"/>
                      <w:szCs w:val="28"/>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 </w:t>
                  </w:r>
                </w:p>
                <w:p w:rsidR="009B6C38" w:rsidRPr="009B6C38" w:rsidRDefault="009B6C38" w:rsidP="009B6C38">
                  <w:pPr>
                    <w:spacing w:after="0" w:line="240" w:lineRule="auto"/>
                    <w:jc w:val="both"/>
                    <w:rPr>
                      <w:rFonts w:ascii="Times New Roman" w:hAnsi="Times New Roman" w:cs="Times New Roman"/>
                      <w:sz w:val="24"/>
                      <w:szCs w:val="28"/>
                      <w:lang w:val="ky-KG"/>
                    </w:rPr>
                  </w:pPr>
                  <w:r w:rsidRPr="009B6C38">
                    <w:rPr>
                      <w:rFonts w:ascii="Times New Roman" w:hAnsi="Times New Roman" w:cs="Times New Roman"/>
                      <w:b/>
                      <w:sz w:val="24"/>
                      <w:szCs w:val="28"/>
                      <w:lang w:val="ky-KG"/>
                    </w:rPr>
                    <w:t xml:space="preserve">-  Кыргыз Республикасынын Өкмөтүнүн 2017-жылдын 11-мартындагы № 90 “Кыргыз Республикасында жарандык абалдын актыларын мамлекеттик каттоо тартиби жөнүндө нускаманы бекитүү тууралуу” токтому </w:t>
                  </w:r>
                </w:p>
              </w:tc>
            </w:tr>
            <w:tr w:rsidR="009B6C38" w:rsidRPr="009B6C38"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lastRenderedPageBreak/>
                    <w:t>5</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shd w:val="clear" w:color="auto" w:fill="FFFFFF"/>
                    </w:rPr>
                    <w:t>Көрсөтүлгөн мамлекеттик кызматтардын акыркы жыйынтыгы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b/>
                      <w:sz w:val="24"/>
                      <w:szCs w:val="28"/>
                      <w:lang w:val="ky-KG"/>
                    </w:rPr>
                  </w:pPr>
                  <w:r w:rsidRPr="008C6112">
                    <w:rPr>
                      <w:rFonts w:ascii="Times New Roman" w:hAnsi="Times New Roman" w:cs="Times New Roman"/>
                      <w:sz w:val="24"/>
                      <w:szCs w:val="28"/>
                      <w:lang w:val="ky-KG"/>
                    </w:rPr>
                    <w:t>Жарандык абалдын актысын каттоо</w:t>
                  </w:r>
                  <w:r w:rsidRPr="009B6C38">
                    <w:rPr>
                      <w:rFonts w:ascii="Times New Roman" w:hAnsi="Times New Roman" w:cs="Times New Roman"/>
                      <w:b/>
                      <w:sz w:val="24"/>
                      <w:szCs w:val="28"/>
                      <w:lang w:val="ky-KG"/>
                    </w:rPr>
                    <w:t xml:space="preserve"> жөнүндө жаңы күбөлүк</w:t>
                  </w:r>
                </w:p>
                <w:p w:rsidR="009B6C38" w:rsidRPr="009B6C38" w:rsidRDefault="009B6C38" w:rsidP="009B6C38">
                  <w:pPr>
                    <w:spacing w:after="0" w:line="240" w:lineRule="auto"/>
                    <w:rPr>
                      <w:rFonts w:ascii="Times New Roman" w:hAnsi="Times New Roman" w:cs="Times New Roman"/>
                      <w:sz w:val="24"/>
                      <w:szCs w:val="28"/>
                    </w:rPr>
                  </w:pPr>
                </w:p>
              </w:tc>
            </w:tr>
            <w:tr w:rsidR="009B6C38" w:rsidRPr="005F103F"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t>6</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shd w:val="clear" w:color="auto" w:fill="FFFFFF"/>
                    </w:rPr>
                    <w:t>Мамлекеттик кызмат көрсөтүүнүн шарты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Жарандык абалдын актыларын жазууларга оңдоолорду,</w:t>
                  </w:r>
                  <w:r w:rsidRPr="009B6C38">
                    <w:rPr>
                      <w:rFonts w:ascii="Times New Roman" w:hAnsi="Times New Roman" w:cs="Times New Roman"/>
                      <w:sz w:val="24"/>
                      <w:szCs w:val="28"/>
                      <w:lang w:val="ky-KG"/>
                    </w:rPr>
                    <w:t xml:space="preserve"> </w:t>
                  </w:r>
                  <w:r w:rsidRPr="009B6C38">
                    <w:rPr>
                      <w:rFonts w:ascii="Times New Roman" w:hAnsi="Times New Roman" w:cs="Times New Roman"/>
                      <w:sz w:val="24"/>
                      <w:szCs w:val="28"/>
                    </w:rPr>
                    <w:t xml:space="preserve">толуктоолорду киргизүүнү </w:t>
                  </w:r>
                  <w:r w:rsidRPr="009B6C38">
                    <w:rPr>
                      <w:rFonts w:ascii="Times New Roman" w:hAnsi="Times New Roman" w:cs="Times New Roman"/>
                      <w:b/>
                      <w:sz w:val="24"/>
                      <w:szCs w:val="28"/>
                    </w:rPr>
                    <w:t>мамлекеттик каттоо</w:t>
                  </w:r>
                  <w:r w:rsidRPr="009B6C38">
                    <w:rPr>
                      <w:rFonts w:ascii="Times New Roman" w:hAnsi="Times New Roman" w:cs="Times New Roman"/>
                      <w:sz w:val="24"/>
                      <w:szCs w:val="28"/>
                    </w:rPr>
                    <w:t xml:space="preserve"> </w:t>
                  </w:r>
                  <w:r w:rsidRPr="009B6C38">
                    <w:rPr>
                      <w:rFonts w:ascii="Times New Roman" w:hAnsi="Times New Roman" w:cs="Times New Roman"/>
                      <w:b/>
                      <w:sz w:val="24"/>
                      <w:szCs w:val="28"/>
                    </w:rPr>
                    <w:t>арыз ээлеринин кайры</w:t>
                  </w:r>
                  <w:r w:rsidRPr="009B6C38">
                    <w:rPr>
                      <w:rFonts w:ascii="Times New Roman" w:hAnsi="Times New Roman" w:cs="Times New Roman"/>
                      <w:b/>
                      <w:sz w:val="24"/>
                      <w:szCs w:val="28"/>
                      <w:lang w:val="ky-KG"/>
                    </w:rPr>
                    <w:t>л</w:t>
                  </w:r>
                  <w:r w:rsidRPr="009B6C38">
                    <w:rPr>
                      <w:rFonts w:ascii="Times New Roman" w:hAnsi="Times New Roman" w:cs="Times New Roman"/>
                      <w:b/>
                      <w:sz w:val="24"/>
                      <w:szCs w:val="28"/>
                    </w:rPr>
                    <w:t>ган жерлери боюнча жүргүзүлөт.</w:t>
                  </w:r>
                </w:p>
                <w:p w:rsidR="009B6C38" w:rsidRPr="009B6C38" w:rsidRDefault="009B6C38" w:rsidP="009B6C38">
                  <w:pPr>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Кызмат көрсөтүү төмөнкү шарттарда жүргүзүлөт:</w:t>
                  </w:r>
                  <w:r w:rsidRPr="009B6C38">
                    <w:rPr>
                      <w:rFonts w:ascii="Times New Roman" w:hAnsi="Times New Roman" w:cs="Times New Roman"/>
                      <w:sz w:val="24"/>
                      <w:szCs w:val="28"/>
                    </w:rPr>
                    <w:br/>
                    <w:t>- белгиленген санитардык ченемдерге жооп берген жайларда;</w:t>
                  </w:r>
                </w:p>
                <w:p w:rsidR="009B6C38" w:rsidRPr="009B6C38" w:rsidRDefault="009B6C38" w:rsidP="009B6C38">
                  <w:pPr>
                    <w:spacing w:after="0" w:line="240" w:lineRule="auto"/>
                    <w:jc w:val="both"/>
                    <w:rPr>
                      <w:rFonts w:ascii="Times New Roman" w:hAnsi="Times New Roman" w:cs="Times New Roman"/>
                      <w:b/>
                      <w:sz w:val="24"/>
                      <w:szCs w:val="28"/>
                    </w:rPr>
                  </w:pPr>
                  <w:r w:rsidRPr="009B6C38">
                    <w:rPr>
                      <w:rFonts w:ascii="Times New Roman" w:hAnsi="Times New Roman" w:cs="Times New Roman"/>
                      <w:b/>
                      <w:sz w:val="24"/>
                      <w:szCs w:val="28"/>
                    </w:rPr>
                    <w:t>- жандуу/электрондук кезек принциби боюнча.</w:t>
                  </w:r>
                </w:p>
                <w:p w:rsidR="009B6C38" w:rsidRPr="009B6C38" w:rsidRDefault="009B6C38" w:rsidP="009B6C38">
                  <w:pPr>
                    <w:shd w:val="clear" w:color="auto" w:fill="FFFFFF"/>
                    <w:tabs>
                      <w:tab w:val="left" w:pos="3402"/>
                      <w:tab w:val="left" w:pos="3544"/>
                    </w:tabs>
                    <w:spacing w:after="0" w:line="240" w:lineRule="auto"/>
                    <w:jc w:val="both"/>
                    <w:rPr>
                      <w:rFonts w:ascii="Times New Roman" w:hAnsi="Times New Roman" w:cs="Times New Roman"/>
                      <w:sz w:val="24"/>
                      <w:szCs w:val="28"/>
                      <w:lang w:val="ky-KG"/>
                    </w:rPr>
                  </w:pPr>
                  <w:r w:rsidRPr="009B6C38">
                    <w:rPr>
                      <w:rFonts w:ascii="Times New Roman" w:hAnsi="Times New Roman" w:cs="Times New Roman"/>
                      <w:sz w:val="24"/>
                      <w:szCs w:val="28"/>
                      <w:lang w:val="ky-KG"/>
                    </w:rPr>
                    <w:t xml:space="preserve">Жарандардын, анын ичинде ден соолугунун мүмкүнчүлүктөрү чектелүү </w:t>
                  </w:r>
                  <w:r w:rsidRPr="009B6C38">
                    <w:rPr>
                      <w:rFonts w:ascii="Times New Roman" w:hAnsi="Times New Roman" w:cs="Times New Roman"/>
                      <w:sz w:val="24"/>
                      <w:szCs w:val="28"/>
                      <w:lang w:val="ky-KG"/>
                    </w:rPr>
                    <w:lastRenderedPageBreak/>
                    <w:t xml:space="preserve">адамдардын (мындан ары - ДМЧА) пандус, кармоочтор менен жабдылган имаратка жана санитардык гигиеналык жайларга (ажаткана, жуунуучу бөлмө) </w:t>
                  </w:r>
                  <w:r w:rsidRPr="009B6C38">
                    <w:rPr>
                      <w:rFonts w:ascii="Times New Roman" w:hAnsi="Times New Roman" w:cs="Times New Roman"/>
                      <w:b/>
                      <w:sz w:val="24"/>
                      <w:szCs w:val="28"/>
                      <w:lang w:val="ky-KG"/>
                    </w:rPr>
                    <w:t>тоскоолдуксуз кирүүлөрү камсыз кылынган;</w:t>
                  </w:r>
                </w:p>
                <w:p w:rsidR="009B6C38" w:rsidRPr="009B6C38" w:rsidRDefault="009B6C38" w:rsidP="009B6C38">
                  <w:pPr>
                    <w:spacing w:after="0" w:line="240" w:lineRule="auto"/>
                    <w:jc w:val="both"/>
                    <w:rPr>
                      <w:rFonts w:ascii="Times New Roman" w:hAnsi="Times New Roman" w:cs="Times New Roman"/>
                      <w:sz w:val="24"/>
                      <w:szCs w:val="28"/>
                      <w:lang w:val="ky-KG"/>
                    </w:rPr>
                  </w:pPr>
                  <w:r w:rsidRPr="009B6C38">
                    <w:rPr>
                      <w:rFonts w:ascii="Times New Roman" w:hAnsi="Times New Roman" w:cs="Times New Roman"/>
                      <w:sz w:val="24"/>
                      <w:szCs w:val="28"/>
                      <w:lang w:val="ky-KG"/>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9B6C38" w:rsidRPr="009B6C38" w:rsidRDefault="009B6C38" w:rsidP="009B6C38">
                  <w:pPr>
                    <w:spacing w:after="0" w:line="240" w:lineRule="auto"/>
                    <w:jc w:val="both"/>
                    <w:rPr>
                      <w:rFonts w:ascii="Times New Roman" w:hAnsi="Times New Roman" w:cs="Times New Roman"/>
                      <w:sz w:val="24"/>
                      <w:szCs w:val="28"/>
                      <w:lang w:val="ky-KG"/>
                    </w:rPr>
                  </w:pPr>
                  <w:r w:rsidRPr="009B6C38">
                    <w:rPr>
                      <w:rFonts w:ascii="Times New Roman" w:hAnsi="Times New Roman" w:cs="Times New Roman"/>
                      <w:sz w:val="24"/>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консультация берүү үчүн өзү түшүп келет.</w:t>
                  </w:r>
                  <w:r w:rsidRPr="009B6C38">
                    <w:rPr>
                      <w:rFonts w:ascii="Times New Roman" w:hAnsi="Times New Roman" w:cs="Times New Roman"/>
                      <w:sz w:val="24"/>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9B6C38" w:rsidRPr="009B6C38"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lastRenderedPageBreak/>
                    <w:t>7</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shd w:val="clear" w:color="auto" w:fill="FFFFFF"/>
                    </w:rPr>
                    <w:t>Мамлекеттик кызмат көрсөтүүнүн мөөнөтү</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Документтерди кабыл алууга убакыт - 30 мүнөттөн ашык эмес.</w:t>
                  </w:r>
                </w:p>
                <w:p w:rsidR="009B6C38" w:rsidRPr="009B6C38" w:rsidRDefault="009B6C38" w:rsidP="009B6C38">
                  <w:pPr>
                    <w:spacing w:after="0" w:line="240" w:lineRule="auto"/>
                    <w:jc w:val="both"/>
                    <w:rPr>
                      <w:rFonts w:ascii="Times New Roman" w:hAnsi="Times New Roman" w:cs="Times New Roman"/>
                      <w:b/>
                      <w:sz w:val="24"/>
                      <w:szCs w:val="28"/>
                    </w:rPr>
                  </w:pPr>
                  <w:r w:rsidRPr="009B6C38">
                    <w:rPr>
                      <w:rFonts w:ascii="Times New Roman" w:hAnsi="Times New Roman" w:cs="Times New Roman"/>
                      <w:sz w:val="24"/>
                      <w:szCs w:val="28"/>
                    </w:rPr>
                    <w:t xml:space="preserve">Кызмат көрсөтүүнүн жалпы мөөнөтү – </w:t>
                  </w:r>
                  <w:r w:rsidRPr="009B6C38">
                    <w:rPr>
                      <w:rFonts w:ascii="Times New Roman" w:hAnsi="Times New Roman" w:cs="Times New Roman"/>
                      <w:b/>
                      <w:sz w:val="24"/>
                      <w:szCs w:val="28"/>
                      <w:lang w:val="ky-KG"/>
                    </w:rPr>
                    <w:t>10 иш</w:t>
                  </w:r>
                  <w:r w:rsidRPr="009B6C38">
                    <w:rPr>
                      <w:rFonts w:ascii="Times New Roman" w:hAnsi="Times New Roman" w:cs="Times New Roman"/>
                      <w:b/>
                      <w:sz w:val="24"/>
                      <w:szCs w:val="28"/>
                    </w:rPr>
                    <w:t xml:space="preserve"> күндөн ашык эмес.</w:t>
                  </w:r>
                </w:p>
                <w:p w:rsidR="009B6C38" w:rsidRPr="009B6C38" w:rsidRDefault="009B6C38" w:rsidP="009B6C38">
                  <w:pPr>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lastRenderedPageBreak/>
                    <w:t xml:space="preserve">Кызмат көрсөтүү боюнча жыйынтыкты берүү убактысы - </w:t>
                  </w:r>
                  <w:r w:rsidRPr="009B6C38">
                    <w:rPr>
                      <w:rFonts w:ascii="Times New Roman" w:hAnsi="Times New Roman" w:cs="Times New Roman"/>
                      <w:b/>
                      <w:sz w:val="24"/>
                      <w:szCs w:val="28"/>
                      <w:lang w:val="ky-KG"/>
                    </w:rPr>
                    <w:t>10</w:t>
                  </w:r>
                  <w:r w:rsidRPr="009B6C38">
                    <w:rPr>
                      <w:rFonts w:ascii="Times New Roman" w:hAnsi="Times New Roman" w:cs="Times New Roman"/>
                      <w:b/>
                      <w:sz w:val="24"/>
                      <w:szCs w:val="28"/>
                    </w:rPr>
                    <w:t xml:space="preserve"> мүнөттөн ашык эмес</w:t>
                  </w:r>
                </w:p>
                <w:p w:rsidR="009B6C38" w:rsidRPr="009B6C38" w:rsidRDefault="009B6C38" w:rsidP="009B6C38">
                  <w:pPr>
                    <w:spacing w:after="0" w:line="240" w:lineRule="auto"/>
                    <w:jc w:val="both"/>
                    <w:rPr>
                      <w:rFonts w:ascii="Times New Roman" w:hAnsi="Times New Roman" w:cs="Times New Roman"/>
                      <w:b/>
                      <w:sz w:val="24"/>
                      <w:szCs w:val="28"/>
                    </w:rPr>
                  </w:pPr>
                  <w:r w:rsidRPr="009B6C38">
                    <w:rPr>
                      <w:rFonts w:ascii="Times New Roman" w:hAnsi="Times New Roman" w:cs="Times New Roman"/>
                      <w:b/>
                      <w:sz w:val="24"/>
                      <w:szCs w:val="28"/>
                    </w:rPr>
                    <w:t>Эгерде жарандык абалдын актысы Кыргыз Республикасынын чегинен тышкары жерде табылса, өзгөртүү, оңдоо киргизүү жөнүндө жарандардын арызы жарандык абалдын актыларынын көчүрмөлөрү алынгандан кийин кабыл алынат</w:t>
                  </w:r>
                </w:p>
              </w:tc>
            </w:tr>
            <w:tr w:rsidR="009B6C38" w:rsidRPr="009B6C38" w:rsidTr="007D7F4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lastRenderedPageBreak/>
                    <w:t>Мамлекеттик кызмат көрсөтүүнү алуучуларга маалымат берүү</w:t>
                  </w:r>
                </w:p>
              </w:tc>
            </w:tr>
            <w:tr w:rsidR="009B6C38" w:rsidRPr="009B6C38"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t>8</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shd w:val="clear" w:color="auto" w:fill="FFFFFF"/>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tabs>
                      <w:tab w:val="left" w:pos="3402"/>
                      <w:tab w:val="left" w:pos="3544"/>
                    </w:tabs>
                    <w:spacing w:after="0" w:line="240" w:lineRule="auto"/>
                    <w:contextualSpacing/>
                    <w:jc w:val="both"/>
                    <w:rPr>
                      <w:rFonts w:ascii="Times New Roman" w:hAnsi="Times New Roman" w:cs="Times New Roman"/>
                      <w:sz w:val="24"/>
                      <w:szCs w:val="28"/>
                    </w:rPr>
                  </w:pPr>
                  <w:r w:rsidRPr="009B6C38">
                    <w:rPr>
                      <w:rFonts w:ascii="Times New Roman" w:hAnsi="Times New Roman" w:cs="Times New Roman"/>
                      <w:sz w:val="24"/>
                      <w:szCs w:val="28"/>
                    </w:rPr>
                    <w:t>Мамлекеттик кызмат көрсөтүү жөнүндө маалыматты төмөнкүлөрдөн алууга болот:</w:t>
                  </w:r>
                </w:p>
                <w:p w:rsidR="009B6C38" w:rsidRPr="009B6C38" w:rsidRDefault="009B6C38" w:rsidP="009B6C38">
                  <w:pPr>
                    <w:tabs>
                      <w:tab w:val="left" w:pos="3402"/>
                      <w:tab w:val="left" w:pos="3544"/>
                    </w:tabs>
                    <w:spacing w:after="0" w:line="240" w:lineRule="auto"/>
                    <w:contextualSpacing/>
                    <w:jc w:val="both"/>
                    <w:rPr>
                      <w:rFonts w:ascii="Times New Roman" w:hAnsi="Times New Roman" w:cs="Times New Roman"/>
                      <w:b/>
                      <w:sz w:val="24"/>
                      <w:szCs w:val="28"/>
                    </w:rPr>
                  </w:pPr>
                  <w:r w:rsidRPr="009B6C38">
                    <w:rPr>
                      <w:rFonts w:ascii="Times New Roman" w:hAnsi="Times New Roman" w:cs="Times New Roman"/>
                      <w:b/>
                      <w:sz w:val="24"/>
                      <w:szCs w:val="28"/>
                    </w:rPr>
                    <w:t>- ыйгарым укуктуу органдын расмий сайтынан</w:t>
                  </w:r>
                  <w:r w:rsidRPr="009B6C38">
                    <w:rPr>
                      <w:rFonts w:ascii="Times New Roman" w:hAnsi="Times New Roman" w:cs="Times New Roman"/>
                      <w:b/>
                      <w:sz w:val="24"/>
                      <w:szCs w:val="28"/>
                      <w:shd w:val="clear" w:color="auto" w:fill="FFFFFF"/>
                    </w:rPr>
                    <w:t xml:space="preserve">: </w:t>
                  </w:r>
                  <w:r w:rsidRPr="009B6C38">
                    <w:rPr>
                      <w:rFonts w:ascii="Times New Roman" w:hAnsi="Times New Roman" w:cs="Times New Roman"/>
                      <w:b/>
                      <w:sz w:val="24"/>
                      <w:szCs w:val="28"/>
                    </w:rPr>
                    <w:t>digital.gov.kg;</w:t>
                  </w:r>
                </w:p>
                <w:p w:rsidR="009B6C38" w:rsidRPr="009B6C38" w:rsidRDefault="009B6C38" w:rsidP="009B6C38">
                  <w:pPr>
                    <w:tabs>
                      <w:tab w:val="left" w:pos="3402"/>
                      <w:tab w:val="left" w:pos="3544"/>
                    </w:tabs>
                    <w:spacing w:after="0" w:line="240" w:lineRule="auto"/>
                    <w:contextualSpacing/>
                    <w:jc w:val="both"/>
                    <w:rPr>
                      <w:rFonts w:ascii="Times New Roman" w:hAnsi="Times New Roman" w:cs="Times New Roman"/>
                      <w:b/>
                      <w:sz w:val="24"/>
                      <w:szCs w:val="28"/>
                    </w:rPr>
                  </w:pPr>
                  <w:r w:rsidRPr="009B6C38">
                    <w:rPr>
                      <w:rFonts w:ascii="Times New Roman" w:hAnsi="Times New Roman" w:cs="Times New Roman"/>
                      <w:b/>
                      <w:sz w:val="24"/>
                      <w:szCs w:val="28"/>
                      <w:lang w:val="ky-KG"/>
                    </w:rPr>
                    <w:t>- электрондук кызмат көрсөтүүлөрдүн мамлекеттик порталынан:</w:t>
                  </w:r>
                  <w:r w:rsidRPr="009B6C38">
                    <w:rPr>
                      <w:rFonts w:ascii="Times New Roman" w:hAnsi="Times New Roman" w:cs="Times New Roman"/>
                      <w:b/>
                      <w:sz w:val="24"/>
                      <w:szCs w:val="28"/>
                    </w:rPr>
                    <w:t xml:space="preserve"> portal.tunduk.kg;</w:t>
                  </w:r>
                </w:p>
                <w:p w:rsidR="009B6C38" w:rsidRPr="009B6C38" w:rsidRDefault="009B6C38" w:rsidP="009B6C38">
                  <w:pPr>
                    <w:tabs>
                      <w:tab w:val="left" w:pos="3402"/>
                      <w:tab w:val="left" w:pos="3544"/>
                    </w:tabs>
                    <w:spacing w:after="0" w:line="240" w:lineRule="auto"/>
                    <w:contextualSpacing/>
                    <w:jc w:val="both"/>
                    <w:rPr>
                      <w:rFonts w:ascii="Times New Roman" w:hAnsi="Times New Roman" w:cs="Times New Roman"/>
                      <w:sz w:val="24"/>
                      <w:szCs w:val="28"/>
                    </w:rPr>
                  </w:pPr>
                  <w:r w:rsidRPr="009B6C38">
                    <w:rPr>
                      <w:rFonts w:ascii="Times New Roman" w:hAnsi="Times New Roman" w:cs="Times New Roman"/>
                      <w:sz w:val="24"/>
                      <w:szCs w:val="28"/>
                    </w:rPr>
                    <w:t>- аймактык каттоо бөлүмдөрүнөн, керектөөчү (алардын расмий ыйгарым укуктуу өкүлдөрү) жеке кайрылган учурда;</w:t>
                  </w:r>
                </w:p>
                <w:p w:rsidR="009B6C38" w:rsidRPr="009B6C38" w:rsidRDefault="009B6C38" w:rsidP="009B6C38">
                  <w:pPr>
                    <w:tabs>
                      <w:tab w:val="left" w:pos="3402"/>
                      <w:tab w:val="left" w:pos="3544"/>
                    </w:tabs>
                    <w:spacing w:after="0" w:line="240" w:lineRule="auto"/>
                    <w:contextualSpacing/>
                    <w:jc w:val="both"/>
                    <w:rPr>
                      <w:rFonts w:ascii="Times New Roman" w:hAnsi="Times New Roman" w:cs="Times New Roman"/>
                      <w:b/>
                      <w:sz w:val="24"/>
                      <w:szCs w:val="28"/>
                    </w:rPr>
                  </w:pPr>
                  <w:r w:rsidRPr="009B6C38">
                    <w:rPr>
                      <w:rFonts w:ascii="Times New Roman" w:hAnsi="Times New Roman" w:cs="Times New Roman"/>
                      <w:sz w:val="24"/>
                      <w:szCs w:val="28"/>
                      <w:shd w:val="clear" w:color="auto" w:fill="FFFFFF"/>
                    </w:rPr>
                    <w:t xml:space="preserve">- </w:t>
                  </w:r>
                  <w:r w:rsidRPr="009B6C38">
                    <w:rPr>
                      <w:rFonts w:ascii="Times New Roman" w:hAnsi="Times New Roman" w:cs="Times New Roman"/>
                      <w:b/>
                      <w:sz w:val="24"/>
                      <w:szCs w:val="28"/>
                    </w:rPr>
                    <w:t>оозеки түрүндө,</w:t>
                  </w:r>
                  <w:r w:rsidRPr="009B6C38">
                    <w:rPr>
                      <w:rFonts w:ascii="Times New Roman" w:hAnsi="Times New Roman" w:cs="Times New Roman"/>
                      <w:b/>
                      <w:sz w:val="24"/>
                      <w:szCs w:val="28"/>
                      <w:lang w:val="ky-KG"/>
                    </w:rPr>
                    <w:t xml:space="preserve"> </w:t>
                  </w:r>
                  <w:r w:rsidRPr="009B6C38">
                    <w:rPr>
                      <w:rFonts w:ascii="Times New Roman" w:hAnsi="Times New Roman" w:cs="Times New Roman"/>
                      <w:b/>
                      <w:sz w:val="24"/>
                      <w:szCs w:val="28"/>
                    </w:rPr>
                    <w:t xml:space="preserve">ыйгарым укуктуу органдын Телефондук тейлөө борборунун (Колл-борбор) телефону аркылуу 119 номери боюнча </w:t>
                  </w:r>
                </w:p>
                <w:p w:rsidR="009B6C38" w:rsidRPr="009B6C38" w:rsidRDefault="009B6C38" w:rsidP="009B6C38">
                  <w:pPr>
                    <w:tabs>
                      <w:tab w:val="left" w:pos="3402"/>
                      <w:tab w:val="left" w:pos="3544"/>
                    </w:tabs>
                    <w:spacing w:after="0" w:line="240" w:lineRule="auto"/>
                    <w:contextualSpacing/>
                    <w:jc w:val="both"/>
                    <w:rPr>
                      <w:rFonts w:ascii="Times New Roman" w:hAnsi="Times New Roman" w:cs="Times New Roman"/>
                      <w:b/>
                      <w:sz w:val="24"/>
                      <w:szCs w:val="28"/>
                    </w:rPr>
                  </w:pPr>
                  <w:r w:rsidRPr="009B6C38">
                    <w:rPr>
                      <w:rFonts w:ascii="Times New Roman" w:hAnsi="Times New Roman" w:cs="Times New Roman"/>
                      <w:b/>
                      <w:sz w:val="24"/>
                      <w:szCs w:val="28"/>
                    </w:rPr>
                    <w:t>Жарандарды кабыл алуу алар кайрылган күнү жүргүзүлөт.</w:t>
                  </w:r>
                </w:p>
                <w:p w:rsidR="009B6C38" w:rsidRPr="009B6C38" w:rsidRDefault="009B6C38" w:rsidP="009B6C38">
                  <w:pPr>
                    <w:tabs>
                      <w:tab w:val="left" w:pos="3402"/>
                      <w:tab w:val="left" w:pos="3544"/>
                    </w:tabs>
                    <w:spacing w:after="0" w:line="240" w:lineRule="auto"/>
                    <w:contextualSpacing/>
                    <w:jc w:val="both"/>
                    <w:rPr>
                      <w:rFonts w:ascii="Times New Roman" w:hAnsi="Times New Roman" w:cs="Times New Roman"/>
                      <w:b/>
                      <w:sz w:val="24"/>
                      <w:szCs w:val="28"/>
                    </w:rPr>
                  </w:pPr>
                  <w:r w:rsidRPr="009B6C38">
                    <w:rPr>
                      <w:rFonts w:ascii="Times New Roman" w:hAnsi="Times New Roman" w:cs="Times New Roman"/>
                      <w:b/>
                      <w:sz w:val="24"/>
                      <w:szCs w:val="28"/>
                    </w:rPr>
                    <w:t>Маалыматты мамлекеттик жана расмий тилдерде маалымат такталарынан, буклеттерден жана брошюралардан алууга болот.</w:t>
                  </w:r>
                </w:p>
                <w:p w:rsidR="008C6112" w:rsidRPr="009B6C38" w:rsidRDefault="009B6C38" w:rsidP="009B6C38">
                  <w:pPr>
                    <w:tabs>
                      <w:tab w:val="left" w:pos="3402"/>
                      <w:tab w:val="left" w:pos="3544"/>
                    </w:tabs>
                    <w:spacing w:after="0" w:line="240" w:lineRule="auto"/>
                    <w:contextualSpacing/>
                    <w:jc w:val="both"/>
                    <w:rPr>
                      <w:rFonts w:ascii="Times New Roman" w:hAnsi="Times New Roman" w:cs="Times New Roman"/>
                      <w:b/>
                      <w:sz w:val="24"/>
                      <w:szCs w:val="28"/>
                    </w:rPr>
                  </w:pPr>
                  <w:r w:rsidRPr="009B6C38">
                    <w:rPr>
                      <w:rFonts w:ascii="Times New Roman" w:hAnsi="Times New Roman" w:cs="Times New Roman"/>
                      <w:b/>
                      <w:sz w:val="24"/>
                      <w:szCs w:val="28"/>
                    </w:rPr>
                    <w:lastRenderedPageBreak/>
                    <w:t>Маалымат мамлекеттик жана расмий тилдерде берилет</w:t>
                  </w:r>
                </w:p>
              </w:tc>
            </w:tr>
            <w:tr w:rsidR="009B6C38" w:rsidRPr="009B6C38"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lastRenderedPageBreak/>
                    <w:t>9</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shd w:val="clear" w:color="auto" w:fill="FFFFFF"/>
                    </w:rPr>
                    <w:t>Кызмат көрсөтүү жөнүндө маалыматты жайылтуу ыкмалары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tabs>
                      <w:tab w:val="left" w:pos="3402"/>
                      <w:tab w:val="left" w:pos="3544"/>
                    </w:tabs>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Кызмат көрсөтүү жөнүндө маалымат төмөнкүлөр аркылуу</w:t>
                  </w:r>
                  <w:r w:rsidRPr="009B6C38">
                    <w:rPr>
                      <w:rFonts w:ascii="Times New Roman" w:hAnsi="Times New Roman" w:cs="Times New Roman"/>
                      <w:sz w:val="24"/>
                      <w:szCs w:val="28"/>
                      <w:lang w:val="ky-KG"/>
                    </w:rPr>
                    <w:t xml:space="preserve"> </w:t>
                  </w:r>
                  <w:r w:rsidRPr="009B6C38">
                    <w:rPr>
                      <w:rFonts w:ascii="Times New Roman" w:hAnsi="Times New Roman" w:cs="Times New Roman"/>
                      <w:sz w:val="24"/>
                      <w:szCs w:val="28"/>
                    </w:rPr>
                    <w:t>жайылтылат:</w:t>
                  </w:r>
                </w:p>
                <w:p w:rsidR="009B6C38" w:rsidRPr="009B6C38" w:rsidRDefault="009B6C38" w:rsidP="009B6C38">
                  <w:pPr>
                    <w:tabs>
                      <w:tab w:val="left" w:pos="3402"/>
                      <w:tab w:val="left" w:pos="3544"/>
                    </w:tabs>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 ЖМК (гезит, радио, телекөрсөтүү);</w:t>
                  </w:r>
                </w:p>
                <w:p w:rsidR="009B6C38" w:rsidRPr="009B6C38" w:rsidRDefault="009B6C38" w:rsidP="009B6C38">
                  <w:pPr>
                    <w:tabs>
                      <w:tab w:val="left" w:pos="3402"/>
                      <w:tab w:val="left" w:pos="3544"/>
                    </w:tabs>
                    <w:spacing w:after="0" w:line="240" w:lineRule="auto"/>
                    <w:contextualSpacing/>
                    <w:jc w:val="both"/>
                    <w:rPr>
                      <w:rFonts w:ascii="Times New Roman" w:hAnsi="Times New Roman" w:cs="Times New Roman"/>
                      <w:b/>
                      <w:sz w:val="24"/>
                      <w:szCs w:val="28"/>
                    </w:rPr>
                  </w:pPr>
                  <w:r w:rsidRPr="009B6C38">
                    <w:rPr>
                      <w:rFonts w:ascii="Times New Roman" w:hAnsi="Times New Roman" w:cs="Times New Roman"/>
                      <w:b/>
                      <w:sz w:val="24"/>
                      <w:szCs w:val="28"/>
                    </w:rPr>
                    <w:t>- ыйгарым укуктуу органдын расмий сайты</w:t>
                  </w:r>
                  <w:r w:rsidRPr="009B6C38">
                    <w:rPr>
                      <w:rFonts w:ascii="Times New Roman" w:hAnsi="Times New Roman" w:cs="Times New Roman"/>
                      <w:b/>
                      <w:sz w:val="24"/>
                      <w:szCs w:val="28"/>
                      <w:lang w:val="ky-KG"/>
                    </w:rPr>
                    <w:t>:</w:t>
                  </w:r>
                  <w:r w:rsidRPr="009B6C38">
                    <w:rPr>
                      <w:rFonts w:ascii="Times New Roman" w:hAnsi="Times New Roman" w:cs="Times New Roman"/>
                      <w:b/>
                      <w:sz w:val="24"/>
                      <w:szCs w:val="28"/>
                    </w:rPr>
                    <w:t xml:space="preserve">  digital.gov.kg;</w:t>
                  </w:r>
                  <w:r w:rsidRPr="009B6C38">
                    <w:rPr>
                      <w:rFonts w:ascii="Times New Roman" w:hAnsi="Times New Roman" w:cs="Times New Roman"/>
                      <w:b/>
                      <w:sz w:val="24"/>
                      <w:szCs w:val="28"/>
                    </w:rPr>
                    <w:br/>
                    <w:t>- электрондук кызмат көрсөтүүлөрдүн мамлекеттик порталынан: portal.tunduk.kg;</w:t>
                  </w:r>
                </w:p>
                <w:p w:rsidR="009B6C38" w:rsidRPr="009B6C38" w:rsidRDefault="009B6C38" w:rsidP="009B6C38">
                  <w:pPr>
                    <w:tabs>
                      <w:tab w:val="left" w:pos="3402"/>
                      <w:tab w:val="left" w:pos="3544"/>
                    </w:tabs>
                    <w:spacing w:after="0" w:line="240" w:lineRule="auto"/>
                    <w:jc w:val="both"/>
                    <w:rPr>
                      <w:rFonts w:ascii="Times New Roman" w:hAnsi="Times New Roman" w:cs="Times New Roman"/>
                      <w:b/>
                      <w:sz w:val="24"/>
                      <w:szCs w:val="28"/>
                    </w:rPr>
                  </w:pPr>
                  <w:r w:rsidRPr="009B6C38">
                    <w:rPr>
                      <w:rFonts w:ascii="Times New Roman" w:hAnsi="Times New Roman" w:cs="Times New Roman"/>
                      <w:b/>
                      <w:sz w:val="24"/>
                      <w:szCs w:val="28"/>
                    </w:rPr>
                    <w:t>- жеке кайрылуу же</w:t>
                  </w:r>
                  <w:r w:rsidRPr="009B6C38">
                    <w:rPr>
                      <w:rFonts w:ascii="Times New Roman" w:hAnsi="Times New Roman" w:cs="Times New Roman"/>
                      <w:b/>
                      <w:sz w:val="24"/>
                      <w:szCs w:val="28"/>
                      <w:lang w:val="ky-KG"/>
                    </w:rPr>
                    <w:t xml:space="preserve"> </w:t>
                  </w:r>
                  <w:r w:rsidRPr="009B6C38">
                    <w:rPr>
                      <w:rFonts w:ascii="Times New Roman" w:hAnsi="Times New Roman" w:cs="Times New Roman"/>
                      <w:b/>
                      <w:sz w:val="24"/>
                      <w:szCs w:val="28"/>
                    </w:rPr>
                    <w:t>ыйгарым укуктуу органдын 119</w:t>
                  </w:r>
                  <w:r w:rsidRPr="009B6C38">
                    <w:rPr>
                      <w:rFonts w:ascii="Times New Roman" w:hAnsi="Times New Roman" w:cs="Times New Roman"/>
                      <w:b/>
                      <w:sz w:val="24"/>
                      <w:szCs w:val="28"/>
                      <w:lang w:val="ky-KG"/>
                    </w:rPr>
                    <w:t xml:space="preserve"> </w:t>
                  </w:r>
                  <w:r w:rsidRPr="009B6C38">
                    <w:rPr>
                      <w:rFonts w:ascii="Times New Roman" w:hAnsi="Times New Roman" w:cs="Times New Roman"/>
                      <w:b/>
                      <w:sz w:val="24"/>
                      <w:szCs w:val="28"/>
                    </w:rPr>
                    <w:t>телефону аркылуу</w:t>
                  </w:r>
                  <w:r w:rsidRPr="009B6C38">
                    <w:rPr>
                      <w:rFonts w:ascii="Times New Roman" w:hAnsi="Times New Roman" w:cs="Times New Roman"/>
                      <w:b/>
                      <w:sz w:val="24"/>
                      <w:szCs w:val="28"/>
                      <w:lang w:val="ky-KG"/>
                    </w:rPr>
                    <w:t xml:space="preserve"> </w:t>
                  </w:r>
                  <w:r w:rsidRPr="009B6C38">
                    <w:rPr>
                      <w:rFonts w:ascii="Times New Roman" w:hAnsi="Times New Roman" w:cs="Times New Roman"/>
                      <w:b/>
                      <w:sz w:val="24"/>
                      <w:szCs w:val="28"/>
                    </w:rPr>
                    <w:t>байланышуу;</w:t>
                  </w:r>
                </w:p>
                <w:p w:rsidR="009B6C38" w:rsidRPr="009B6C38" w:rsidRDefault="009B6C38" w:rsidP="009B6C38">
                  <w:pPr>
                    <w:tabs>
                      <w:tab w:val="left" w:pos="3402"/>
                      <w:tab w:val="left" w:pos="3544"/>
                    </w:tabs>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 маалымат тактачалары, буклеттер жана брошюралар.</w:t>
                  </w:r>
                  <w:r w:rsidRPr="009B6C38">
                    <w:rPr>
                      <w:rFonts w:ascii="Times New Roman" w:hAnsi="Times New Roman" w:cs="Times New Roman"/>
                      <w:sz w:val="24"/>
                      <w:szCs w:val="28"/>
                    </w:rPr>
                    <w:br/>
                    <w:t>Ыйгарым укуктуу органдын аймактык каттоо бөлүмдөрүнүн даректери, телефон номерлери, электрондук почтасынын даректери жана иштөө режими ыйгарым укуктуу органдын расмий сайтына жайгаштырылат: digital.gov.kg</w:t>
                  </w:r>
                </w:p>
              </w:tc>
            </w:tr>
            <w:tr w:rsidR="009B6C38" w:rsidRPr="009B6C38" w:rsidTr="007D7F4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t>Мамлекеттик кызмат көрсөтүү жана тейлөө</w:t>
                  </w:r>
                </w:p>
              </w:tc>
            </w:tr>
            <w:tr w:rsidR="009B6C38" w:rsidRPr="009B6C38"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t>10</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rPr>
                    <w:t>Келүүчүлөр менен пикир алмашуу</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9B6C38">
                    <w:rPr>
                      <w:rFonts w:ascii="Times New Roman" w:hAnsi="Times New Roman" w:cs="Times New Roman"/>
                      <w:sz w:val="24"/>
                      <w:szCs w:val="28"/>
                    </w:rPr>
                    <w:br/>
                    <w:t xml:space="preserve">Келүүчүлөр менен иштеген бардык кызматкерлердин аты- жөнү жана кызмат орду көрсөтүлгөн жеке табличкаларынын (бейджилеринин) </w:t>
                  </w:r>
                  <w:r w:rsidRPr="009B6C38">
                    <w:rPr>
                      <w:rFonts w:ascii="Times New Roman" w:hAnsi="Times New Roman" w:cs="Times New Roman"/>
                      <w:sz w:val="24"/>
                      <w:szCs w:val="28"/>
                    </w:rPr>
                    <w:lastRenderedPageBreak/>
                    <w:t>болушу зарыл.</w:t>
                  </w:r>
                  <w:r w:rsidRPr="009B6C38">
                    <w:rPr>
                      <w:rFonts w:ascii="Times New Roman" w:hAnsi="Times New Roman" w:cs="Times New Roman"/>
                      <w:sz w:val="24"/>
                      <w:szCs w:val="28"/>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9B6C38">
                    <w:rPr>
                      <w:rFonts w:ascii="Times New Roman" w:hAnsi="Times New Roman" w:cs="Times New Roman"/>
                      <w:sz w:val="24"/>
                      <w:szCs w:val="28"/>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p>
                <w:p w:rsidR="009D5C7D" w:rsidRPr="009B6C38" w:rsidRDefault="009B6C38" w:rsidP="009B6C38">
                  <w:pPr>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9B6C38" w:rsidRPr="009B6C38"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lastRenderedPageBreak/>
                    <w:t>11</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rPr>
                    <w:t>Купуялуулукту камсыздоо ыкмалары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D834FC" w:rsidRPr="009B6C38" w:rsidRDefault="009B6C38" w:rsidP="009B6C38">
                  <w:pPr>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 xml:space="preserve">Керектөөчү жана ага көрсөтүлгөн кызмат жөнүндө маалымат Кыргыз Республикасынын мыйзамдарында </w:t>
                  </w:r>
                  <w:r w:rsidRPr="009B6C38">
                    <w:rPr>
                      <w:rFonts w:ascii="Times New Roman" w:hAnsi="Times New Roman" w:cs="Times New Roman"/>
                      <w:sz w:val="24"/>
                      <w:szCs w:val="28"/>
                    </w:rPr>
                    <w:lastRenderedPageBreak/>
                    <w:t>каралган негиздер боюнча гана берилиши мүмкүн</w:t>
                  </w:r>
                </w:p>
              </w:tc>
            </w:tr>
            <w:tr w:rsidR="009B6C38" w:rsidRPr="005F103F"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lastRenderedPageBreak/>
                    <w:t>12</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rPr>
                    <w:t>Керектүү документтердин жана/же мамлекеттик кызмат көрсөтүүнү керектөөчүлөрдүн иш-аракеттеринин тизмеси</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both"/>
                    <w:rPr>
                      <w:rFonts w:ascii="Times New Roman" w:hAnsi="Times New Roman" w:cs="Times New Roman"/>
                      <w:b/>
                      <w:sz w:val="24"/>
                      <w:szCs w:val="28"/>
                      <w:lang w:val="ky-KG"/>
                    </w:rPr>
                  </w:pPr>
                  <w:r w:rsidRPr="009B6C38">
                    <w:rPr>
                      <w:rFonts w:ascii="Times New Roman" w:hAnsi="Times New Roman" w:cs="Times New Roman"/>
                      <w:b/>
                      <w:sz w:val="24"/>
                      <w:szCs w:val="28"/>
                    </w:rPr>
                    <w:t>Жарандык</w:t>
                  </w:r>
                  <w:r w:rsidRPr="009B6C38">
                    <w:rPr>
                      <w:rFonts w:ascii="Times New Roman" w:hAnsi="Times New Roman" w:cs="Times New Roman"/>
                      <w:b/>
                      <w:sz w:val="24"/>
                      <w:szCs w:val="28"/>
                      <w:lang w:val="ky-KG"/>
                    </w:rPr>
                    <w:t xml:space="preserve"> абалдын актыларын жазууларга оңдоолорду жана өзгөртүүлөрдү киргизүү үчүн негиз болуп төмөнкүлөр саналат: </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1) аталыгын аныктоо жөнүндө арыз:</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а) баланын никеде турбаган атасынын жана энесинин;</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б) бала төрөлгөн учурда баланын энеси менен никеде турбаган атанын, энеси өлгөн же ал ата-энелик укуктарынан ажыратылган учурда, балдарды коргоо боюнча ыйгарым укуктуу мамлекеттик органдын аймактык бөлүмүнүн өтүнүчү боюнча.</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Баланын туулгандыгы катталгандан кийин баланын энеси менен никеде турбаган атасы тарабынан аталыгын аныктоо жөнүндө белгиленген формадагы арыз берилгенде, төмөнкүдөй документтердин бири берилүүгө тийиш:</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 энесинин өлгөндүгү тууралуу күбөлүк ("ЖААЖ" АМСте өлгөндүгү тууралуу актыны жазуу болбогон учурда);</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 xml:space="preserve">- энесин эмгекке жарамсыз деп таануу же аны ата-энелик укуктарынан ажыратуу жөнүндө </w:t>
                  </w:r>
                  <w:r w:rsidRPr="009B6C38">
                    <w:rPr>
                      <w:rFonts w:ascii="Times New Roman" w:hAnsi="Times New Roman" w:cs="Times New Roman"/>
                      <w:b/>
                      <w:sz w:val="24"/>
                      <w:szCs w:val="28"/>
                      <w:lang w:val="ky-KG"/>
                    </w:rPr>
                    <w:lastRenderedPageBreak/>
                    <w:t>соттун мыйзамдуу күчүнө кирген чечими;</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 энесин дайынсыз жок деп таануу жөнүндө соттун чечими;</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 атасы тарабынан жашы жете элек балага карата аталыгын аныктоо жөнүндө арыз берилгенде, балдарды коргоо боюнча ыйгарым укуктуу мамлекеттик органдын аймактык бөлүмү тарабынан берилген, аталыгын аныктоого бул органдын макулдугун ырастаган документ;</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2) аталыгын аныктоо жөнүндө соттун мыйзамдуу күчүнө кирген чечими.</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Соттун чечими боюнча аталыгын аныктоо жөнүндө арыз баланын атасы жана энеси (алардын бири), же болбосо нотариалдык күбөлөндүрүлгөн ишеним кат боюнча ыйгарым укуктуу адам тарабынан берилет;</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3) бала асырап алуу жөнүндө соттун мыйзамдуу күчүнө кирген чечими.</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Соттун чечими боюнча бала асырап алуу жөнүндө арыз бала асырап алуучулар же алардын бири, же болбосо нотариалдык күбөлөндүрүлгөн ишеним кат боюнча ыйгарым укуктуу адам тарабынан берилет.</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lastRenderedPageBreak/>
                    <w:t>4) фамилиясын, атын жана атасынын атын өзгөрткөндүгү тууралуу актыны жазуу;</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5) оңдоолорду жана өзгөртүүлөрдү киргизүү жөнүндө соттун мыйзамдуу күчүнө кирген чечими.</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Соттун чечими боюнча ЖААЖга оңдоолорду жана өзгөртүүлөрдү киргизүү жөнүндө арыз кызыкдар адам, же болбосо нотариалдык күбөлөндүрүлгөн ишеним кат боюнча ыйгарым укуктуу адам тарабынан берилет;</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6) баланын атасы менен никеде турбаган энесинин баланын атасы жөнүндө маалыматтарды туулгандыгы тууралуу актыны жазууга киргизүү, же болбосо аларды өзгөртүү же алып салуу жөнүндө арызы;</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7) он алты жашка толгон адамдын атасы же энеси (ата-энелери) атын өзгөрткөн учурда, анын туулгандыгы тууралуу актыны жазуудагы атасы же энеси (ата-энеси) жөнүндө маалыматтарды өзгөртүү жөнүндө арызы;</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 xml:space="preserve">8) өлгөндүгү белгисиз адамдын өлүмү катары катталган өлгөн адамдын ким экендигин аныктоо тууралуу алгачкы текшерүү же тергөө </w:t>
                  </w:r>
                  <w:r w:rsidRPr="009B6C38">
                    <w:rPr>
                      <w:rFonts w:ascii="Times New Roman" w:hAnsi="Times New Roman" w:cs="Times New Roman"/>
                      <w:b/>
                      <w:sz w:val="24"/>
                      <w:szCs w:val="28"/>
                      <w:lang w:val="ky-KG"/>
                    </w:rPr>
                    <w:lastRenderedPageBreak/>
                    <w:t>органы тарабынан берилген белгиленген формадагы документ;</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9) негизсиз репрессияланган жана кийин "Саясий жана диний ынанымы үчүн, социалдык, улуттук жана башка белгилери боюнча куугунтуктан жапа чегип акталган граждандардын укугу жана гарантиялары жөнүндө" Кыргыз Республикасынын Мыйзамынын негизинде акталган адамдын өлгөндүгүнүн фактысы тууралуу белгиленген формадагы документ - эгерде өлгөндүгү мурда катталган болсо;</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10) жарандык абалдын актысын жазууга оңдоолорду же өзгөртүүлөрдү киргизүү жөнүндө жарандык абалдын актыларын жазуу органынын корутундусу;</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 xml:space="preserve">11) мамлекеттик алымды жана күбөлүктүн бланкасы үчүн төлөгөндүгү жөнүндө квитанция; </w:t>
                  </w:r>
                </w:p>
                <w:p w:rsidR="009B6C38" w:rsidRPr="009B6C38" w:rsidRDefault="009B6C38" w:rsidP="009B6C38">
                  <w:pPr>
                    <w:pStyle w:val="a4"/>
                    <w:ind w:firstLine="709"/>
                    <w:jc w:val="both"/>
                    <w:rPr>
                      <w:rFonts w:ascii="Times New Roman" w:eastAsia="Times New Roman" w:hAnsi="Times New Roman" w:cs="Times New Roman"/>
                      <w:color w:val="000000"/>
                      <w:sz w:val="24"/>
                      <w:szCs w:val="28"/>
                      <w:lang w:val="ky-KG" w:bidi="ru-RU"/>
                    </w:rPr>
                  </w:pPr>
                  <w:r w:rsidRPr="009B6C38">
                    <w:rPr>
                      <w:rFonts w:ascii="Times New Roman" w:hAnsi="Times New Roman" w:cs="Times New Roman"/>
                      <w:b/>
                      <w:sz w:val="24"/>
                      <w:szCs w:val="28"/>
                      <w:lang w:val="ky-KG"/>
                    </w:rPr>
                    <w:t xml:space="preserve">- </w:t>
                  </w:r>
                  <w:r w:rsidRPr="009B6C38">
                    <w:rPr>
                      <w:rFonts w:ascii="Times New Roman" w:eastAsia="Times New Roman" w:hAnsi="Times New Roman" w:cs="Times New Roman"/>
                      <w:color w:val="000000"/>
                      <w:sz w:val="24"/>
                      <w:szCs w:val="28"/>
                      <w:lang w:val="ky-KG" w:bidi="ru-RU"/>
                    </w:rPr>
                    <w:t>жарандык абалдын актысын мамлекеттик каттоо жөнүндө күбөлүк (киргизилген өзгөртүүлөргө байланыштуу алмашуу үчүн).</w:t>
                  </w:r>
                </w:p>
                <w:p w:rsidR="009B6C38" w:rsidRPr="009B6C38" w:rsidRDefault="009B6C38" w:rsidP="009B6C38">
                  <w:pPr>
                    <w:pStyle w:val="a4"/>
                    <w:ind w:firstLine="709"/>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 xml:space="preserve">Кызмат көрсөтүүчү Кыргыз Республикасынын мыйзамдарына ылайык кызмат көрсөтүү үчүн башка мамлекеттик органдардан жана жергиликтүү өз алдынча башкаруу органдарынан “Тундук” </w:t>
                  </w:r>
                  <w:r w:rsidRPr="009B6C38">
                    <w:rPr>
                      <w:rFonts w:ascii="Times New Roman" w:hAnsi="Times New Roman" w:cs="Times New Roman"/>
                      <w:b/>
                      <w:sz w:val="24"/>
                      <w:szCs w:val="28"/>
                      <w:lang w:val="ky-KG"/>
                    </w:rPr>
                    <w:lastRenderedPageBreak/>
                    <w:t>ведомстволор аралык өз ара аракеттенүү системасы аркылуу арыз ээси жөнүндө маалыматтарды алууга укуктуу.</w:t>
                  </w:r>
                </w:p>
                <w:p w:rsidR="009B6C38" w:rsidRPr="009B6C38" w:rsidRDefault="009B6C38" w:rsidP="009B6C38">
                  <w:pPr>
                    <w:pStyle w:val="a4"/>
                    <w:ind w:firstLine="709"/>
                    <w:jc w:val="both"/>
                    <w:rPr>
                      <w:rFonts w:ascii="Times New Roman" w:hAnsi="Times New Roman" w:cs="Times New Roman"/>
                      <w:sz w:val="24"/>
                      <w:szCs w:val="28"/>
                      <w:lang w:val="ky-KG"/>
                    </w:rPr>
                  </w:pPr>
                  <w:r w:rsidRPr="009B6C38">
                    <w:rPr>
                      <w:rFonts w:ascii="Times New Roman" w:hAnsi="Times New Roman" w:cs="Times New Roman"/>
                      <w:sz w:val="24"/>
                      <w:szCs w:val="28"/>
                      <w:lang w:val="ky-KG"/>
                    </w:rPr>
                    <w:t>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digital.gov.kg расмий сайтына жайгаштырылат жана өз убагында жаңыртылып турат</w:t>
                  </w:r>
                </w:p>
              </w:tc>
            </w:tr>
            <w:tr w:rsidR="009B6C38" w:rsidRPr="005F103F"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lastRenderedPageBreak/>
                    <w:t>13</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rPr>
                    <w:t>Мамлекеттик кызмат көрсөтүүнүн наркы</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both"/>
                    <w:rPr>
                      <w:rFonts w:ascii="Times New Roman" w:hAnsi="Times New Roman" w:cs="Times New Roman"/>
                      <w:sz w:val="24"/>
                      <w:szCs w:val="28"/>
                      <w:lang w:val="ky-KG"/>
                    </w:rPr>
                  </w:pPr>
                  <w:r w:rsidRPr="009B6C38">
                    <w:rPr>
                      <w:rFonts w:ascii="Times New Roman" w:hAnsi="Times New Roman" w:cs="Times New Roman"/>
                      <w:sz w:val="24"/>
                      <w:szCs w:val="28"/>
                      <w:lang w:val="ky-KG"/>
                    </w:rPr>
                    <w:t xml:space="preserve">Кызмат көрсөтүү үчүн акы төлөнөт. </w:t>
                  </w:r>
                </w:p>
                <w:p w:rsidR="009B6C38" w:rsidRDefault="009B6C38" w:rsidP="009B6C38">
                  <w:pPr>
                    <w:spacing w:after="0" w:line="240" w:lineRule="auto"/>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Мамлекеттик кызматты көрсөтүү үчүн Кыргыз Республикасынын Өкмөтүнүн 2019-жылдын 15-апрелиндеги № 159 “Мамлекеттик алымдын ставкаларын бекитүү жөнүндө” токтомуна ылайык мамлекеттик алым алынат.</w:t>
                  </w:r>
                </w:p>
                <w:p w:rsidR="00D834FC" w:rsidRDefault="00D834FC" w:rsidP="009B6C38">
                  <w:pPr>
                    <w:spacing w:after="0" w:line="240" w:lineRule="auto"/>
                    <w:jc w:val="both"/>
                    <w:rPr>
                      <w:rFonts w:ascii="Times New Roman" w:hAnsi="Times New Roman" w:cs="Times New Roman"/>
                      <w:b/>
                      <w:sz w:val="24"/>
                      <w:szCs w:val="28"/>
                      <w:lang w:val="ky-KG"/>
                    </w:rPr>
                  </w:pPr>
                </w:p>
                <w:p w:rsidR="00D834FC" w:rsidRDefault="00D834FC" w:rsidP="009B6C38">
                  <w:pPr>
                    <w:spacing w:after="0" w:line="240" w:lineRule="auto"/>
                    <w:jc w:val="both"/>
                    <w:rPr>
                      <w:rFonts w:ascii="Times New Roman" w:hAnsi="Times New Roman" w:cs="Times New Roman"/>
                      <w:b/>
                      <w:sz w:val="24"/>
                      <w:szCs w:val="28"/>
                      <w:lang w:val="ky-KG"/>
                    </w:rPr>
                  </w:pPr>
                </w:p>
                <w:p w:rsidR="00D834FC" w:rsidRDefault="00D834FC" w:rsidP="009B6C38">
                  <w:pPr>
                    <w:spacing w:after="0" w:line="240" w:lineRule="auto"/>
                    <w:jc w:val="both"/>
                    <w:rPr>
                      <w:rFonts w:ascii="Times New Roman" w:hAnsi="Times New Roman" w:cs="Times New Roman"/>
                      <w:b/>
                      <w:sz w:val="24"/>
                      <w:szCs w:val="28"/>
                      <w:lang w:val="ky-KG"/>
                    </w:rPr>
                  </w:pPr>
                </w:p>
                <w:p w:rsidR="00D834FC" w:rsidRDefault="00D834FC" w:rsidP="009B6C38">
                  <w:pPr>
                    <w:spacing w:after="0" w:line="240" w:lineRule="auto"/>
                    <w:jc w:val="both"/>
                    <w:rPr>
                      <w:rFonts w:ascii="Times New Roman" w:hAnsi="Times New Roman" w:cs="Times New Roman"/>
                      <w:b/>
                      <w:sz w:val="24"/>
                      <w:szCs w:val="28"/>
                      <w:lang w:val="ky-KG"/>
                    </w:rPr>
                  </w:pPr>
                </w:p>
                <w:p w:rsidR="00D834FC" w:rsidRDefault="00D834FC" w:rsidP="009B6C38">
                  <w:pPr>
                    <w:spacing w:after="0" w:line="240" w:lineRule="auto"/>
                    <w:jc w:val="both"/>
                    <w:rPr>
                      <w:rFonts w:ascii="Times New Roman" w:hAnsi="Times New Roman" w:cs="Times New Roman"/>
                      <w:b/>
                      <w:sz w:val="24"/>
                      <w:szCs w:val="28"/>
                      <w:lang w:val="ky-KG"/>
                    </w:rPr>
                  </w:pPr>
                </w:p>
                <w:p w:rsidR="00D834FC" w:rsidRDefault="00D834FC" w:rsidP="009B6C38">
                  <w:pPr>
                    <w:spacing w:after="0" w:line="240" w:lineRule="auto"/>
                    <w:jc w:val="both"/>
                    <w:rPr>
                      <w:rFonts w:ascii="Times New Roman" w:hAnsi="Times New Roman" w:cs="Times New Roman"/>
                      <w:b/>
                      <w:sz w:val="24"/>
                      <w:szCs w:val="28"/>
                      <w:lang w:val="ky-KG"/>
                    </w:rPr>
                  </w:pPr>
                </w:p>
                <w:p w:rsidR="00D179BC" w:rsidRDefault="00D179BC" w:rsidP="009B6C38">
                  <w:pPr>
                    <w:spacing w:after="0" w:line="240" w:lineRule="auto"/>
                    <w:jc w:val="both"/>
                    <w:rPr>
                      <w:rFonts w:ascii="Times New Roman" w:hAnsi="Times New Roman" w:cs="Times New Roman"/>
                      <w:b/>
                      <w:sz w:val="24"/>
                      <w:szCs w:val="28"/>
                      <w:lang w:val="ky-KG"/>
                    </w:rPr>
                  </w:pPr>
                </w:p>
                <w:p w:rsidR="00D834FC" w:rsidRDefault="00D834FC" w:rsidP="009B6C38">
                  <w:pPr>
                    <w:spacing w:after="0" w:line="240" w:lineRule="auto"/>
                    <w:jc w:val="both"/>
                    <w:rPr>
                      <w:rFonts w:ascii="Times New Roman" w:hAnsi="Times New Roman" w:cs="Times New Roman"/>
                      <w:b/>
                      <w:sz w:val="24"/>
                      <w:szCs w:val="28"/>
                      <w:lang w:val="ky-KG"/>
                    </w:rPr>
                  </w:pPr>
                </w:p>
                <w:p w:rsidR="00D834FC" w:rsidRPr="009B6C38" w:rsidRDefault="00D834FC" w:rsidP="009B6C38">
                  <w:pPr>
                    <w:spacing w:after="0" w:line="240" w:lineRule="auto"/>
                    <w:jc w:val="both"/>
                    <w:rPr>
                      <w:rFonts w:ascii="Times New Roman" w:hAnsi="Times New Roman" w:cs="Times New Roman"/>
                      <w:b/>
                      <w:sz w:val="24"/>
                      <w:szCs w:val="28"/>
                      <w:lang w:val="ky-KG"/>
                    </w:rPr>
                  </w:pPr>
                </w:p>
              </w:tc>
            </w:tr>
            <w:tr w:rsidR="009B6C38" w:rsidRPr="009B6C38"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lastRenderedPageBreak/>
                    <w:t>14</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tabs>
                      <w:tab w:val="left" w:pos="3402"/>
                      <w:tab w:val="left" w:pos="3544"/>
                    </w:tabs>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Мамлекеттик кызмат көрсөтүүнүн сапатынын параметрлери</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tabs>
                      <w:tab w:val="left" w:pos="3402"/>
                      <w:tab w:val="left" w:pos="3544"/>
                    </w:tabs>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Мамлекеттик кызмат көрсөтүүнүн сапаты төмөнкүдөй критерийлер менен аныкталат:</w:t>
                  </w:r>
                  <w:r w:rsidRPr="009B6C38">
                    <w:rPr>
                      <w:rFonts w:ascii="Times New Roman" w:hAnsi="Times New Roman" w:cs="Times New Roman"/>
                      <w:sz w:val="24"/>
                      <w:szCs w:val="28"/>
                    </w:rPr>
                    <w:br/>
                    <w:t>- кызмат көрсөтүүнүн стандартында билдирилген кызмат көрсөтүүнүн шарттарына жана мөөнөттөрүнө ылайык тактыгы жана өз убагында болуусу;</w:t>
                  </w:r>
                </w:p>
                <w:p w:rsidR="009B6C38" w:rsidRPr="009B6C38" w:rsidRDefault="009B6C38" w:rsidP="009B6C38">
                  <w:pPr>
                    <w:tabs>
                      <w:tab w:val="left" w:pos="3402"/>
                      <w:tab w:val="left" w:pos="3544"/>
                    </w:tabs>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9B6C38">
                    <w:rPr>
                      <w:rFonts w:ascii="Times New Roman" w:hAnsi="Times New Roman" w:cs="Times New Roman"/>
                      <w:sz w:val="24"/>
                      <w:szCs w:val="28"/>
                    </w:rPr>
                    <w:br/>
                    <w:t>- жеткиликтүүлүк, жарандардан кызмат көрсөтүүнү алуу үчүн ушул стандартта көрсөтүлгөн документтерди гана талап кылуу;</w:t>
                  </w:r>
                  <w:r w:rsidRPr="009B6C38">
                    <w:rPr>
                      <w:rFonts w:ascii="Times New Roman" w:hAnsi="Times New Roman" w:cs="Times New Roman"/>
                      <w:sz w:val="24"/>
                      <w:szCs w:val="28"/>
                    </w:rPr>
                    <w:br/>
                    <w:t>- кызмат көрсөтүүнүн шарттарынын ушул стандартта белгиленген талаптарга шайкештиги: имаратка жеткиликтүүлүк, коммуналдык-тиричиликтик</w:t>
                  </w:r>
                  <w:r w:rsidRPr="009B6C38">
                    <w:rPr>
                      <w:rFonts w:ascii="Times New Roman" w:hAnsi="Times New Roman" w:cs="Times New Roman"/>
                      <w:sz w:val="24"/>
                      <w:szCs w:val="28"/>
                      <w:lang w:val="ky-KG"/>
                    </w:rPr>
                    <w:t xml:space="preserve"> ы</w:t>
                  </w:r>
                  <w:r w:rsidRPr="009B6C38">
                    <w:rPr>
                      <w:rFonts w:ascii="Times New Roman" w:hAnsi="Times New Roman" w:cs="Times New Roman"/>
                      <w:sz w:val="24"/>
                      <w:szCs w:val="28"/>
                    </w:rPr>
                    <w:t>ңгайлуулуктардын болушу,</w:t>
                  </w:r>
                  <w:r w:rsidRPr="009B6C38">
                    <w:rPr>
                      <w:rFonts w:ascii="Times New Roman" w:hAnsi="Times New Roman" w:cs="Times New Roman"/>
                      <w:sz w:val="24"/>
                      <w:szCs w:val="28"/>
                      <w:lang w:val="ky-KG"/>
                    </w:rPr>
                    <w:t xml:space="preserve"> </w:t>
                  </w:r>
                  <w:r w:rsidRPr="009B6C38">
                    <w:rPr>
                      <w:rFonts w:ascii="Times New Roman" w:hAnsi="Times New Roman" w:cs="Times New Roman"/>
                      <w:sz w:val="24"/>
                      <w:szCs w:val="28"/>
                    </w:rPr>
                    <w:t>жарандар үчүн ыңгайлуу кабыл алуу графиги, маалыматтык колдоонун (басма жана электрондук форматтарда) болушу жана жеткиликтүүлүгү;</w:t>
                  </w:r>
                  <w:r w:rsidRPr="009B6C38">
                    <w:rPr>
                      <w:rFonts w:ascii="Times New Roman" w:hAnsi="Times New Roman" w:cs="Times New Roman"/>
                      <w:sz w:val="24"/>
                      <w:szCs w:val="28"/>
                    </w:rPr>
                    <w:br/>
                    <w:t>- мамлекеттик кызмат көрсөтүүдө кызматкерлердин сыпайы жана сылыктыгы, кызмат көрсөтүүнүн жүрүшүндө консультация берүү;</w:t>
                  </w:r>
                  <w:r w:rsidRPr="009B6C38">
                    <w:rPr>
                      <w:rFonts w:ascii="Times New Roman" w:hAnsi="Times New Roman" w:cs="Times New Roman"/>
                      <w:sz w:val="24"/>
                      <w:szCs w:val="28"/>
                    </w:rPr>
                    <w:br/>
                    <w:t>- аягындагы жыйынтыктын (алынган кызмат көрсөтүүнүн) арыз ээсинин күтүүлөрүнө ылайык келүүсү;</w:t>
                  </w:r>
                </w:p>
                <w:p w:rsidR="009B6C38" w:rsidRPr="009B6C38" w:rsidRDefault="009B6C38" w:rsidP="009B6C38">
                  <w:pPr>
                    <w:tabs>
                      <w:tab w:val="left" w:pos="3402"/>
                      <w:tab w:val="left" w:pos="3544"/>
                    </w:tabs>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lastRenderedPageBreak/>
                    <w:t xml:space="preserve">- жарандардын даттануулар жана сунуштары китебинин жеткиликтүү жерде болуусу; </w:t>
                  </w:r>
                </w:p>
                <w:p w:rsidR="009B6C38" w:rsidRPr="009B6C38" w:rsidRDefault="009B6C38" w:rsidP="009B6C38">
                  <w:pPr>
                    <w:tabs>
                      <w:tab w:val="left" w:pos="3402"/>
                      <w:tab w:val="left" w:pos="3544"/>
                    </w:tabs>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rPr>
                    <w:t xml:space="preserve">- </w:t>
                  </w:r>
                  <w:r w:rsidRPr="009B6C38">
                    <w:rPr>
                      <w:rFonts w:ascii="Times New Roman" w:hAnsi="Times New Roman" w:cs="Times New Roman"/>
                      <w:b/>
                      <w:sz w:val="24"/>
                      <w:szCs w:val="28"/>
                    </w:rPr>
                    <w:t xml:space="preserve">мамлекеттик кызмат </w:t>
                  </w:r>
                  <w:r w:rsidRPr="009B6C38">
                    <w:rPr>
                      <w:rFonts w:ascii="Times New Roman" w:hAnsi="Times New Roman" w:cs="Times New Roman"/>
                      <w:b/>
                      <w:sz w:val="24"/>
                      <w:szCs w:val="28"/>
                      <w:lang w:val="ky-KG"/>
                    </w:rPr>
                    <w:t>көрсөтүүлөрдү керектөөчүлөрдүн Кыргыз Республикасынын мыйзамдарында белгиленген укуктарынын жана мыйзамдуу кызыкчылыктарынын сакталышы</w:t>
                  </w:r>
                  <w:r w:rsidRPr="009B6C38">
                    <w:rPr>
                      <w:rFonts w:ascii="Times New Roman" w:hAnsi="Times New Roman" w:cs="Times New Roman"/>
                      <w:sz w:val="24"/>
                      <w:szCs w:val="28"/>
                      <w:lang w:val="ky-KG"/>
                    </w:rPr>
                    <w:t xml:space="preserve"> </w:t>
                  </w:r>
                </w:p>
              </w:tc>
            </w:tr>
            <w:tr w:rsidR="009B6C38" w:rsidRPr="009B6C38"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lastRenderedPageBreak/>
                    <w:t>15</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tabs>
                      <w:tab w:val="left" w:pos="3402"/>
                      <w:tab w:val="left" w:pos="3544"/>
                    </w:tabs>
                    <w:spacing w:after="0" w:line="240" w:lineRule="auto"/>
                    <w:rPr>
                      <w:rFonts w:ascii="Times New Roman" w:hAnsi="Times New Roman" w:cs="Times New Roman"/>
                      <w:sz w:val="24"/>
                      <w:szCs w:val="28"/>
                    </w:rPr>
                  </w:pPr>
                  <w:r w:rsidRPr="009B6C38">
                    <w:rPr>
                      <w:rFonts w:ascii="Times New Roman" w:hAnsi="Times New Roman" w:cs="Times New Roman"/>
                      <w:sz w:val="24"/>
                      <w:szCs w:val="28"/>
                      <w:lang w:val="ky-KG"/>
                    </w:rPr>
                    <w:t xml:space="preserve">Мамлекеттик кызматты электрондук форматта көрсөтүү </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both"/>
                    <w:rPr>
                      <w:rFonts w:ascii="Times New Roman" w:eastAsia="Calibri" w:hAnsi="Times New Roman" w:cs="Times New Roman"/>
                      <w:sz w:val="24"/>
                      <w:szCs w:val="28"/>
                    </w:rPr>
                  </w:pPr>
                  <w:r w:rsidRPr="009B6C38">
                    <w:rPr>
                      <w:rFonts w:ascii="Times New Roman" w:eastAsia="Calibri" w:hAnsi="Times New Roman" w:cs="Times New Roman"/>
                      <w:sz w:val="24"/>
                      <w:szCs w:val="28"/>
                      <w:lang w:val="ky-KG"/>
                    </w:rPr>
                    <w:t>Кызмат көрсөтүү электрондук форматта берилбейт</w:t>
                  </w:r>
                  <w:r w:rsidRPr="009B6C38">
                    <w:rPr>
                      <w:rFonts w:ascii="Times New Roman" w:eastAsia="Calibri" w:hAnsi="Times New Roman" w:cs="Times New Roman"/>
                      <w:sz w:val="24"/>
                      <w:szCs w:val="28"/>
                    </w:rPr>
                    <w:t xml:space="preserve">. </w:t>
                  </w:r>
                </w:p>
                <w:p w:rsidR="009B6C38" w:rsidRPr="009B6C38" w:rsidRDefault="009B6C38" w:rsidP="009B6C38">
                  <w:pPr>
                    <w:spacing w:after="0" w:line="240" w:lineRule="auto"/>
                    <w:jc w:val="both"/>
                    <w:rPr>
                      <w:rFonts w:ascii="Times New Roman" w:eastAsia="Calibri" w:hAnsi="Times New Roman" w:cs="Times New Roman"/>
                      <w:b/>
                      <w:sz w:val="24"/>
                      <w:szCs w:val="28"/>
                      <w:lang w:val="ky-KG"/>
                    </w:rPr>
                  </w:pPr>
                  <w:r w:rsidRPr="009B6C38">
                    <w:rPr>
                      <w:rFonts w:ascii="Times New Roman" w:eastAsia="Calibri" w:hAnsi="Times New Roman" w:cs="Times New Roman"/>
                      <w:b/>
                      <w:sz w:val="24"/>
                      <w:szCs w:val="28"/>
                      <w:lang w:val="ky-KG"/>
                    </w:rPr>
                    <w:t>Онлайн интерактивдүүлүктүн баскычы – 1</w:t>
                  </w:r>
                </w:p>
                <w:p w:rsidR="009B6C38" w:rsidRPr="009B6C38" w:rsidRDefault="009B6C38" w:rsidP="009B6C38">
                  <w:pPr>
                    <w:spacing w:after="0" w:line="240" w:lineRule="auto"/>
                    <w:jc w:val="both"/>
                    <w:rPr>
                      <w:rFonts w:ascii="Times New Roman" w:hAnsi="Times New Roman" w:cs="Times New Roman"/>
                      <w:sz w:val="24"/>
                      <w:szCs w:val="28"/>
                      <w:lang w:val="ky-KG"/>
                    </w:rPr>
                  </w:pPr>
                  <w:r w:rsidRPr="009B6C38">
                    <w:rPr>
                      <w:rFonts w:ascii="Times New Roman" w:hAnsi="Times New Roman" w:cs="Times New Roman"/>
                      <w:b/>
                      <w:sz w:val="24"/>
                      <w:szCs w:val="28"/>
                      <w:lang w:val="ky-KG"/>
                    </w:rPr>
                    <w:t xml:space="preserve">Керектөөчү электрондук онлайн консультацияны portal.tunduk.kg мамлекеттик органдын ведомстволук порталындан </w:t>
                  </w:r>
                  <w:r w:rsidRPr="009B6C38">
                    <w:rPr>
                      <w:rFonts w:ascii="Times New Roman" w:hAnsi="Times New Roman" w:cs="Times New Roman"/>
                      <w:sz w:val="24"/>
                      <w:szCs w:val="28"/>
                      <w:lang w:val="ky-KG"/>
                    </w:rPr>
                    <w:t xml:space="preserve"> </w:t>
                  </w:r>
                  <w:r w:rsidRPr="009B6C38">
                    <w:rPr>
                      <w:rFonts w:ascii="Times New Roman" w:hAnsi="Times New Roman" w:cs="Times New Roman"/>
                      <w:b/>
                      <w:sz w:val="24"/>
                      <w:szCs w:val="28"/>
                      <w:lang w:val="ky-KG"/>
                    </w:rPr>
                    <w:t>ала алат.</w:t>
                  </w:r>
                </w:p>
              </w:tc>
            </w:tr>
            <w:tr w:rsidR="009B6C38" w:rsidRPr="009B6C38" w:rsidTr="007D7F4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lang w:val="ky-KG"/>
                    </w:rPr>
                  </w:pPr>
                  <w:r w:rsidRPr="009B6C38">
                    <w:rPr>
                      <w:rFonts w:ascii="Times New Roman" w:hAnsi="Times New Roman" w:cs="Times New Roman"/>
                      <w:sz w:val="24"/>
                      <w:szCs w:val="28"/>
                      <w:lang w:val="ky-KG"/>
                    </w:rPr>
                    <w:t>Мамлекеттик кызмат көрсөтүүдөн баш тартуу үчүн негиздер жана даттануу тартиби</w:t>
                  </w:r>
                </w:p>
              </w:tc>
            </w:tr>
            <w:tr w:rsidR="009B6C38" w:rsidRPr="005F103F"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t>16</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tabs>
                      <w:tab w:val="left" w:pos="3402"/>
                      <w:tab w:val="left" w:pos="3544"/>
                    </w:tabs>
                    <w:spacing w:after="0" w:line="240" w:lineRule="auto"/>
                    <w:rPr>
                      <w:rFonts w:ascii="Times New Roman" w:hAnsi="Times New Roman" w:cs="Times New Roman"/>
                      <w:sz w:val="24"/>
                      <w:szCs w:val="28"/>
                      <w:lang w:val="ky-KG"/>
                    </w:rPr>
                  </w:pPr>
                  <w:r w:rsidRPr="009B6C38">
                    <w:rPr>
                      <w:rFonts w:ascii="Times New Roman" w:hAnsi="Times New Roman" w:cs="Times New Roman"/>
                      <w:sz w:val="24"/>
                      <w:szCs w:val="28"/>
                      <w:lang w:val="ky-KG"/>
                    </w:rPr>
                    <w:t>Мамлекеттик кызмат көрсөтүүдөн баш тартуу</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tabs>
                      <w:tab w:val="left" w:pos="3402"/>
                      <w:tab w:val="left" w:pos="3544"/>
                    </w:tabs>
                    <w:spacing w:after="0" w:line="240" w:lineRule="auto"/>
                    <w:rPr>
                      <w:rFonts w:ascii="Times New Roman" w:hAnsi="Times New Roman" w:cs="Times New Roman"/>
                      <w:sz w:val="24"/>
                      <w:szCs w:val="28"/>
                      <w:lang w:val="ky-KG"/>
                    </w:rPr>
                  </w:pPr>
                  <w:r w:rsidRPr="009B6C38">
                    <w:rPr>
                      <w:rFonts w:ascii="Times New Roman" w:hAnsi="Times New Roman" w:cs="Times New Roman"/>
                      <w:sz w:val="24"/>
                      <w:szCs w:val="28"/>
                      <w:lang w:val="ky-KG"/>
                    </w:rPr>
                    <w:t>Ушул стандарттын 12-пунктунда көрсөтүлгөн керектүү документтер берилбеген учурда мамлекеттик кызмат көрсөтүүдөн баш тартылат</w:t>
                  </w:r>
                </w:p>
              </w:tc>
            </w:tr>
            <w:tr w:rsidR="009B6C38" w:rsidRPr="005F103F"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t>17</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lang w:val="ky-KG"/>
                    </w:rPr>
                    <w:t>Даттануу тартиби</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9B6C38" w:rsidRPr="009B6C38" w:rsidRDefault="009B6C38" w:rsidP="009B6C38">
                  <w:pPr>
                    <w:spacing w:after="0" w:line="240" w:lineRule="auto"/>
                    <w:jc w:val="both"/>
                    <w:rPr>
                      <w:rFonts w:ascii="Times New Roman" w:hAnsi="Times New Roman" w:cs="Times New Roman"/>
                      <w:sz w:val="24"/>
                      <w:szCs w:val="28"/>
                      <w:lang w:val="ky-KG"/>
                    </w:rPr>
                  </w:pPr>
                  <w:r w:rsidRPr="009B6C38">
                    <w:rPr>
                      <w:rFonts w:ascii="Times New Roman" w:hAnsi="Times New Roman" w:cs="Times New Roman"/>
                      <w:b/>
                      <w:sz w:val="24"/>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r w:rsidRPr="009B6C38">
                    <w:rPr>
                      <w:rFonts w:ascii="Times New Roman" w:hAnsi="Times New Roman" w:cs="Times New Roman"/>
                      <w:sz w:val="24"/>
                      <w:szCs w:val="28"/>
                      <w:lang w:val="ky-KG"/>
                    </w:rPr>
                    <w:t>.</w:t>
                  </w:r>
                </w:p>
                <w:p w:rsidR="009B6C38" w:rsidRPr="009B6C38" w:rsidRDefault="009B6C38" w:rsidP="009B6C38">
                  <w:pPr>
                    <w:spacing w:after="0" w:line="240" w:lineRule="auto"/>
                    <w:jc w:val="both"/>
                    <w:rPr>
                      <w:rFonts w:ascii="Times New Roman" w:hAnsi="Times New Roman" w:cs="Times New Roman"/>
                      <w:b/>
                      <w:sz w:val="24"/>
                      <w:szCs w:val="28"/>
                      <w:lang w:val="ky-KG"/>
                    </w:rPr>
                  </w:pPr>
                  <w:r w:rsidRPr="009B6C38">
                    <w:rPr>
                      <w:rFonts w:ascii="Times New Roman" w:hAnsi="Times New Roman" w:cs="Times New Roman"/>
                      <w:b/>
                      <w:sz w:val="24"/>
                      <w:szCs w:val="28"/>
                      <w:lang w:val="ky-KG"/>
                    </w:rPr>
                    <w:lastRenderedPageBreak/>
                    <w:t>Мамлекеттик кызмат көрсөтүүнү алуучунун наамынан даттануу анын мыйзамдуу өкүлдөрү тарабынан жүргүзүлүшү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9B6C38">
                    <w:rPr>
                      <w:rFonts w:ascii="Times New Roman" w:hAnsi="Times New Roman" w:cs="Times New Roman"/>
                      <w:b/>
                      <w:sz w:val="24"/>
                      <w:szCs w:val="28"/>
                      <w:lang w:val="ky-KG"/>
                    </w:rPr>
                    <w:br/>
                    <w:t>Даттанууларды жана дооматтарды кароо “</w:t>
                  </w:r>
                  <w:r w:rsidRPr="009B6C38">
                    <w:rPr>
                      <w:rFonts w:ascii="Times New Roman" w:hAnsi="Times New Roman" w:cs="Times New Roman"/>
                      <w:b/>
                      <w:bCs/>
                      <w:color w:val="2B2B2B"/>
                      <w:spacing w:val="5"/>
                      <w:sz w:val="24"/>
                      <w:szCs w:val="28"/>
                      <w:shd w:val="clear" w:color="auto" w:fill="FFFFFF"/>
                      <w:lang w:val="ky-KG"/>
                    </w:rPr>
                    <w:t>Административдик иштин негиздери жана административдик жол-жоболор жөнүндө</w:t>
                  </w:r>
                  <w:r w:rsidRPr="009B6C38">
                    <w:rPr>
                      <w:rFonts w:ascii="Times New Roman" w:hAnsi="Times New Roman" w:cs="Times New Roman"/>
                      <w:b/>
                      <w:sz w:val="24"/>
                      <w:szCs w:val="28"/>
                      <w:lang w:val="ky-KG"/>
                    </w:rPr>
                    <w:t xml:space="preserve">” Кыргыз Республикасынын Мыйзамында белгиленген тартипте жүргүзүлөт. </w:t>
                  </w:r>
                </w:p>
                <w:p w:rsidR="009B6C38" w:rsidRPr="009B6C38" w:rsidRDefault="009B6C38" w:rsidP="009B6C38">
                  <w:pPr>
                    <w:spacing w:after="0" w:line="240" w:lineRule="auto"/>
                    <w:jc w:val="both"/>
                    <w:rPr>
                      <w:rFonts w:ascii="Times New Roman" w:hAnsi="Times New Roman" w:cs="Times New Roman"/>
                      <w:sz w:val="24"/>
                      <w:szCs w:val="28"/>
                      <w:lang w:val="ky-KG"/>
                    </w:rPr>
                  </w:pPr>
                  <w:r w:rsidRPr="009B6C38">
                    <w:rPr>
                      <w:rFonts w:ascii="Times New Roman" w:hAnsi="Times New Roman" w:cs="Times New Roman"/>
                      <w:b/>
                      <w:sz w:val="24"/>
                      <w:szCs w:val="28"/>
                      <w:lang w:val="ky-KG"/>
                    </w:rPr>
                    <w:t>Даттануу боюнча кабыл алынган чечимге канааттанбаган учурда, арыз ээси сот тартибинде чечимге даттанууга укуктуу</w:t>
                  </w:r>
                </w:p>
              </w:tc>
            </w:tr>
            <w:tr w:rsidR="009B6C38" w:rsidRPr="009B6C38" w:rsidTr="007D7F47">
              <w:tc>
                <w:tcPr>
                  <w:tcW w:w="26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center"/>
                    <w:rPr>
                      <w:rFonts w:ascii="Times New Roman" w:hAnsi="Times New Roman" w:cs="Times New Roman"/>
                      <w:sz w:val="24"/>
                      <w:szCs w:val="28"/>
                    </w:rPr>
                  </w:pPr>
                  <w:r w:rsidRPr="009B6C38">
                    <w:rPr>
                      <w:rFonts w:ascii="Times New Roman" w:hAnsi="Times New Roman" w:cs="Times New Roman"/>
                      <w:sz w:val="24"/>
                      <w:szCs w:val="28"/>
                    </w:rPr>
                    <w:lastRenderedPageBreak/>
                    <w:t>18</w:t>
                  </w:r>
                </w:p>
              </w:tc>
              <w:tc>
                <w:tcPr>
                  <w:tcW w:w="1157"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rPr>
                      <w:rFonts w:ascii="Times New Roman" w:hAnsi="Times New Roman" w:cs="Times New Roman"/>
                      <w:sz w:val="24"/>
                      <w:szCs w:val="28"/>
                    </w:rPr>
                  </w:pPr>
                  <w:r w:rsidRPr="009B6C38">
                    <w:rPr>
                      <w:rFonts w:ascii="Times New Roman" w:hAnsi="Times New Roman" w:cs="Times New Roman"/>
                      <w:sz w:val="24"/>
                      <w:szCs w:val="28"/>
                      <w:lang w:val="ky-KG"/>
                    </w:rPr>
                    <w:t>Мамлекеттик кызмат көрсөтүү стандартын кайра карап чыгуунун мезгилдүүлүгү</w:t>
                  </w:r>
                </w:p>
              </w:tc>
              <w:tc>
                <w:tcPr>
                  <w:tcW w:w="3582" w:type="pct"/>
                  <w:tcBorders>
                    <w:top w:val="nil"/>
                    <w:left w:val="nil"/>
                    <w:bottom w:val="single" w:sz="8" w:space="0" w:color="auto"/>
                    <w:right w:val="single" w:sz="8" w:space="0" w:color="auto"/>
                  </w:tcBorders>
                  <w:tcMar>
                    <w:top w:w="0" w:type="dxa"/>
                    <w:left w:w="108" w:type="dxa"/>
                    <w:bottom w:w="0" w:type="dxa"/>
                    <w:right w:w="108" w:type="dxa"/>
                  </w:tcMar>
                  <w:hideMark/>
                </w:tcPr>
                <w:p w:rsidR="009B6C38" w:rsidRPr="009B6C38" w:rsidRDefault="009B6C38" w:rsidP="009B6C38">
                  <w:pPr>
                    <w:spacing w:after="0" w:line="240" w:lineRule="auto"/>
                    <w:jc w:val="both"/>
                    <w:rPr>
                      <w:rFonts w:ascii="Times New Roman" w:hAnsi="Times New Roman" w:cs="Times New Roman"/>
                      <w:sz w:val="24"/>
                      <w:szCs w:val="28"/>
                    </w:rPr>
                  </w:pPr>
                  <w:r w:rsidRPr="009B6C38">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E9073E" w:rsidRPr="009B6C38" w:rsidRDefault="00E9073E" w:rsidP="00E9073E">
            <w:pPr>
              <w:jc w:val="center"/>
            </w:pPr>
          </w:p>
        </w:tc>
      </w:tr>
      <w:tr w:rsidR="00E9073E" w:rsidTr="00E9073E">
        <w:tc>
          <w:tcPr>
            <w:tcW w:w="7280" w:type="dxa"/>
          </w:tcPr>
          <w:tbl>
            <w:tblPr>
              <w:tblW w:w="5000" w:type="pct"/>
              <w:tblCellMar>
                <w:left w:w="0" w:type="dxa"/>
                <w:right w:w="0" w:type="dxa"/>
              </w:tblCellMar>
              <w:tblLook w:val="04A0" w:firstRow="1" w:lastRow="0" w:firstColumn="1" w:lastColumn="0" w:noHBand="0" w:noVBand="1"/>
            </w:tblPr>
            <w:tblGrid>
              <w:gridCol w:w="456"/>
              <w:gridCol w:w="2365"/>
              <w:gridCol w:w="3959"/>
            </w:tblGrid>
            <w:tr w:rsidR="008C4978" w:rsidRPr="008C4978" w:rsidTr="008C4978">
              <w:trPr>
                <w:trHeight w:val="20"/>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lastRenderedPageBreak/>
                    <w:t>53. Мамлекеттик кызмат көрсөтүүнүн паспорту</w:t>
                  </w:r>
                </w:p>
              </w:tc>
            </w:tr>
            <w:tr w:rsidR="008C4978" w:rsidRPr="008C4978"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t>1</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Кызмат көрсөтүүнүн аталышы</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 xml:space="preserve">Жарандык абалдын актыларындагы жазууларга оңдоолорду, толуктоолорду шашылыш киргизүү Мамлекеттик кызмат көрсөтүүлөрдүн </w:t>
                  </w:r>
                  <w:hyperlink r:id="rId13" w:anchor="pr" w:history="1">
                    <w:r w:rsidRPr="008C4978">
                      <w:rPr>
                        <w:rStyle w:val="a6"/>
                        <w:rFonts w:ascii="Times New Roman" w:hAnsi="Times New Roman" w:cs="Times New Roman"/>
                        <w:sz w:val="24"/>
                        <w:szCs w:val="24"/>
                        <w:lang w:val="ky-KG"/>
                      </w:rPr>
                      <w:t xml:space="preserve">бирдиктүү </w:t>
                    </w:r>
                    <w:r w:rsidRPr="008C4978">
                      <w:rPr>
                        <w:rStyle w:val="a6"/>
                        <w:rFonts w:ascii="Times New Roman" w:hAnsi="Times New Roman" w:cs="Times New Roman"/>
                        <w:sz w:val="24"/>
                        <w:szCs w:val="24"/>
                        <w:lang w:val="ky-KG"/>
                      </w:rPr>
                      <w:lastRenderedPageBreak/>
                      <w:t>реестринин</w:t>
                    </w:r>
                  </w:hyperlink>
                  <w:r w:rsidRPr="008C4978">
                    <w:rPr>
                      <w:rFonts w:ascii="Times New Roman" w:hAnsi="Times New Roman" w:cs="Times New Roman"/>
                      <w:sz w:val="24"/>
                      <w:szCs w:val="24"/>
                      <w:lang w:val="ky-KG"/>
                    </w:rPr>
                    <w:t xml:space="preserve"> (тизмеги) 6-главасынын 56-1-пункту</w:t>
                  </w:r>
                </w:p>
              </w:tc>
            </w:tr>
            <w:tr w:rsidR="008C4978" w:rsidRPr="008C4978"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lastRenderedPageBreak/>
                    <w:t>2</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Кызмат көрсөткөн мамлекеттик органдын (мекеменин) толук аталышы</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D019FC" w:rsidRDefault="008C4978" w:rsidP="00C75E83">
                  <w:pPr>
                    <w:pStyle w:val="tkTablica"/>
                    <w:spacing w:after="0" w:line="240" w:lineRule="auto"/>
                    <w:jc w:val="both"/>
                    <w:rPr>
                      <w:rFonts w:ascii="Times New Roman" w:hAnsi="Times New Roman" w:cs="Times New Roman"/>
                      <w:strike/>
                      <w:sz w:val="24"/>
                      <w:szCs w:val="24"/>
                      <w:lang w:val="ky-KG"/>
                    </w:rPr>
                  </w:pPr>
                  <w:r w:rsidRPr="00C75E83">
                    <w:rPr>
                      <w:rFonts w:ascii="Times New Roman" w:hAnsi="Times New Roman" w:cs="Times New Roman"/>
                      <w:strike/>
                      <w:sz w:val="24"/>
                      <w:szCs w:val="24"/>
                      <w:lang w:val="ky-KG"/>
                    </w:rPr>
                    <w:t>Жарандык абалдын актылары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 анын ичинде аймактык бөлүмдөрү (мындан ары - ыйгарым укуктуу органдын ведомстволук бөлүмдөрү)</w:t>
                  </w:r>
                </w:p>
                <w:p w:rsidR="00D019FC" w:rsidRDefault="00D019FC" w:rsidP="00C75E83">
                  <w:pPr>
                    <w:pStyle w:val="tkTablica"/>
                    <w:spacing w:after="0" w:line="240" w:lineRule="auto"/>
                    <w:jc w:val="both"/>
                    <w:rPr>
                      <w:rFonts w:ascii="Times New Roman" w:hAnsi="Times New Roman" w:cs="Times New Roman"/>
                      <w:strike/>
                      <w:sz w:val="24"/>
                      <w:szCs w:val="24"/>
                      <w:lang w:val="ky-KG"/>
                    </w:rPr>
                  </w:pPr>
                </w:p>
                <w:p w:rsidR="00D019FC" w:rsidRPr="00C75E83" w:rsidRDefault="00D019FC" w:rsidP="00C75E83">
                  <w:pPr>
                    <w:pStyle w:val="tkTablica"/>
                    <w:spacing w:after="0" w:line="240" w:lineRule="auto"/>
                    <w:jc w:val="both"/>
                    <w:rPr>
                      <w:rFonts w:ascii="Times New Roman" w:hAnsi="Times New Roman" w:cs="Times New Roman"/>
                      <w:strike/>
                      <w:sz w:val="24"/>
                      <w:szCs w:val="24"/>
                    </w:rPr>
                  </w:pPr>
                </w:p>
              </w:tc>
            </w:tr>
            <w:tr w:rsidR="008C4978" w:rsidRPr="008C4978"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t>3</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Мамлекеттик кызмат көрсөтүүнү алуучулар</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Укуктары чектелбеген жеке адамдар</w:t>
                  </w:r>
                </w:p>
              </w:tc>
            </w:tr>
            <w:tr w:rsidR="008C4978" w:rsidRPr="008C4978"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t>4</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Мамлекеттик кызмат көрсөтүүнү алуунун укуктук негизи</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Default="008C4978" w:rsidP="00C75E83">
                  <w:pPr>
                    <w:pStyle w:val="tkTablica"/>
                    <w:spacing w:after="0" w:line="240" w:lineRule="auto"/>
                    <w:jc w:val="both"/>
                    <w:rPr>
                      <w:rStyle w:val="a6"/>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Кыргыз Республикасынын </w:t>
                  </w:r>
                  <w:hyperlink r:id="rId14" w:history="1">
                    <w:r w:rsidRPr="008C4978">
                      <w:rPr>
                        <w:rStyle w:val="a6"/>
                        <w:rFonts w:ascii="Times New Roman" w:hAnsi="Times New Roman" w:cs="Times New Roman"/>
                        <w:sz w:val="24"/>
                        <w:szCs w:val="24"/>
                        <w:lang w:val="ky-KG"/>
                      </w:rPr>
                      <w:t>Конституциясы</w:t>
                    </w:r>
                  </w:hyperlink>
                  <w:r w:rsidRPr="008C4978">
                    <w:rPr>
                      <w:rFonts w:ascii="Times New Roman" w:hAnsi="Times New Roman" w:cs="Times New Roman"/>
                      <w:sz w:val="24"/>
                      <w:szCs w:val="24"/>
                      <w:lang w:val="ky-KG"/>
                    </w:rPr>
                    <w:t xml:space="preserve">; Кыргыз Республикасынын Граждандык </w:t>
                  </w:r>
                  <w:hyperlink r:id="rId15" w:history="1">
                    <w:r w:rsidRPr="008C4978">
                      <w:rPr>
                        <w:rStyle w:val="a6"/>
                        <w:rFonts w:ascii="Times New Roman" w:hAnsi="Times New Roman" w:cs="Times New Roman"/>
                        <w:sz w:val="24"/>
                        <w:szCs w:val="24"/>
                        <w:lang w:val="ky-KG"/>
                      </w:rPr>
                      <w:t>кодекси</w:t>
                    </w:r>
                  </w:hyperlink>
                  <w:r w:rsidRPr="008C4978">
                    <w:rPr>
                      <w:rFonts w:ascii="Times New Roman" w:hAnsi="Times New Roman" w:cs="Times New Roman"/>
                      <w:sz w:val="24"/>
                      <w:szCs w:val="24"/>
                      <w:lang w:val="ky-KG"/>
                    </w:rPr>
                    <w:t xml:space="preserve">; "Жарандык абалдын актылары жөнүндө" Кыргыз Республикасынын </w:t>
                  </w:r>
                  <w:hyperlink r:id="rId16" w:history="1">
                    <w:r w:rsidRPr="008C4978">
                      <w:rPr>
                        <w:rStyle w:val="a6"/>
                        <w:rFonts w:ascii="Times New Roman" w:hAnsi="Times New Roman" w:cs="Times New Roman"/>
                        <w:sz w:val="24"/>
                        <w:szCs w:val="24"/>
                        <w:lang w:val="ky-KG"/>
                      </w:rPr>
                      <w:t>Мыйзамы</w:t>
                    </w:r>
                  </w:hyperlink>
                </w:p>
                <w:p w:rsidR="00C75E83" w:rsidRDefault="00C75E83" w:rsidP="00C75E83">
                  <w:pPr>
                    <w:pStyle w:val="tkTablica"/>
                    <w:spacing w:after="0" w:line="240" w:lineRule="auto"/>
                    <w:jc w:val="both"/>
                    <w:rPr>
                      <w:rStyle w:val="a6"/>
                      <w:rFonts w:ascii="Times New Roman" w:hAnsi="Times New Roman" w:cs="Times New Roman"/>
                      <w:sz w:val="24"/>
                      <w:szCs w:val="24"/>
                      <w:lang w:val="ky-KG"/>
                    </w:rPr>
                  </w:pPr>
                </w:p>
                <w:p w:rsidR="00C75E83" w:rsidRDefault="00C75E83" w:rsidP="00C75E83">
                  <w:pPr>
                    <w:pStyle w:val="tkTablica"/>
                    <w:spacing w:after="0" w:line="240" w:lineRule="auto"/>
                    <w:jc w:val="both"/>
                    <w:rPr>
                      <w:rStyle w:val="a6"/>
                      <w:rFonts w:ascii="Times New Roman" w:hAnsi="Times New Roman" w:cs="Times New Roman"/>
                      <w:sz w:val="24"/>
                      <w:szCs w:val="24"/>
                      <w:lang w:val="ky-KG"/>
                    </w:rPr>
                  </w:pPr>
                </w:p>
                <w:p w:rsidR="00C75E83" w:rsidRDefault="00C75E83" w:rsidP="00C75E83">
                  <w:pPr>
                    <w:pStyle w:val="tkTablica"/>
                    <w:spacing w:after="0" w:line="240" w:lineRule="auto"/>
                    <w:jc w:val="both"/>
                    <w:rPr>
                      <w:rStyle w:val="a6"/>
                      <w:rFonts w:ascii="Times New Roman" w:hAnsi="Times New Roman" w:cs="Times New Roman"/>
                      <w:sz w:val="24"/>
                      <w:szCs w:val="24"/>
                      <w:lang w:val="ky-KG"/>
                    </w:rPr>
                  </w:pPr>
                </w:p>
                <w:p w:rsidR="00C75E83" w:rsidRDefault="00C75E83" w:rsidP="00C75E83">
                  <w:pPr>
                    <w:pStyle w:val="tkTablica"/>
                    <w:spacing w:after="0" w:line="240" w:lineRule="auto"/>
                    <w:jc w:val="both"/>
                    <w:rPr>
                      <w:rStyle w:val="a6"/>
                      <w:rFonts w:ascii="Times New Roman" w:hAnsi="Times New Roman" w:cs="Times New Roman"/>
                      <w:sz w:val="24"/>
                      <w:szCs w:val="24"/>
                      <w:lang w:val="ky-KG"/>
                    </w:rPr>
                  </w:pPr>
                </w:p>
                <w:p w:rsidR="00C75E83" w:rsidRDefault="00C75E83" w:rsidP="00C75E83">
                  <w:pPr>
                    <w:pStyle w:val="tkTablica"/>
                    <w:spacing w:after="0" w:line="240" w:lineRule="auto"/>
                    <w:jc w:val="both"/>
                    <w:rPr>
                      <w:rStyle w:val="a6"/>
                      <w:rFonts w:ascii="Times New Roman" w:hAnsi="Times New Roman" w:cs="Times New Roman"/>
                      <w:sz w:val="24"/>
                      <w:szCs w:val="24"/>
                      <w:lang w:val="ky-KG"/>
                    </w:rPr>
                  </w:pPr>
                </w:p>
                <w:p w:rsidR="00C75E83" w:rsidRDefault="00C75E83" w:rsidP="00C75E83">
                  <w:pPr>
                    <w:pStyle w:val="tkTablica"/>
                    <w:spacing w:after="0" w:line="240" w:lineRule="auto"/>
                    <w:jc w:val="both"/>
                    <w:rPr>
                      <w:rStyle w:val="a6"/>
                      <w:rFonts w:ascii="Times New Roman" w:hAnsi="Times New Roman" w:cs="Times New Roman"/>
                      <w:sz w:val="24"/>
                      <w:szCs w:val="24"/>
                      <w:lang w:val="ky-KG"/>
                    </w:rPr>
                  </w:pPr>
                </w:p>
                <w:p w:rsidR="00FE2237" w:rsidRDefault="00FE2237" w:rsidP="00C75E83">
                  <w:pPr>
                    <w:pStyle w:val="tkTablica"/>
                    <w:spacing w:after="0" w:line="240" w:lineRule="auto"/>
                    <w:jc w:val="both"/>
                    <w:rPr>
                      <w:rStyle w:val="a6"/>
                      <w:rFonts w:ascii="Times New Roman" w:hAnsi="Times New Roman" w:cs="Times New Roman"/>
                      <w:sz w:val="24"/>
                      <w:szCs w:val="24"/>
                      <w:lang w:val="ky-KG"/>
                    </w:rPr>
                  </w:pPr>
                </w:p>
                <w:p w:rsidR="00FE2237" w:rsidRDefault="00FE2237" w:rsidP="00C75E83">
                  <w:pPr>
                    <w:pStyle w:val="tkTablica"/>
                    <w:spacing w:after="0" w:line="240" w:lineRule="auto"/>
                    <w:jc w:val="both"/>
                    <w:rPr>
                      <w:rStyle w:val="a6"/>
                      <w:rFonts w:ascii="Times New Roman" w:hAnsi="Times New Roman" w:cs="Times New Roman"/>
                      <w:sz w:val="24"/>
                      <w:szCs w:val="24"/>
                      <w:lang w:val="ky-KG"/>
                    </w:rPr>
                  </w:pPr>
                </w:p>
                <w:p w:rsidR="00FE2237" w:rsidRDefault="00FE2237" w:rsidP="00C75E83">
                  <w:pPr>
                    <w:pStyle w:val="tkTablica"/>
                    <w:spacing w:after="0" w:line="240" w:lineRule="auto"/>
                    <w:jc w:val="both"/>
                    <w:rPr>
                      <w:rStyle w:val="a6"/>
                      <w:rFonts w:ascii="Times New Roman" w:hAnsi="Times New Roman" w:cs="Times New Roman"/>
                      <w:sz w:val="24"/>
                      <w:szCs w:val="24"/>
                      <w:lang w:val="ky-KG"/>
                    </w:rPr>
                  </w:pPr>
                </w:p>
                <w:p w:rsidR="00FE2237" w:rsidRDefault="00FE2237" w:rsidP="00C75E83">
                  <w:pPr>
                    <w:pStyle w:val="tkTablica"/>
                    <w:spacing w:after="0" w:line="240" w:lineRule="auto"/>
                    <w:jc w:val="both"/>
                    <w:rPr>
                      <w:rStyle w:val="a6"/>
                      <w:rFonts w:ascii="Times New Roman" w:hAnsi="Times New Roman" w:cs="Times New Roman"/>
                      <w:sz w:val="24"/>
                      <w:szCs w:val="24"/>
                      <w:lang w:val="ky-KG"/>
                    </w:rPr>
                  </w:pPr>
                </w:p>
                <w:p w:rsidR="00FE2237" w:rsidRDefault="00FE2237" w:rsidP="00C75E83">
                  <w:pPr>
                    <w:pStyle w:val="tkTablica"/>
                    <w:spacing w:after="0" w:line="240" w:lineRule="auto"/>
                    <w:jc w:val="both"/>
                    <w:rPr>
                      <w:rStyle w:val="a6"/>
                      <w:rFonts w:ascii="Times New Roman" w:hAnsi="Times New Roman" w:cs="Times New Roman"/>
                      <w:sz w:val="24"/>
                      <w:szCs w:val="24"/>
                      <w:lang w:val="ky-KG"/>
                    </w:rPr>
                  </w:pPr>
                </w:p>
                <w:p w:rsidR="00FE2237" w:rsidRDefault="00FE2237" w:rsidP="00C75E83">
                  <w:pPr>
                    <w:pStyle w:val="tkTablica"/>
                    <w:spacing w:after="0" w:line="240" w:lineRule="auto"/>
                    <w:jc w:val="both"/>
                    <w:rPr>
                      <w:rStyle w:val="a6"/>
                      <w:rFonts w:ascii="Times New Roman" w:hAnsi="Times New Roman" w:cs="Times New Roman"/>
                      <w:sz w:val="24"/>
                      <w:szCs w:val="24"/>
                      <w:lang w:val="ky-KG"/>
                    </w:rPr>
                  </w:pPr>
                </w:p>
                <w:p w:rsidR="00FE2237" w:rsidRDefault="00FE2237" w:rsidP="00C75E83">
                  <w:pPr>
                    <w:pStyle w:val="tkTablica"/>
                    <w:spacing w:after="0" w:line="240" w:lineRule="auto"/>
                    <w:jc w:val="both"/>
                    <w:rPr>
                      <w:rStyle w:val="a6"/>
                      <w:rFonts w:ascii="Times New Roman" w:hAnsi="Times New Roman" w:cs="Times New Roman"/>
                      <w:sz w:val="24"/>
                      <w:szCs w:val="24"/>
                      <w:lang w:val="ky-KG"/>
                    </w:rPr>
                  </w:pPr>
                </w:p>
                <w:p w:rsidR="00FE2237" w:rsidRDefault="00FE2237" w:rsidP="00C75E83">
                  <w:pPr>
                    <w:pStyle w:val="tkTablica"/>
                    <w:spacing w:after="0" w:line="240" w:lineRule="auto"/>
                    <w:jc w:val="both"/>
                    <w:rPr>
                      <w:rStyle w:val="a6"/>
                      <w:rFonts w:ascii="Times New Roman" w:hAnsi="Times New Roman" w:cs="Times New Roman"/>
                      <w:sz w:val="24"/>
                      <w:szCs w:val="24"/>
                      <w:lang w:val="ky-KG"/>
                    </w:rPr>
                  </w:pPr>
                </w:p>
                <w:p w:rsidR="00FE2237" w:rsidRDefault="00FE2237" w:rsidP="00C75E83">
                  <w:pPr>
                    <w:pStyle w:val="tkTablica"/>
                    <w:spacing w:after="0" w:line="240" w:lineRule="auto"/>
                    <w:jc w:val="both"/>
                    <w:rPr>
                      <w:rStyle w:val="a6"/>
                      <w:rFonts w:ascii="Times New Roman" w:hAnsi="Times New Roman" w:cs="Times New Roman"/>
                      <w:sz w:val="24"/>
                      <w:szCs w:val="24"/>
                      <w:lang w:val="ky-KG"/>
                    </w:rPr>
                  </w:pPr>
                </w:p>
                <w:p w:rsidR="00FE2237" w:rsidRDefault="00FE2237" w:rsidP="00C75E83">
                  <w:pPr>
                    <w:pStyle w:val="tkTablica"/>
                    <w:spacing w:after="0" w:line="240" w:lineRule="auto"/>
                    <w:jc w:val="both"/>
                    <w:rPr>
                      <w:rStyle w:val="a6"/>
                      <w:rFonts w:ascii="Times New Roman" w:hAnsi="Times New Roman" w:cs="Times New Roman"/>
                      <w:sz w:val="24"/>
                      <w:szCs w:val="24"/>
                      <w:lang w:val="ky-KG"/>
                    </w:rPr>
                  </w:pPr>
                </w:p>
                <w:p w:rsidR="00C75E83" w:rsidRDefault="00C75E83" w:rsidP="00C75E83">
                  <w:pPr>
                    <w:pStyle w:val="tkTablica"/>
                    <w:spacing w:after="0" w:line="240" w:lineRule="auto"/>
                    <w:jc w:val="both"/>
                    <w:rPr>
                      <w:rStyle w:val="a6"/>
                      <w:rFonts w:ascii="Times New Roman" w:hAnsi="Times New Roman" w:cs="Times New Roman"/>
                      <w:sz w:val="24"/>
                      <w:szCs w:val="24"/>
                      <w:lang w:val="ky-KG"/>
                    </w:rPr>
                  </w:pPr>
                </w:p>
                <w:p w:rsidR="00C75E83" w:rsidRDefault="00C75E83" w:rsidP="00C75E83">
                  <w:pPr>
                    <w:pStyle w:val="tkTablica"/>
                    <w:spacing w:after="0" w:line="240" w:lineRule="auto"/>
                    <w:jc w:val="both"/>
                    <w:rPr>
                      <w:rStyle w:val="a6"/>
                      <w:rFonts w:ascii="Times New Roman" w:hAnsi="Times New Roman" w:cs="Times New Roman"/>
                      <w:sz w:val="24"/>
                      <w:szCs w:val="24"/>
                      <w:lang w:val="ky-KG"/>
                    </w:rPr>
                  </w:pPr>
                </w:p>
                <w:p w:rsidR="00C75E83" w:rsidRPr="008C4978" w:rsidRDefault="00C75E83" w:rsidP="00C75E83">
                  <w:pPr>
                    <w:pStyle w:val="tkTablica"/>
                    <w:spacing w:after="0" w:line="240" w:lineRule="auto"/>
                    <w:jc w:val="both"/>
                    <w:rPr>
                      <w:rFonts w:ascii="Times New Roman" w:hAnsi="Times New Roman" w:cs="Times New Roman"/>
                      <w:sz w:val="24"/>
                      <w:szCs w:val="24"/>
                    </w:rPr>
                  </w:pPr>
                </w:p>
              </w:tc>
            </w:tr>
            <w:tr w:rsidR="008C4978" w:rsidRPr="008C4978"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lastRenderedPageBreak/>
                    <w:t>5</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Көрсөтүлгөн мамлекеттик кызматтын акыркы жыйынтыгы</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Жарандык абалдын актыларын каттоо </w:t>
                  </w:r>
                  <w:r w:rsidRPr="00C75E83">
                    <w:rPr>
                      <w:rFonts w:ascii="Times New Roman" w:hAnsi="Times New Roman" w:cs="Times New Roman"/>
                      <w:strike/>
                      <w:sz w:val="24"/>
                      <w:szCs w:val="24"/>
                      <w:lang w:val="ky-KG"/>
                    </w:rPr>
                    <w:t>боюнча оңдолгон жана өзгөртүлгөн документтер</w:t>
                  </w:r>
                </w:p>
              </w:tc>
            </w:tr>
            <w:tr w:rsidR="008C4978" w:rsidRPr="005F103F"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t>6</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Мамлекеттик кызмат көрсөтүүнүн шарты</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Кызмат көрсөтүү санитардык ченемдерге жооп берген жайларда жүргүзүлөт. Жайларда күтүп тургандар үчүн орундар, ажатканалар бар (региондордо борбордук суу түтүгүнө жана канализацияга кошуу мүмкүндүгү болбогон учурда - сырттагы ажатканалар), жылуулук, суу түтүктөрү, телефон менен жабдылган.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Келүүчүлөрдүн, анын ичинде ден 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w:t>
                  </w:r>
                  <w:r w:rsidRPr="008C4978">
                    <w:rPr>
                      <w:rFonts w:ascii="Times New Roman" w:hAnsi="Times New Roman" w:cs="Times New Roman"/>
                      <w:sz w:val="24"/>
                      <w:szCs w:val="24"/>
                      <w:lang w:val="ky-KG"/>
                    </w:rPr>
                    <w:lastRenderedPageBreak/>
                    <w:t xml:space="preserve">камсыздалган. Калкты тейлөө борборлорунда керектөөчүлөр электрондук кезек боюнча, башка пункттарда кызмат көрсөтүүнү алуу - жандуу кезек күтүү принциби боюнча тейленет. </w:t>
                  </w:r>
                </w:p>
                <w:p w:rsid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консультация берүү үчүн өзү түшүп келет. 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FE2237" w:rsidRDefault="00FE2237" w:rsidP="00C75E83">
                  <w:pPr>
                    <w:pStyle w:val="tkTablica"/>
                    <w:spacing w:after="0" w:line="240" w:lineRule="auto"/>
                    <w:jc w:val="both"/>
                    <w:rPr>
                      <w:rFonts w:ascii="Times New Roman" w:hAnsi="Times New Roman" w:cs="Times New Roman"/>
                      <w:sz w:val="24"/>
                      <w:szCs w:val="24"/>
                      <w:lang w:val="ky-KG"/>
                    </w:rPr>
                  </w:pPr>
                </w:p>
                <w:p w:rsidR="00FE2237" w:rsidRDefault="00FE2237" w:rsidP="00C75E83">
                  <w:pPr>
                    <w:pStyle w:val="tkTablica"/>
                    <w:spacing w:after="0" w:line="240" w:lineRule="auto"/>
                    <w:jc w:val="both"/>
                    <w:rPr>
                      <w:rFonts w:ascii="Times New Roman" w:hAnsi="Times New Roman" w:cs="Times New Roman"/>
                      <w:sz w:val="24"/>
                      <w:szCs w:val="24"/>
                      <w:lang w:val="ky-KG"/>
                    </w:rPr>
                  </w:pPr>
                </w:p>
                <w:p w:rsidR="00FE2237" w:rsidRDefault="00FE2237" w:rsidP="00C75E83">
                  <w:pPr>
                    <w:pStyle w:val="tkTablica"/>
                    <w:spacing w:after="0" w:line="240" w:lineRule="auto"/>
                    <w:jc w:val="both"/>
                    <w:rPr>
                      <w:rFonts w:ascii="Times New Roman" w:hAnsi="Times New Roman" w:cs="Times New Roman"/>
                      <w:sz w:val="24"/>
                      <w:szCs w:val="24"/>
                      <w:lang w:val="ky-KG"/>
                    </w:rPr>
                  </w:pPr>
                </w:p>
                <w:p w:rsidR="00FE2237" w:rsidRDefault="00FE2237" w:rsidP="00C75E83">
                  <w:pPr>
                    <w:pStyle w:val="tkTablica"/>
                    <w:spacing w:after="0" w:line="240" w:lineRule="auto"/>
                    <w:jc w:val="both"/>
                    <w:rPr>
                      <w:rFonts w:ascii="Times New Roman" w:hAnsi="Times New Roman" w:cs="Times New Roman"/>
                      <w:sz w:val="24"/>
                      <w:szCs w:val="24"/>
                      <w:lang w:val="ky-KG"/>
                    </w:rPr>
                  </w:pPr>
                </w:p>
                <w:p w:rsidR="00FE2237" w:rsidRDefault="00FE2237" w:rsidP="00C75E83">
                  <w:pPr>
                    <w:pStyle w:val="tkTablica"/>
                    <w:spacing w:after="0" w:line="240" w:lineRule="auto"/>
                    <w:jc w:val="both"/>
                    <w:rPr>
                      <w:rFonts w:ascii="Times New Roman" w:hAnsi="Times New Roman" w:cs="Times New Roman"/>
                      <w:sz w:val="24"/>
                      <w:szCs w:val="24"/>
                      <w:lang w:val="ky-KG"/>
                    </w:rPr>
                  </w:pPr>
                </w:p>
                <w:p w:rsidR="00FE2237" w:rsidRDefault="00FE2237" w:rsidP="00C75E83">
                  <w:pPr>
                    <w:pStyle w:val="tkTablica"/>
                    <w:spacing w:after="0" w:line="240" w:lineRule="auto"/>
                    <w:jc w:val="both"/>
                    <w:rPr>
                      <w:rFonts w:ascii="Times New Roman" w:hAnsi="Times New Roman" w:cs="Times New Roman"/>
                      <w:sz w:val="24"/>
                      <w:szCs w:val="24"/>
                      <w:lang w:val="ky-KG"/>
                    </w:rPr>
                  </w:pPr>
                </w:p>
                <w:p w:rsidR="00FE2237" w:rsidRDefault="00FE2237" w:rsidP="00C75E83">
                  <w:pPr>
                    <w:pStyle w:val="tkTablica"/>
                    <w:spacing w:after="0" w:line="240" w:lineRule="auto"/>
                    <w:jc w:val="both"/>
                    <w:rPr>
                      <w:rFonts w:ascii="Times New Roman" w:hAnsi="Times New Roman" w:cs="Times New Roman"/>
                      <w:sz w:val="24"/>
                      <w:szCs w:val="24"/>
                      <w:lang w:val="ky-KG"/>
                    </w:rPr>
                  </w:pPr>
                </w:p>
                <w:p w:rsidR="00FE2237" w:rsidRDefault="00FE2237" w:rsidP="00C75E83">
                  <w:pPr>
                    <w:pStyle w:val="tkTablica"/>
                    <w:spacing w:after="0" w:line="240" w:lineRule="auto"/>
                    <w:jc w:val="both"/>
                    <w:rPr>
                      <w:rFonts w:ascii="Times New Roman" w:hAnsi="Times New Roman" w:cs="Times New Roman"/>
                      <w:sz w:val="24"/>
                      <w:szCs w:val="24"/>
                      <w:lang w:val="ky-KG"/>
                    </w:rPr>
                  </w:pPr>
                </w:p>
                <w:p w:rsidR="00FE2237" w:rsidRDefault="00FE2237" w:rsidP="00C75E83">
                  <w:pPr>
                    <w:pStyle w:val="tkTablica"/>
                    <w:spacing w:after="0" w:line="240" w:lineRule="auto"/>
                    <w:jc w:val="both"/>
                    <w:rPr>
                      <w:rFonts w:ascii="Times New Roman" w:hAnsi="Times New Roman" w:cs="Times New Roman"/>
                      <w:sz w:val="24"/>
                      <w:szCs w:val="24"/>
                      <w:lang w:val="ky-KG"/>
                    </w:rPr>
                  </w:pPr>
                </w:p>
                <w:p w:rsidR="00FE2237" w:rsidRDefault="00FE2237" w:rsidP="00C75E83">
                  <w:pPr>
                    <w:pStyle w:val="tkTablica"/>
                    <w:spacing w:after="0" w:line="240" w:lineRule="auto"/>
                    <w:jc w:val="both"/>
                    <w:rPr>
                      <w:rFonts w:ascii="Times New Roman" w:hAnsi="Times New Roman" w:cs="Times New Roman"/>
                      <w:sz w:val="24"/>
                      <w:szCs w:val="24"/>
                      <w:lang w:val="ky-KG"/>
                    </w:rPr>
                  </w:pPr>
                </w:p>
                <w:p w:rsidR="00FE2237" w:rsidRPr="008C4978" w:rsidRDefault="00FE2237" w:rsidP="00C75E83">
                  <w:pPr>
                    <w:pStyle w:val="tkTablica"/>
                    <w:spacing w:after="0" w:line="240" w:lineRule="auto"/>
                    <w:jc w:val="both"/>
                    <w:rPr>
                      <w:rFonts w:ascii="Times New Roman" w:hAnsi="Times New Roman" w:cs="Times New Roman"/>
                      <w:sz w:val="24"/>
                      <w:szCs w:val="24"/>
                      <w:lang w:val="ky-KG"/>
                    </w:rPr>
                  </w:pPr>
                </w:p>
              </w:tc>
            </w:tr>
            <w:tr w:rsidR="008C4978" w:rsidRPr="005F103F"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lastRenderedPageBreak/>
                    <w:t>7</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Мамлекеттик кызмат көрсөтүүнүн мөөнөтү</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 xml:space="preserve">Документтерди кабыл алуу убактысы - 30 мөөнөттөн ашык эмес. </w:t>
                  </w:r>
                </w:p>
                <w:p w:rsidR="008C4978" w:rsidRPr="008C4978" w:rsidRDefault="008C4978" w:rsidP="008C4978">
                  <w:pPr>
                    <w:pStyle w:val="tkTablica"/>
                    <w:spacing w:after="0" w:line="240" w:lineRule="auto"/>
                    <w:rPr>
                      <w:rFonts w:ascii="Times New Roman" w:hAnsi="Times New Roman" w:cs="Times New Roman"/>
                      <w:sz w:val="24"/>
                      <w:szCs w:val="24"/>
                      <w:lang w:val="ky-KG"/>
                    </w:rPr>
                  </w:pPr>
                  <w:r w:rsidRPr="008C4978">
                    <w:rPr>
                      <w:rFonts w:ascii="Times New Roman" w:hAnsi="Times New Roman" w:cs="Times New Roman"/>
                      <w:sz w:val="24"/>
                      <w:szCs w:val="24"/>
                      <w:lang w:val="ky-KG"/>
                    </w:rPr>
                    <w:t>Кызмат көрсөтүүнүн жалпы мөөнөтү - 14 иш күндөн ашык эмес. Кызмат көрсөтүүнүн жыйынтыгын берүү убактысы - 30 мүнөттөн ашык эмес</w:t>
                  </w:r>
                </w:p>
              </w:tc>
            </w:tr>
            <w:tr w:rsidR="008C4978" w:rsidRPr="005F103F" w:rsidTr="008C4978">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lang w:val="ky-KG"/>
                    </w:rPr>
                  </w:pPr>
                  <w:r w:rsidRPr="008C4978">
                    <w:rPr>
                      <w:rFonts w:ascii="Times New Roman" w:hAnsi="Times New Roman" w:cs="Times New Roman"/>
                      <w:sz w:val="24"/>
                      <w:szCs w:val="24"/>
                      <w:lang w:val="ky-KG"/>
                    </w:rPr>
                    <w:t>Мамлекеттик кызмат көрсөтүүнү керектөөчүлөргө маалымат берүү</w:t>
                  </w:r>
                </w:p>
              </w:tc>
            </w:tr>
            <w:tr w:rsidR="008C4978" w:rsidRPr="008C4978"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t>8</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Керектөөчүгө көрсөтүлүүчү мамлекеттик кызмат (керектүү маалыматтын тизмеги) жана стандартташтырууга жооптуу мамлекеттик орган жөнүндө маалымат берүү</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Мамлекеттик кызмат көрсөтүү жөнүндө маалыматты төмөнкүлөрдөн алууга болот: ыйгарым укуктуу органдын сайтынан: </w:t>
                  </w:r>
                  <w:r w:rsidRPr="00C75E83">
                    <w:rPr>
                      <w:rFonts w:ascii="Times New Roman" w:hAnsi="Times New Roman" w:cs="Times New Roman"/>
                      <w:strike/>
                      <w:sz w:val="24"/>
                      <w:szCs w:val="24"/>
                      <w:lang w:val="ky-KG"/>
                    </w:rPr>
                    <w:t>grs.gov.kg;</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 электрондук кызмат көрсөтүүлөр мамлекеттик порталынан: </w:t>
                  </w:r>
                  <w:r w:rsidRPr="00C75E83">
                    <w:rPr>
                      <w:rFonts w:ascii="Times New Roman" w:hAnsi="Times New Roman" w:cs="Times New Roman"/>
                      <w:strike/>
                      <w:sz w:val="24"/>
                      <w:szCs w:val="24"/>
                      <w:lang w:val="ky-KG"/>
                    </w:rPr>
                    <w:t>e.gov.kg;</w:t>
                  </w:r>
                  <w:r w:rsidRPr="008C4978">
                    <w:rPr>
                      <w:rFonts w:ascii="Times New Roman" w:hAnsi="Times New Roman" w:cs="Times New Roman"/>
                      <w:sz w:val="24"/>
                      <w:szCs w:val="24"/>
                      <w:lang w:val="ky-KG"/>
                    </w:rPr>
                    <w:t xml:space="preserve"> </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 мамлекеттик кызмат көрсөтүүлөрдүн ведомстволук порталынан: </w:t>
                  </w:r>
                  <w:r w:rsidRPr="00C75E83">
                    <w:rPr>
                      <w:rFonts w:ascii="Times New Roman" w:hAnsi="Times New Roman" w:cs="Times New Roman"/>
                      <w:strike/>
                      <w:sz w:val="24"/>
                      <w:szCs w:val="24"/>
                      <w:lang w:val="ky-KG"/>
                    </w:rPr>
                    <w:t>portal.srs.kg;</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 керектөөчү (алардын расмий ыйгарым укуктуу өкүлдөрү) жеке кайрылган учурда ыйгарым укуктуу органдын ведомстволук бөлүмүнөн; </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 оозеки түрдө (жеке өзү байланышканда, ыйгарым укуктуу органдын Телефондук тейлөө борборунун (колл-борбору) 119 номери боюнча телефону аркылуу. </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Жарандарды кабыл алуу алар кайрылган күнү жүргүзүлөт. </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Маалымат менен кызмат көрсөтүүнү алуу пункттарында </w:t>
                  </w:r>
                  <w:r w:rsidRPr="008C4978">
                    <w:rPr>
                      <w:rFonts w:ascii="Times New Roman" w:hAnsi="Times New Roman" w:cs="Times New Roman"/>
                      <w:sz w:val="24"/>
                      <w:szCs w:val="24"/>
                      <w:lang w:val="ky-KG"/>
                    </w:rPr>
                    <w:lastRenderedPageBreak/>
                    <w:t xml:space="preserve">жайгаштырылган маалымат такталарындагы буклеттерден жана брошюралардан таанышууга болот. </w:t>
                  </w:r>
                </w:p>
                <w:p w:rsidR="00FE2237" w:rsidRPr="00FE2237"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Маалымат мамлекеттик жана расмий тилдерде берилет</w:t>
                  </w:r>
                </w:p>
              </w:tc>
            </w:tr>
            <w:tr w:rsidR="008C4978" w:rsidRPr="008C4978"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lastRenderedPageBreak/>
                    <w:t>9</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Мамлекеттик кызмат көрсөтүү жөнүндө маалыматты жайылтуу ыкмалары</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Көрсөтүлүүчү кызмат жөнүндө маалымат төмөнкүлөр аркылуу жайылтылат: ЖМК (гезит, радио, телекөрсөтүү);</w:t>
                  </w:r>
                </w:p>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 xml:space="preserve">- ыйгарым укуктуу органдын расмий сайты </w:t>
                  </w:r>
                  <w:r w:rsidRPr="00C75E83">
                    <w:rPr>
                      <w:rFonts w:ascii="Times New Roman" w:hAnsi="Times New Roman" w:cs="Times New Roman"/>
                      <w:strike/>
                      <w:sz w:val="24"/>
                      <w:szCs w:val="24"/>
                      <w:lang w:val="ky-KG"/>
                    </w:rPr>
                    <w:t>(grs.gov.kg);</w:t>
                  </w:r>
                </w:p>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 электрондук кызмат көрсөтүүлөр мамлекеттик порталы</w:t>
                  </w:r>
                  <w:r w:rsidRPr="00C75E83">
                    <w:rPr>
                      <w:rFonts w:ascii="Times New Roman" w:hAnsi="Times New Roman" w:cs="Times New Roman"/>
                      <w:strike/>
                      <w:sz w:val="24"/>
                      <w:szCs w:val="24"/>
                      <w:lang w:val="ky-KG"/>
                    </w:rPr>
                    <w:t>: e.gov.kg;</w:t>
                  </w:r>
                  <w:r w:rsidRPr="008C4978">
                    <w:rPr>
                      <w:rFonts w:ascii="Times New Roman" w:hAnsi="Times New Roman" w:cs="Times New Roman"/>
                      <w:sz w:val="24"/>
                      <w:szCs w:val="24"/>
                      <w:lang w:val="ky-KG"/>
                    </w:rPr>
                    <w:t xml:space="preserve"> мамлекеттик кызмат көрсөтүүлөрдүн ведомстволук порталы: </w:t>
                  </w:r>
                  <w:r w:rsidRPr="00C75E83">
                    <w:rPr>
                      <w:rFonts w:ascii="Times New Roman" w:hAnsi="Times New Roman" w:cs="Times New Roman"/>
                      <w:strike/>
                      <w:sz w:val="24"/>
                      <w:szCs w:val="24"/>
                      <w:lang w:val="ky-KG"/>
                    </w:rPr>
                    <w:t>portal.srs.kg;</w:t>
                  </w:r>
                </w:p>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 xml:space="preserve">- жеке кайрылуу жана МККнын колл-борборунун - 119 телефону боюнча байланышуу; </w:t>
                  </w:r>
                </w:p>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 xml:space="preserve">- маалымат такталары, буклеттер жана брошюралар. </w:t>
                  </w:r>
                </w:p>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жайгаштырылат: grs.gov.kg;</w:t>
                  </w:r>
                </w:p>
              </w:tc>
            </w:tr>
            <w:tr w:rsidR="008C4978" w:rsidRPr="008C4978" w:rsidTr="008C4978">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t>Тейлөө жана мамлекеттик кызмат көрсөтүү</w:t>
                  </w:r>
                </w:p>
              </w:tc>
            </w:tr>
            <w:tr w:rsidR="008C4978" w:rsidRPr="005F103F"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t>10</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Келүүчүлөр менен пикир алмашуу</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Ыйгарым укуктуу органдын жана анын ведомстволук бөлүмдөрүнүн кызмат көрсөтүүгө тартылган кызматкерлеринин кабинеттеринин </w:t>
                  </w:r>
                  <w:r w:rsidRPr="008C4978">
                    <w:rPr>
                      <w:rFonts w:ascii="Times New Roman" w:hAnsi="Times New Roman" w:cs="Times New Roman"/>
                      <w:sz w:val="24"/>
                      <w:szCs w:val="24"/>
                      <w:lang w:val="ky-KG"/>
                    </w:rPr>
                    <w:lastRenderedPageBreak/>
                    <w:t xml:space="preserve">эшиктерине маалыматтык такталар илинет. Калк менен иштеген бардык кызматкерлердин аты-жөнү жана кызмат орду көрсөтүлгөн жекелештирилген табличкалары (бейдж) болот.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Керектөөчүлөр менен пикир алмашууда кызматкерлер этиканын төмөнкү негизги принциптерин сакташат: сылык, ак ниет, сыпайы, чыдамдуу, принциптүү болуу, маселенин маңызын терең түшүнүүгө умтулуу, маектешүүчүнү уга билүү жана анын позициясын түшүнүү, ошондой эле кабыл алынган чечимдерди аргументтөө.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Медициналык жана социалдык көрсөткүчтөрү боюнча өзгөчө муктаждыктагы адамдар үчүн (ДМЧА, кары-картаң пенсионерлер, согуштун жана эмгектин </w:t>
                  </w:r>
                  <w:r w:rsidRPr="008C4978">
                    <w:rPr>
                      <w:rFonts w:ascii="Times New Roman" w:hAnsi="Times New Roman" w:cs="Times New Roman"/>
                      <w:sz w:val="24"/>
                      <w:szCs w:val="24"/>
                      <w:lang w:val="ky-KG"/>
                    </w:rPr>
                    <w:lastRenderedPageBreak/>
                    <w:t>ардагерлери, кош бойлуу аялдар) баарлашуу жана кызмат көрсөтүү аларга түшүнүктүү жана жеткиликтүү формада жүргүзүлөт</w:t>
                  </w:r>
                </w:p>
              </w:tc>
            </w:tr>
            <w:tr w:rsidR="008C4978" w:rsidRPr="008C4978"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lastRenderedPageBreak/>
                    <w:t>11</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Купуялуулукту камсыздоо ыкмалары</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8C4978" w:rsidRPr="005F103F"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t>12</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Керектүү документтердин жана/же мамлекеттик кызмат көрсөтүүнү керектөөчүлөрдүн иш-аракеттеринин тизмеги</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Мамлекеттик кызмат көрсөтүүнү алуу үчүн төмөнкүдөй документтерди берүү зарыл: </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 жарандык абалдын актыларындагы жазууларга оңдоолорду, өзгөртүүлөрдү жана толуктоолорду киргизүү жөнүндө арыз; </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 арыз ээсинин ким экендигин күбөлөндүрүүчү документ;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 жарандык абалдын актыларын мамлекеттик каттоо жөнүндө күбөлүк (киргизилүүчү өзгөртүүлөргө байланыштуу алмаштыруу үчүн). Улутун өзгөртүүгө байланыштуу жарандык абалдын актыларындагы жазууларга оңдоолорду киргизүү үчүн документтердин тизмеси: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 арыз ээсинин жана анын ата-энесинин туулгандыгы тууралуу күбөлүгүнүн жана туулгандыгын каттоо жөнүндө актынын жазуусунун көчүрмөсү;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lastRenderedPageBreak/>
                    <w:t xml:space="preserve">- арыз ээсинин жана анын ата-энесинин никелешүү тууралуу күбөлүгүнүн (эгерде катталган никеде турса) жана никесин каттоо жөнүндө актынын жазуусунун көчүрмөсү;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 арыз ээсинин жана анын ата-энесинин никесин бузуу тууралуу күбөлүгүнүн жана никесин бузууну каттоо жөнүндө актынын жазуусунун көчүрмөсү;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 паспорттук столдон арыз ээсинин (ата-энеси же алардын бири менен) улутун өзгөртүү жөнүндө маалым кат;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 улутун өзгөрткөн ата-энесинин биринин паспортунун көчүрмөсү;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 жашаган жеринен маалым кат;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 өлгөндүгү (арыз ээсинин ата-энесинин же алардын биринин) жөнүндө күбөлүктүн жана өлгөнүн каттоо жөнүндө актынын жазуусунун көчүрмөсү. </w:t>
                  </w:r>
                </w:p>
                <w:p w:rsid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Кызмат көрсөтүүнү алуучу үчүн керектөөчүнүн иш-аракеттеринин тартиби, ошондой эле бардык талап кылынуучу документтердин үлгүлөрү жана формалары кызмат көрсөтүү жеринде маалымат такталарына жана ыйгарым укуктуу органдын расмий сайтына (</w:t>
                  </w:r>
                  <w:r w:rsidRPr="00C75E83">
                    <w:rPr>
                      <w:rFonts w:ascii="Times New Roman" w:hAnsi="Times New Roman" w:cs="Times New Roman"/>
                      <w:strike/>
                      <w:sz w:val="24"/>
                      <w:szCs w:val="24"/>
                      <w:lang w:val="ky-KG"/>
                    </w:rPr>
                    <w:t>grs.gov.kg</w:t>
                  </w:r>
                  <w:r w:rsidRPr="008C4978">
                    <w:rPr>
                      <w:rFonts w:ascii="Times New Roman" w:hAnsi="Times New Roman" w:cs="Times New Roman"/>
                      <w:sz w:val="24"/>
                      <w:szCs w:val="24"/>
                      <w:lang w:val="ky-KG"/>
                    </w:rPr>
                    <w:t xml:space="preserve">) жайгаштырылат жана өз </w:t>
                  </w:r>
                  <w:r w:rsidRPr="008C4978">
                    <w:rPr>
                      <w:rFonts w:ascii="Times New Roman" w:hAnsi="Times New Roman" w:cs="Times New Roman"/>
                      <w:sz w:val="24"/>
                      <w:szCs w:val="24"/>
                      <w:lang w:val="ky-KG"/>
                    </w:rPr>
                    <w:lastRenderedPageBreak/>
                    <w:t>убагында жаңыланып турууга тийиш.</w:t>
                  </w: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6792F" w:rsidRDefault="00C6792F" w:rsidP="00C75E83">
                  <w:pPr>
                    <w:pStyle w:val="tkTablica"/>
                    <w:spacing w:after="0" w:line="240" w:lineRule="auto"/>
                    <w:jc w:val="both"/>
                    <w:rPr>
                      <w:rFonts w:ascii="Times New Roman" w:hAnsi="Times New Roman" w:cs="Times New Roman"/>
                      <w:sz w:val="24"/>
                      <w:szCs w:val="24"/>
                      <w:lang w:val="ky-KG"/>
                    </w:rPr>
                  </w:pPr>
                </w:p>
                <w:p w:rsidR="00C75E83" w:rsidRDefault="00C75E83" w:rsidP="00C75E83">
                  <w:pPr>
                    <w:pStyle w:val="tkTablica"/>
                    <w:spacing w:after="0" w:line="240" w:lineRule="auto"/>
                    <w:jc w:val="both"/>
                    <w:rPr>
                      <w:rFonts w:ascii="Times New Roman" w:hAnsi="Times New Roman" w:cs="Times New Roman"/>
                      <w:sz w:val="24"/>
                      <w:szCs w:val="24"/>
                      <w:lang w:val="ky-KG"/>
                    </w:rPr>
                  </w:pPr>
                </w:p>
                <w:p w:rsidR="00C75E83" w:rsidRPr="008C4978" w:rsidRDefault="00C75E83" w:rsidP="00C75E83">
                  <w:pPr>
                    <w:pStyle w:val="tkTablica"/>
                    <w:spacing w:after="0" w:line="240" w:lineRule="auto"/>
                    <w:jc w:val="both"/>
                    <w:rPr>
                      <w:rFonts w:ascii="Times New Roman" w:hAnsi="Times New Roman" w:cs="Times New Roman"/>
                      <w:sz w:val="24"/>
                      <w:szCs w:val="24"/>
                      <w:lang w:val="ky-KG"/>
                    </w:rPr>
                  </w:pPr>
                </w:p>
              </w:tc>
            </w:tr>
            <w:tr w:rsidR="008C4978" w:rsidRPr="005F103F"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lastRenderedPageBreak/>
                    <w:t>13</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Акы төлөнүүчү мамлекеттик кызмат көрсөтүүнүн наркы</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Кызмат көрсөтүүгө акы төлөнөт. </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Мамлекеттик алым алынбайт. </w:t>
                  </w:r>
                </w:p>
                <w:p w:rsidR="008C4978" w:rsidRPr="008C4978"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Мамлекеттик кызмат көрсөтүүнүн наркы монополияга каршы саясат чөйрөсүндөгү ыйгарым укуктуу </w:t>
                  </w:r>
                  <w:r w:rsidRPr="008C4978">
                    <w:rPr>
                      <w:rFonts w:ascii="Times New Roman" w:hAnsi="Times New Roman" w:cs="Times New Roman"/>
                      <w:sz w:val="24"/>
                      <w:szCs w:val="24"/>
                      <w:lang w:val="ky-KG"/>
                    </w:rPr>
                    <w:lastRenderedPageBreak/>
                    <w:t>орган менен макулдашуу боюнча ыйгарым укуктуу органдын буйругу менен аныкталат. Төлөмдү банк мекемелеринде же Калкты тейлөө борборлорундагы терминалдарда, "Кыргыз Почтасы" МИ филиалдарында жүргүзүү зарыл</w:t>
                  </w:r>
                </w:p>
              </w:tc>
            </w:tr>
            <w:tr w:rsidR="008C4978" w:rsidRPr="008C4978"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lastRenderedPageBreak/>
                    <w:t>14</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Мамлекеттик кызмат көрсөтүүнүн сапатынын параметрлери</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Мамлекеттик кызмат көрсөтүүнүн сапаты төмөнкүдөй критерийлер боюнча аныкталат:</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 ушул стандартта билдирилген кызмат көрсөтүүнүн шарттарына жана мөөнөттөрүнө ылайык ишенимдүү болушу жана өз убагында аткарылышы; </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 жынысы, расасы, тили, майыптыгы, этностук таандыгы, диний ишеними, курагы, саясий же башка көз карашы, билими, теги, мүлктүк же башка абалы, ошондой эле башка жагдайлар боюнча кызмат көрсөтүүнү алуучу адамдарды басмырлоого жол бербөө; </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 жеткиликтүүлүк, жарандардан кызмат көрсөтүүнү алуу үчүн ушул стандартта көрсөтүлгөн документтерди гана талап кылуу; </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w:t>
                  </w:r>
                  <w:r w:rsidRPr="008C4978">
                    <w:rPr>
                      <w:rFonts w:ascii="Times New Roman" w:hAnsi="Times New Roman" w:cs="Times New Roman"/>
                      <w:sz w:val="24"/>
                      <w:szCs w:val="24"/>
                      <w:lang w:val="ky-KG"/>
                    </w:rPr>
                    <w:lastRenderedPageBreak/>
                    <w:t>кабыл алуу графиги, маалыматтык колдоонун (басма жана электрондук форматтарда) болушу жана жеткиликтүүлүгү;</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кызмат көрсөтүүдө кызматкерлердин сыпайы жана сылыктыгы, кызмат көрсөтүүнүн бардык жол-жоболорунун жүрүшүндө консультация берүү;</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 аягындагы жыйынтыктын (алынган кызмат көрсөтүүнүн) керектөөчүнүн күтүүлөрүнө ылайык келүүсү; </w:t>
                  </w:r>
                </w:p>
                <w:p w:rsidR="008C4978" w:rsidRPr="008C4978" w:rsidRDefault="008C4978" w:rsidP="00C75E83">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 жарандардын даттануулары жана сунуштары китебинин жеткиликтүү жерде болуусу; </w:t>
                  </w:r>
                </w:p>
                <w:p w:rsidR="00C6792F" w:rsidRPr="00C6792F" w:rsidRDefault="008C4978" w:rsidP="00C75E83">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Кыргыз Республикасынын мыйзамдарында белгиленген мамлекеттик кызмат көрсөтүүлөрдү керектөөчүлөрдүн укуктарын жана мыйзамдуу кызыкчылыктарын сактоо</w:t>
                  </w:r>
                </w:p>
              </w:tc>
            </w:tr>
            <w:tr w:rsidR="008C4978" w:rsidRPr="008C4978"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lastRenderedPageBreak/>
                    <w:t>15</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Мамлекеттик кызмат көрсөтүүнүн ыкмалары, аны электрондук форматта көрсөтүүнүн өзгөчөлүктөрү</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 xml:space="preserve">Кызмат электрондук форматта көрсөтүлбөйт. </w:t>
                  </w:r>
                </w:p>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 xml:space="preserve">Керектөөчү </w:t>
                  </w:r>
                  <w:r w:rsidRPr="00C75E83">
                    <w:rPr>
                      <w:rFonts w:ascii="Times New Roman" w:hAnsi="Times New Roman" w:cs="Times New Roman"/>
                      <w:strike/>
                      <w:sz w:val="24"/>
                      <w:szCs w:val="24"/>
                      <w:lang w:val="ky-KG"/>
                    </w:rPr>
                    <w:t>portal.srs.kg.</w:t>
                  </w:r>
                  <w:r w:rsidRPr="008C4978">
                    <w:rPr>
                      <w:rFonts w:ascii="Times New Roman" w:hAnsi="Times New Roman" w:cs="Times New Roman"/>
                      <w:sz w:val="24"/>
                      <w:szCs w:val="24"/>
                      <w:lang w:val="ky-KG"/>
                    </w:rPr>
                    <w:t xml:space="preserve"> мамлекеттик кызмат көрсөтүүлөр порталында онлайн түрүндө консультация ала алат. </w:t>
                  </w:r>
                </w:p>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Онлайн интерактивдүүлүктүн стадиясы - 1</w:t>
                  </w:r>
                </w:p>
              </w:tc>
            </w:tr>
            <w:tr w:rsidR="008C4978" w:rsidRPr="008C4978" w:rsidTr="008C4978">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t>Мамлекеттик кызмат көрсөтүүдөн баш тартуу үчүн негиз жана даттануу тартиби</w:t>
                  </w:r>
                </w:p>
              </w:tc>
            </w:tr>
            <w:tr w:rsidR="008C4978" w:rsidRPr="008C4978"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lastRenderedPageBreak/>
                    <w:t>16</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Мамлекеттик кызмат көрсөтүүдөн баш тартуу үчүн негиз</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C6792F">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Ушул стандарттын 3-пунктунун талаптарына шайкеш келбеген жана 12-пунктунда көрсөтүлгөн документтер жок болгон учурда мамлекеттик кызмат көрсөтүүдөн баш тартылат</w:t>
                  </w:r>
                </w:p>
              </w:tc>
            </w:tr>
            <w:tr w:rsidR="008C4978" w:rsidRPr="005F103F"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t>17</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Даттануу тартиби</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C6792F">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Кызмат талаптагыдай көрсөтүлбөгөн учурда керектөөчү кызмат көрсөткөн органдын жетекчилигине оозеки же жазуу жүзүндөгү даттануу менен кайрылууга укуктуу. </w:t>
                  </w:r>
                </w:p>
                <w:p w:rsidR="008C4978" w:rsidRPr="008C4978" w:rsidRDefault="008C4978" w:rsidP="00C6792F">
                  <w:pPr>
                    <w:pStyle w:val="tkTablica"/>
                    <w:spacing w:after="0" w:line="240" w:lineRule="auto"/>
                    <w:jc w:val="both"/>
                    <w:rPr>
                      <w:rFonts w:ascii="Times New Roman" w:hAnsi="Times New Roman" w:cs="Times New Roman"/>
                      <w:sz w:val="24"/>
                      <w:szCs w:val="24"/>
                    </w:rPr>
                  </w:pPr>
                  <w:r w:rsidRPr="008C4978">
                    <w:rPr>
                      <w:rFonts w:ascii="Times New Roman" w:hAnsi="Times New Roman" w:cs="Times New Roman"/>
                      <w:sz w:val="24"/>
                      <w:szCs w:val="24"/>
                      <w:lang w:val="ky-KG"/>
                    </w:rPr>
                    <w:t xml:space="preserve">Ошондой эле ыйгарым укуктуу органдын ведомстволук бөлүмүнүн кызмат көрсөтүүсү боюнча талаш маселелер келип чыккан учурда керектөөчү жогору турган ыйгарым укуктуу органга белгиленген тартипте кайрылууга укуктуу. </w:t>
                  </w:r>
                </w:p>
                <w:p w:rsidR="008C4978" w:rsidRPr="008C4978" w:rsidRDefault="008C4978" w:rsidP="00C6792F">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Мамлекеттик кызмат көрсөтүүнү керектөөчүнүн атынан даттануу анын мыйзамдуу өкүлү тарабынан жүргүзүлүшү мүмкүн. Жазуу жүзүндөгү даттануу эркин түрдө берилет жана арыз ээсинин аты-жөнүн, юридикалык дарегин, телефон номерин, дооматтын маңызын, мамлекеттик кызмат көрсөтүүнү керектөөчүнүн колун жана датаны камтышы керек. </w:t>
                  </w:r>
                </w:p>
                <w:p w:rsidR="008C4978" w:rsidRPr="00F23BFE" w:rsidRDefault="008C4978" w:rsidP="00C6792F">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 xml:space="preserve">Даттануулар жана дооматтар "Административдик иштин негиздери жана административдик </w:t>
                  </w:r>
                  <w:r w:rsidRPr="008C4978">
                    <w:rPr>
                      <w:rFonts w:ascii="Times New Roman" w:hAnsi="Times New Roman" w:cs="Times New Roman"/>
                      <w:sz w:val="24"/>
                      <w:szCs w:val="24"/>
                      <w:lang w:val="ky-KG"/>
                    </w:rPr>
                    <w:lastRenderedPageBreak/>
                    <w:t xml:space="preserve">жол-жоболор жөнүндө" Кыргыз Республикасынын </w:t>
                  </w:r>
                  <w:hyperlink r:id="rId17" w:history="1">
                    <w:r w:rsidRPr="008C4978">
                      <w:rPr>
                        <w:rStyle w:val="a6"/>
                        <w:rFonts w:ascii="Times New Roman" w:hAnsi="Times New Roman" w:cs="Times New Roman"/>
                        <w:sz w:val="24"/>
                        <w:szCs w:val="24"/>
                        <w:lang w:val="ky-KG"/>
                      </w:rPr>
                      <w:t>Мыйзамында</w:t>
                    </w:r>
                  </w:hyperlink>
                  <w:r w:rsidRPr="008C4978">
                    <w:rPr>
                      <w:rFonts w:ascii="Times New Roman" w:hAnsi="Times New Roman" w:cs="Times New Roman"/>
                      <w:sz w:val="24"/>
                      <w:szCs w:val="24"/>
                      <w:lang w:val="ky-KG"/>
                    </w:rPr>
                    <w:t xml:space="preserve"> каралган тартипте каралат. </w:t>
                  </w:r>
                </w:p>
                <w:p w:rsidR="008C4978" w:rsidRPr="00F23BFE" w:rsidRDefault="008C4978" w:rsidP="00C6792F">
                  <w:pPr>
                    <w:pStyle w:val="tkTablica"/>
                    <w:spacing w:after="0" w:line="240" w:lineRule="auto"/>
                    <w:jc w:val="both"/>
                    <w:rPr>
                      <w:rFonts w:ascii="Times New Roman" w:hAnsi="Times New Roman" w:cs="Times New Roman"/>
                      <w:sz w:val="24"/>
                      <w:szCs w:val="24"/>
                      <w:lang w:val="ky-KG"/>
                    </w:rPr>
                  </w:pPr>
                  <w:r w:rsidRPr="008C4978">
                    <w:rPr>
                      <w:rFonts w:ascii="Times New Roman" w:hAnsi="Times New Roman" w:cs="Times New Roman"/>
                      <w:sz w:val="24"/>
                      <w:szCs w:val="24"/>
                      <w:lang w:val="ky-KG"/>
                    </w:rPr>
                    <w:t>Даттануу боюнча кабыл алынган чечимге канааттанбаган учурда, арыз ээси чечимди сот тартибинде даттанууга укуктуу</w:t>
                  </w:r>
                </w:p>
              </w:tc>
            </w:tr>
            <w:tr w:rsidR="008C4978" w:rsidRPr="008C4978" w:rsidTr="008C4978">
              <w:trPr>
                <w:trHeight w:val="20"/>
              </w:trPr>
              <w:tc>
                <w:tcPr>
                  <w:tcW w:w="15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jc w:val="center"/>
                    <w:rPr>
                      <w:rFonts w:ascii="Times New Roman" w:hAnsi="Times New Roman" w:cs="Times New Roman"/>
                      <w:sz w:val="24"/>
                      <w:szCs w:val="24"/>
                    </w:rPr>
                  </w:pPr>
                  <w:r w:rsidRPr="008C4978">
                    <w:rPr>
                      <w:rFonts w:ascii="Times New Roman" w:hAnsi="Times New Roman" w:cs="Times New Roman"/>
                      <w:sz w:val="24"/>
                      <w:szCs w:val="24"/>
                      <w:lang w:val="ky-KG"/>
                    </w:rPr>
                    <w:lastRenderedPageBreak/>
                    <w:t>18</w:t>
                  </w:r>
                </w:p>
              </w:tc>
              <w:tc>
                <w:tcPr>
                  <w:tcW w:w="1833"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Мамлекеттик кызмат көрсөтүү стандартын кайра кароонун мезгилдүүлүгү</w:t>
                  </w:r>
                </w:p>
              </w:tc>
              <w:tc>
                <w:tcPr>
                  <w:tcW w:w="3008" w:type="pct"/>
                  <w:tcBorders>
                    <w:top w:val="nil"/>
                    <w:left w:val="nil"/>
                    <w:bottom w:val="single" w:sz="8" w:space="0" w:color="auto"/>
                    <w:right w:val="single" w:sz="8" w:space="0" w:color="auto"/>
                  </w:tcBorders>
                  <w:tcMar>
                    <w:top w:w="0" w:type="dxa"/>
                    <w:left w:w="108" w:type="dxa"/>
                    <w:bottom w:w="0" w:type="dxa"/>
                    <w:right w:w="108" w:type="dxa"/>
                  </w:tcMar>
                  <w:hideMark/>
                </w:tcPr>
                <w:p w:rsidR="008C4978" w:rsidRPr="008C4978" w:rsidRDefault="008C4978" w:rsidP="008C4978">
                  <w:pPr>
                    <w:pStyle w:val="tkTablica"/>
                    <w:spacing w:after="0" w:line="240" w:lineRule="auto"/>
                    <w:rPr>
                      <w:rFonts w:ascii="Times New Roman" w:hAnsi="Times New Roman" w:cs="Times New Roman"/>
                      <w:sz w:val="24"/>
                      <w:szCs w:val="24"/>
                    </w:rPr>
                  </w:pPr>
                  <w:r w:rsidRPr="008C4978">
                    <w:rPr>
                      <w:rFonts w:ascii="Times New Roman" w:hAnsi="Times New Roman" w:cs="Times New Roman"/>
                      <w:sz w:val="24"/>
                      <w:szCs w:val="24"/>
                      <w:lang w:val="ky-KG"/>
                    </w:rPr>
                    <w:t>Мамлекеттик кызмат көрсөтүүнүн стандарты үч жылда бир жолудан кем эмес мезгилдүүлүк менен туруктуу негизде кайра каралып турууга тийиш</w:t>
                  </w:r>
                </w:p>
              </w:tc>
            </w:tr>
          </w:tbl>
          <w:p w:rsidR="00E9073E" w:rsidRPr="008C4978" w:rsidRDefault="00E9073E" w:rsidP="00E9073E">
            <w:pPr>
              <w:jc w:val="center"/>
            </w:pPr>
          </w:p>
        </w:tc>
        <w:tc>
          <w:tcPr>
            <w:tcW w:w="7280" w:type="dxa"/>
          </w:tcPr>
          <w:tbl>
            <w:tblPr>
              <w:tblW w:w="872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793"/>
              <w:gridCol w:w="5395"/>
            </w:tblGrid>
            <w:tr w:rsidR="008C4978" w:rsidRPr="007D7F47" w:rsidTr="007D7F47">
              <w:tc>
                <w:tcPr>
                  <w:tcW w:w="8729" w:type="dxa"/>
                  <w:gridSpan w:val="3"/>
                </w:tcPr>
                <w:p w:rsidR="008C4978" w:rsidRPr="007D7F47" w:rsidRDefault="008C4978" w:rsidP="008C4978">
                  <w:pPr>
                    <w:spacing w:after="0" w:line="240" w:lineRule="auto"/>
                    <w:jc w:val="center"/>
                    <w:rPr>
                      <w:rFonts w:ascii="Times New Roman" w:hAnsi="Times New Roman" w:cs="Times New Roman"/>
                      <w:sz w:val="24"/>
                      <w:szCs w:val="28"/>
                    </w:rPr>
                  </w:pPr>
                  <w:r w:rsidRPr="007D7F47">
                    <w:rPr>
                      <w:rFonts w:ascii="Times New Roman" w:hAnsi="Times New Roman" w:cs="Times New Roman"/>
                      <w:sz w:val="24"/>
                      <w:szCs w:val="28"/>
                    </w:rPr>
                    <w:lastRenderedPageBreak/>
                    <w:t xml:space="preserve">53. </w:t>
                  </w:r>
                  <w:r w:rsidRPr="007D7F47">
                    <w:rPr>
                      <w:rFonts w:ascii="Times New Roman" w:hAnsi="Times New Roman" w:cs="Times New Roman"/>
                      <w:sz w:val="24"/>
                      <w:szCs w:val="28"/>
                      <w:shd w:val="clear" w:color="auto" w:fill="FFFFFF"/>
                    </w:rPr>
                    <w:t>Мамлекеттик кызмат көрсөтүүнүн паспорту</w:t>
                  </w: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1</w:t>
                  </w:r>
                </w:p>
              </w:tc>
              <w:tc>
                <w:tcPr>
                  <w:tcW w:w="2929"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shd w:val="clear" w:color="auto" w:fill="FFFFFF"/>
                    </w:rPr>
                    <w:t>Кызмат көрсөтүүнүн аталышы</w:t>
                  </w:r>
                </w:p>
              </w:tc>
              <w:tc>
                <w:tcPr>
                  <w:tcW w:w="5233" w:type="dxa"/>
                </w:tcPr>
                <w:p w:rsidR="008C4978" w:rsidRPr="007D7F47" w:rsidRDefault="008C4978" w:rsidP="00D019FC">
                  <w:pPr>
                    <w:spacing w:after="0" w:line="240" w:lineRule="auto"/>
                    <w:ind w:right="1427"/>
                    <w:jc w:val="both"/>
                    <w:rPr>
                      <w:rFonts w:ascii="Times New Roman" w:hAnsi="Times New Roman" w:cs="Times New Roman"/>
                      <w:sz w:val="24"/>
                      <w:szCs w:val="28"/>
                      <w:lang w:val="ky-KG"/>
                    </w:rPr>
                  </w:pPr>
                  <w:r w:rsidRPr="007D7F47">
                    <w:rPr>
                      <w:rFonts w:ascii="Times New Roman" w:hAnsi="Times New Roman" w:cs="Times New Roman"/>
                      <w:sz w:val="24"/>
                      <w:szCs w:val="28"/>
                    </w:rPr>
                    <w:t xml:space="preserve">Жарандык абалдын актыларынын жазуусуна оңдоолорду, толуктоолорду </w:t>
                  </w:r>
                  <w:r w:rsidRPr="007D7F47">
                    <w:rPr>
                      <w:rFonts w:ascii="Times New Roman" w:hAnsi="Times New Roman" w:cs="Times New Roman"/>
                      <w:sz w:val="24"/>
                      <w:szCs w:val="28"/>
                      <w:lang w:val="ky-KG"/>
                    </w:rPr>
                    <w:t xml:space="preserve">тезинен </w:t>
                  </w:r>
                  <w:r w:rsidRPr="007D7F47">
                    <w:rPr>
                      <w:rFonts w:ascii="Times New Roman" w:hAnsi="Times New Roman" w:cs="Times New Roman"/>
                      <w:sz w:val="24"/>
                      <w:szCs w:val="28"/>
                    </w:rPr>
                    <w:t xml:space="preserve">киргизүү - Мамлекеттик кызмат көрсөтүүлөрдүн бирдиктүү </w:t>
                  </w:r>
                  <w:r w:rsidRPr="007D7F47">
                    <w:rPr>
                      <w:rFonts w:ascii="Times New Roman" w:hAnsi="Times New Roman" w:cs="Times New Roman"/>
                      <w:sz w:val="24"/>
                      <w:szCs w:val="28"/>
                    </w:rPr>
                    <w:lastRenderedPageBreak/>
                    <w:t>реестри</w:t>
                  </w:r>
                  <w:r w:rsidRPr="007D7F47">
                    <w:rPr>
                      <w:rFonts w:ascii="Times New Roman" w:hAnsi="Times New Roman" w:cs="Times New Roman"/>
                      <w:sz w:val="24"/>
                      <w:szCs w:val="28"/>
                      <w:lang w:val="ky-KG"/>
                    </w:rPr>
                    <w:t>нин</w:t>
                  </w:r>
                  <w:r w:rsidRPr="007D7F47">
                    <w:rPr>
                      <w:rFonts w:ascii="Times New Roman" w:hAnsi="Times New Roman" w:cs="Times New Roman"/>
                      <w:sz w:val="24"/>
                      <w:szCs w:val="28"/>
                    </w:rPr>
                    <w:t xml:space="preserve"> (тизмеги) 6-</w:t>
                  </w:r>
                  <w:r w:rsidRPr="007D7F47">
                    <w:rPr>
                      <w:rFonts w:ascii="Times New Roman" w:hAnsi="Times New Roman" w:cs="Times New Roman"/>
                      <w:sz w:val="24"/>
                      <w:szCs w:val="28"/>
                      <w:lang w:val="ky-KG"/>
                    </w:rPr>
                    <w:t>главасынын</w:t>
                  </w:r>
                  <w:r w:rsidRPr="007D7F47">
                    <w:rPr>
                      <w:rFonts w:ascii="Times New Roman" w:hAnsi="Times New Roman" w:cs="Times New Roman"/>
                      <w:sz w:val="24"/>
                      <w:szCs w:val="28"/>
                    </w:rPr>
                    <w:t xml:space="preserve"> 56</w:t>
                  </w:r>
                  <w:r w:rsidRPr="007D7F47">
                    <w:rPr>
                      <w:rFonts w:ascii="Times New Roman" w:hAnsi="Times New Roman" w:cs="Times New Roman"/>
                      <w:sz w:val="24"/>
                      <w:szCs w:val="28"/>
                      <w:vertAlign w:val="superscript"/>
                      <w:lang w:val="ky-KG"/>
                    </w:rPr>
                    <w:t>1</w:t>
                  </w:r>
                  <w:r w:rsidRPr="007D7F47">
                    <w:rPr>
                      <w:rFonts w:ascii="Times New Roman" w:hAnsi="Times New Roman" w:cs="Times New Roman"/>
                      <w:sz w:val="24"/>
                      <w:szCs w:val="28"/>
                    </w:rPr>
                    <w:t>-пункт</w:t>
                  </w:r>
                  <w:r w:rsidRPr="007D7F47">
                    <w:rPr>
                      <w:rFonts w:ascii="Times New Roman" w:hAnsi="Times New Roman" w:cs="Times New Roman"/>
                      <w:sz w:val="24"/>
                      <w:szCs w:val="28"/>
                      <w:lang w:val="ky-KG"/>
                    </w:rPr>
                    <w:t>у</w:t>
                  </w: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lastRenderedPageBreak/>
                    <w:t>2</w:t>
                  </w:r>
                </w:p>
              </w:tc>
              <w:tc>
                <w:tcPr>
                  <w:tcW w:w="2929" w:type="dxa"/>
                </w:tcPr>
                <w:p w:rsidR="008C4978" w:rsidRPr="007D7F47" w:rsidRDefault="008C4978" w:rsidP="008C4978">
                  <w:pPr>
                    <w:spacing w:after="0" w:line="240" w:lineRule="auto"/>
                    <w:rPr>
                      <w:rFonts w:ascii="Times New Roman" w:hAnsi="Times New Roman" w:cs="Times New Roman"/>
                      <w:sz w:val="24"/>
                      <w:szCs w:val="28"/>
                    </w:rPr>
                  </w:pPr>
                  <w:r w:rsidRPr="007D7F47">
                    <w:rPr>
                      <w:rFonts w:ascii="Times New Roman" w:hAnsi="Times New Roman" w:cs="Times New Roman"/>
                      <w:sz w:val="24"/>
                      <w:szCs w:val="28"/>
                    </w:rPr>
                    <w:t>Кызматтарды көрсөткөн мамлекеттик органдын (мекеменин) толук аталышы</w:t>
                  </w:r>
                </w:p>
              </w:tc>
              <w:tc>
                <w:tcPr>
                  <w:tcW w:w="5233" w:type="dxa"/>
                </w:tcPr>
                <w:p w:rsidR="00C75E83" w:rsidRPr="007D7F47" w:rsidRDefault="008C4978" w:rsidP="00D019FC">
                  <w:pPr>
                    <w:spacing w:after="0" w:line="240" w:lineRule="auto"/>
                    <w:ind w:right="1427"/>
                    <w:jc w:val="both"/>
                    <w:rPr>
                      <w:rFonts w:ascii="Times New Roman" w:hAnsi="Times New Roman" w:cs="Times New Roman"/>
                      <w:sz w:val="24"/>
                      <w:szCs w:val="28"/>
                    </w:rPr>
                  </w:pPr>
                  <w:r w:rsidRPr="007D7F47">
                    <w:rPr>
                      <w:rFonts w:ascii="Times New Roman" w:hAnsi="Times New Roman" w:cs="Times New Roman"/>
                      <w:b/>
                      <w:sz w:val="24"/>
                      <w:szCs w:val="28"/>
                    </w:rPr>
                    <w:t>Калкты жана жарандык абалдын актыларын каттоо жаатында мамлекеттик саясатты иштеп чыгуу жана ишке ашыруу боюнча аткаруу бийлигинин мамлекеттик органы</w:t>
                  </w:r>
                  <w:r w:rsidRPr="007D7F47">
                    <w:rPr>
                      <w:rFonts w:ascii="Times New Roman" w:hAnsi="Times New Roman" w:cs="Times New Roman"/>
                      <w:sz w:val="24"/>
                      <w:szCs w:val="28"/>
                    </w:rPr>
                    <w:t xml:space="preserve"> (мындан ары - ыйгарым укуктуу орган) жана анын ведомстволук бөлүмдөрү, анын ичинде аймактык органдар (мындан ары - ыйгарым укуктуу органдын ведомстволук бөлүмдөрү)</w:t>
                  </w: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3</w:t>
                  </w:r>
                </w:p>
              </w:tc>
              <w:tc>
                <w:tcPr>
                  <w:tcW w:w="2929" w:type="dxa"/>
                </w:tcPr>
                <w:p w:rsidR="008C4978" w:rsidRPr="007D7F47" w:rsidRDefault="008C4978" w:rsidP="008C4978">
                  <w:pPr>
                    <w:spacing w:after="0" w:line="240" w:lineRule="auto"/>
                    <w:rPr>
                      <w:rFonts w:ascii="Times New Roman" w:hAnsi="Times New Roman" w:cs="Times New Roman"/>
                      <w:sz w:val="24"/>
                      <w:szCs w:val="28"/>
                    </w:rPr>
                  </w:pPr>
                  <w:r w:rsidRPr="007D7F47">
                    <w:rPr>
                      <w:rFonts w:ascii="Times New Roman" w:hAnsi="Times New Roman" w:cs="Times New Roman"/>
                      <w:sz w:val="24"/>
                      <w:szCs w:val="28"/>
                    </w:rPr>
                    <w:t>Мамлекеттик кызмат көрсөтүүнү алуучулар</w:t>
                  </w:r>
                </w:p>
              </w:tc>
              <w:tc>
                <w:tcPr>
                  <w:tcW w:w="5233" w:type="dxa"/>
                </w:tcPr>
                <w:p w:rsidR="008C4978" w:rsidRDefault="008C4978" w:rsidP="008C4978">
                  <w:pPr>
                    <w:spacing w:after="0" w:line="240" w:lineRule="auto"/>
                    <w:rPr>
                      <w:rFonts w:ascii="Times New Roman" w:hAnsi="Times New Roman" w:cs="Times New Roman"/>
                      <w:sz w:val="24"/>
                      <w:szCs w:val="28"/>
                    </w:rPr>
                  </w:pPr>
                  <w:r w:rsidRPr="007D7F47">
                    <w:rPr>
                      <w:rFonts w:ascii="Times New Roman" w:hAnsi="Times New Roman" w:cs="Times New Roman"/>
                      <w:sz w:val="24"/>
                      <w:szCs w:val="28"/>
                    </w:rPr>
                    <w:t>Укуктары чектелбеген жеке жактар</w:t>
                  </w:r>
                </w:p>
                <w:p w:rsidR="00C75E83" w:rsidRDefault="00C75E83" w:rsidP="008C4978">
                  <w:pPr>
                    <w:spacing w:after="0" w:line="240" w:lineRule="auto"/>
                    <w:rPr>
                      <w:rFonts w:ascii="Times New Roman" w:hAnsi="Times New Roman" w:cs="Times New Roman"/>
                      <w:sz w:val="24"/>
                      <w:szCs w:val="28"/>
                    </w:rPr>
                  </w:pPr>
                </w:p>
                <w:p w:rsidR="00C75E83" w:rsidRDefault="00C75E83" w:rsidP="008C4978">
                  <w:pPr>
                    <w:spacing w:after="0" w:line="240" w:lineRule="auto"/>
                    <w:rPr>
                      <w:rFonts w:ascii="Times New Roman" w:hAnsi="Times New Roman" w:cs="Times New Roman"/>
                      <w:sz w:val="24"/>
                      <w:szCs w:val="28"/>
                    </w:rPr>
                  </w:pPr>
                </w:p>
                <w:p w:rsidR="00FE2237" w:rsidRDefault="00FE2237" w:rsidP="008C4978">
                  <w:pPr>
                    <w:spacing w:after="0" w:line="240" w:lineRule="auto"/>
                    <w:rPr>
                      <w:rFonts w:ascii="Times New Roman" w:hAnsi="Times New Roman" w:cs="Times New Roman"/>
                      <w:sz w:val="24"/>
                      <w:szCs w:val="28"/>
                    </w:rPr>
                  </w:pPr>
                </w:p>
                <w:p w:rsidR="00FE2237" w:rsidRPr="007D7F47" w:rsidRDefault="00FE2237" w:rsidP="008C4978">
                  <w:pPr>
                    <w:spacing w:after="0" w:line="240" w:lineRule="auto"/>
                    <w:rPr>
                      <w:rFonts w:ascii="Times New Roman" w:hAnsi="Times New Roman" w:cs="Times New Roman"/>
                      <w:sz w:val="24"/>
                      <w:szCs w:val="28"/>
                    </w:rPr>
                  </w:pPr>
                </w:p>
              </w:tc>
            </w:tr>
            <w:tr w:rsidR="008C4978" w:rsidRPr="005F103F"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4</w:t>
                  </w:r>
                </w:p>
              </w:tc>
              <w:tc>
                <w:tcPr>
                  <w:tcW w:w="2929" w:type="dxa"/>
                </w:tcPr>
                <w:p w:rsidR="008C4978" w:rsidRPr="007D7F47" w:rsidRDefault="008C4978" w:rsidP="008C4978">
                  <w:pPr>
                    <w:spacing w:after="0" w:line="240" w:lineRule="auto"/>
                    <w:rPr>
                      <w:rFonts w:ascii="Times New Roman" w:hAnsi="Times New Roman" w:cs="Times New Roman"/>
                      <w:sz w:val="24"/>
                      <w:szCs w:val="28"/>
                    </w:rPr>
                  </w:pPr>
                  <w:r w:rsidRPr="007D7F47">
                    <w:rPr>
                      <w:rStyle w:val="a6"/>
                      <w:rFonts w:ascii="Times New Roman" w:eastAsia="Calibri" w:hAnsi="Times New Roman" w:cs="Times New Roman"/>
                      <w:color w:val="auto"/>
                      <w:sz w:val="24"/>
                      <w:szCs w:val="28"/>
                      <w:u w:val="none"/>
                    </w:rPr>
                    <w:t>Мамлекеттик кызмат көрсөтүүнү алуунун укуктук негизи</w:t>
                  </w:r>
                </w:p>
              </w:tc>
              <w:tc>
                <w:tcPr>
                  <w:tcW w:w="5233" w:type="dxa"/>
                </w:tcPr>
                <w:p w:rsidR="008C4978" w:rsidRPr="007D7F47" w:rsidRDefault="008C4978" w:rsidP="008C4978">
                  <w:pPr>
                    <w:spacing w:after="0" w:line="240" w:lineRule="auto"/>
                    <w:ind w:right="1569"/>
                    <w:jc w:val="both"/>
                    <w:rPr>
                      <w:rStyle w:val="a6"/>
                      <w:rFonts w:ascii="Times New Roman" w:eastAsia="Calibri" w:hAnsi="Times New Roman" w:cs="Times New Roman"/>
                      <w:color w:val="auto"/>
                      <w:sz w:val="24"/>
                      <w:szCs w:val="28"/>
                      <w:u w:val="none"/>
                      <w:lang w:val="ky-KG"/>
                    </w:rPr>
                  </w:pPr>
                  <w:r w:rsidRPr="007D7F47">
                    <w:rPr>
                      <w:rStyle w:val="a6"/>
                      <w:rFonts w:ascii="Times New Roman" w:eastAsia="Calibri" w:hAnsi="Times New Roman" w:cs="Times New Roman"/>
                      <w:color w:val="auto"/>
                      <w:sz w:val="24"/>
                      <w:szCs w:val="28"/>
                      <w:u w:val="none"/>
                      <w:lang w:val="ky-KG"/>
                    </w:rPr>
                    <w:t>Кыргыз Республикасынын </w:t>
                  </w:r>
                  <w:hyperlink r:id="rId18" w:anchor="unknown" w:history="1">
                    <w:r w:rsidRPr="007D7F47">
                      <w:rPr>
                        <w:rStyle w:val="a6"/>
                        <w:rFonts w:ascii="Times New Roman" w:eastAsia="Calibri" w:hAnsi="Times New Roman" w:cs="Times New Roman"/>
                        <w:color w:val="auto"/>
                        <w:sz w:val="24"/>
                        <w:szCs w:val="28"/>
                        <w:u w:val="none"/>
                        <w:lang w:val="ky-KG"/>
                      </w:rPr>
                      <w:t>Конституциясы</w:t>
                    </w:r>
                  </w:hyperlink>
                  <w:r w:rsidRPr="007D7F47">
                    <w:rPr>
                      <w:rStyle w:val="a6"/>
                      <w:rFonts w:ascii="Times New Roman" w:eastAsia="Calibri" w:hAnsi="Times New Roman" w:cs="Times New Roman"/>
                      <w:color w:val="auto"/>
                      <w:sz w:val="24"/>
                      <w:szCs w:val="28"/>
                      <w:u w:val="none"/>
                      <w:lang w:val="ky-KG"/>
                    </w:rPr>
                    <w:t>;</w:t>
                  </w:r>
                </w:p>
                <w:p w:rsidR="008C4978" w:rsidRPr="007D7F47" w:rsidRDefault="008C4978" w:rsidP="00D019FC">
                  <w:pPr>
                    <w:spacing w:after="0" w:line="240" w:lineRule="auto"/>
                    <w:ind w:right="1427"/>
                    <w:jc w:val="both"/>
                    <w:rPr>
                      <w:rStyle w:val="a6"/>
                      <w:rFonts w:ascii="Times New Roman" w:eastAsia="Calibri" w:hAnsi="Times New Roman" w:cs="Times New Roman"/>
                      <w:color w:val="auto"/>
                      <w:sz w:val="24"/>
                      <w:szCs w:val="28"/>
                      <w:u w:val="none"/>
                      <w:lang w:val="ky-KG"/>
                    </w:rPr>
                  </w:pPr>
                  <w:r w:rsidRPr="007D7F47">
                    <w:rPr>
                      <w:rStyle w:val="a6"/>
                      <w:rFonts w:ascii="Times New Roman" w:eastAsia="Calibri" w:hAnsi="Times New Roman" w:cs="Times New Roman"/>
                      <w:color w:val="auto"/>
                      <w:sz w:val="24"/>
                      <w:szCs w:val="28"/>
                      <w:u w:val="none"/>
                      <w:lang w:val="ky-KG"/>
                    </w:rPr>
                    <w:t xml:space="preserve">Кыргыз Республикасынын Граждандык </w:t>
                  </w:r>
                  <w:hyperlink r:id="rId19" w:anchor="unknown" w:history="1">
                    <w:r w:rsidRPr="007D7F47">
                      <w:rPr>
                        <w:rStyle w:val="a6"/>
                        <w:rFonts w:ascii="Times New Roman" w:eastAsia="Calibri" w:hAnsi="Times New Roman" w:cs="Times New Roman"/>
                        <w:color w:val="auto"/>
                        <w:sz w:val="24"/>
                        <w:szCs w:val="28"/>
                        <w:u w:val="none"/>
                        <w:lang w:val="ky-KG"/>
                      </w:rPr>
                      <w:t>кодекси</w:t>
                    </w:r>
                  </w:hyperlink>
                  <w:r w:rsidRPr="007D7F47">
                    <w:rPr>
                      <w:rStyle w:val="a6"/>
                      <w:rFonts w:ascii="Times New Roman" w:eastAsia="Calibri" w:hAnsi="Times New Roman" w:cs="Times New Roman"/>
                      <w:color w:val="auto"/>
                      <w:sz w:val="24"/>
                      <w:szCs w:val="28"/>
                      <w:u w:val="none"/>
                      <w:lang w:val="ky-KG"/>
                    </w:rPr>
                    <w:t>;</w:t>
                  </w:r>
                </w:p>
                <w:p w:rsidR="008C4978" w:rsidRPr="007D7F47" w:rsidRDefault="008C4978" w:rsidP="00D019FC">
                  <w:pPr>
                    <w:spacing w:after="0" w:line="240" w:lineRule="auto"/>
                    <w:ind w:right="1427"/>
                    <w:jc w:val="both"/>
                    <w:rPr>
                      <w:rStyle w:val="a6"/>
                      <w:rFonts w:ascii="Times New Roman" w:eastAsia="Calibri" w:hAnsi="Times New Roman" w:cs="Times New Roman"/>
                      <w:color w:val="auto"/>
                      <w:sz w:val="24"/>
                      <w:szCs w:val="28"/>
                      <w:u w:val="none"/>
                      <w:lang w:val="ky-KG"/>
                    </w:rPr>
                  </w:pPr>
                  <w:r w:rsidRPr="007D7F47">
                    <w:rPr>
                      <w:rStyle w:val="a6"/>
                      <w:rFonts w:ascii="Times New Roman" w:eastAsia="Calibri" w:hAnsi="Times New Roman" w:cs="Times New Roman"/>
                      <w:color w:val="auto"/>
                      <w:sz w:val="24"/>
                      <w:szCs w:val="28"/>
                      <w:u w:val="none"/>
                      <w:lang w:val="ky-KG"/>
                    </w:rPr>
                    <w:t>“Жарандык абалдын актылары жөнүндө” Кыргыз Республикасынын </w:t>
                  </w:r>
                  <w:hyperlink r:id="rId20" w:anchor="unknown" w:history="1">
                    <w:r w:rsidRPr="007D7F47">
                      <w:rPr>
                        <w:rStyle w:val="a6"/>
                        <w:rFonts w:ascii="Times New Roman" w:eastAsia="Calibri" w:hAnsi="Times New Roman" w:cs="Times New Roman"/>
                        <w:color w:val="auto"/>
                        <w:sz w:val="24"/>
                        <w:szCs w:val="28"/>
                        <w:u w:val="none"/>
                        <w:lang w:val="ky-KG"/>
                      </w:rPr>
                      <w:t>Мыйзамы</w:t>
                    </w:r>
                  </w:hyperlink>
                  <w:r w:rsidRPr="007D7F47">
                    <w:rPr>
                      <w:rStyle w:val="a6"/>
                      <w:rFonts w:ascii="Times New Roman" w:eastAsia="Calibri" w:hAnsi="Times New Roman" w:cs="Times New Roman"/>
                      <w:color w:val="auto"/>
                      <w:sz w:val="24"/>
                      <w:szCs w:val="28"/>
                      <w:u w:val="none"/>
                      <w:lang w:val="ky-KG"/>
                    </w:rPr>
                    <w:t>;</w:t>
                  </w:r>
                </w:p>
                <w:p w:rsidR="008C4978" w:rsidRPr="007D7F47" w:rsidRDefault="008C4978" w:rsidP="00D019FC">
                  <w:pPr>
                    <w:spacing w:after="0" w:line="240" w:lineRule="auto"/>
                    <w:ind w:right="1427"/>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 xml:space="preserve">- </w:t>
                  </w:r>
                  <w:r w:rsidRPr="007D7F47">
                    <w:rPr>
                      <w:rFonts w:ascii="Times New Roman" w:hAnsi="Times New Roman" w:cs="Times New Roman"/>
                      <w:b/>
                      <w:sz w:val="24"/>
                      <w:szCs w:val="28"/>
                      <w:shd w:val="clear" w:color="auto" w:fill="FFFFFF"/>
                      <w:lang w:val="ky-KG"/>
                    </w:rPr>
                    <w:t xml:space="preserve"> Кыргыз Республикасынын Өкмөтүнүн 2012-жылдын 10-февралындагы № 85 “</w:t>
                  </w:r>
                  <w:r w:rsidRPr="007D7F47">
                    <w:rPr>
                      <w:rFonts w:ascii="Times New Roman" w:hAnsi="Times New Roman" w:cs="Times New Roman"/>
                      <w:b/>
                      <w:sz w:val="24"/>
                      <w:szCs w:val="28"/>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w:t>
                  </w:r>
                  <w:r w:rsidRPr="007D7F47">
                    <w:rPr>
                      <w:rFonts w:ascii="Times New Roman" w:hAnsi="Times New Roman" w:cs="Times New Roman"/>
                      <w:b/>
                      <w:sz w:val="24"/>
                      <w:szCs w:val="28"/>
                      <w:lang w:val="ky-KG"/>
                    </w:rPr>
                    <w:lastRenderedPageBreak/>
                    <w:t xml:space="preserve">реестрин (тизмегин) бекитүү жөнүндө” токтому; </w:t>
                  </w:r>
                </w:p>
                <w:p w:rsidR="008C4978" w:rsidRPr="007D7F47" w:rsidRDefault="008C4978" w:rsidP="00FE2237">
                  <w:pPr>
                    <w:spacing w:after="0" w:line="240" w:lineRule="auto"/>
                    <w:ind w:right="1427"/>
                    <w:jc w:val="both"/>
                    <w:rPr>
                      <w:rFonts w:ascii="Times New Roman" w:hAnsi="Times New Roman" w:cs="Times New Roman"/>
                      <w:sz w:val="24"/>
                      <w:szCs w:val="28"/>
                      <w:lang w:val="ky-KG"/>
                    </w:rPr>
                  </w:pPr>
                  <w:r w:rsidRPr="007D7F47">
                    <w:rPr>
                      <w:rFonts w:ascii="Times New Roman" w:hAnsi="Times New Roman" w:cs="Times New Roman"/>
                      <w:b/>
                      <w:sz w:val="24"/>
                      <w:szCs w:val="28"/>
                      <w:lang w:val="ky-KG"/>
                    </w:rPr>
                    <w:t xml:space="preserve">-  Кыргыз Республикасынын Өкмөтүнүн 2017-жылдын 11-мартындагы № 90 “Кыргыз Республикасында жарандык абалдын актыларын мамлекеттик каттоо тартиби жөнүндө нускаманы бекитүү тууралуу” токтому </w:t>
                  </w: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lastRenderedPageBreak/>
                    <w:t>5</w:t>
                  </w:r>
                </w:p>
              </w:tc>
              <w:tc>
                <w:tcPr>
                  <w:tcW w:w="2929"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shd w:val="clear" w:color="auto" w:fill="FFFFFF"/>
                    </w:rPr>
                    <w:t>Көрсөтүлгөн мамлекеттик кызматтардын акыркы жыйынтыгы</w:t>
                  </w:r>
                </w:p>
              </w:tc>
              <w:tc>
                <w:tcPr>
                  <w:tcW w:w="5233" w:type="dxa"/>
                </w:tcPr>
                <w:p w:rsidR="008C4978" w:rsidRPr="007D7F47" w:rsidRDefault="008C4978" w:rsidP="008C4978">
                  <w:pPr>
                    <w:spacing w:after="0" w:line="240" w:lineRule="auto"/>
                    <w:rPr>
                      <w:rFonts w:ascii="Times New Roman" w:hAnsi="Times New Roman" w:cs="Times New Roman"/>
                      <w:b/>
                      <w:sz w:val="24"/>
                      <w:szCs w:val="28"/>
                      <w:lang w:val="ky-KG"/>
                    </w:rPr>
                  </w:pPr>
                  <w:r w:rsidRPr="007D7F47">
                    <w:rPr>
                      <w:rFonts w:ascii="Times New Roman" w:hAnsi="Times New Roman" w:cs="Times New Roman"/>
                      <w:b/>
                      <w:sz w:val="24"/>
                      <w:szCs w:val="28"/>
                      <w:lang w:val="ky-KG"/>
                    </w:rPr>
                    <w:t>Жарандык абалдын актысын каттоо жөнүндө жаңы күбөлүк</w:t>
                  </w:r>
                </w:p>
                <w:p w:rsidR="008C4978" w:rsidRPr="007D7F47" w:rsidRDefault="008C4978" w:rsidP="008C4978">
                  <w:pPr>
                    <w:spacing w:after="0" w:line="240" w:lineRule="auto"/>
                    <w:rPr>
                      <w:rFonts w:ascii="Times New Roman" w:hAnsi="Times New Roman" w:cs="Times New Roman"/>
                      <w:sz w:val="24"/>
                      <w:szCs w:val="28"/>
                    </w:rPr>
                  </w:pPr>
                </w:p>
              </w:tc>
            </w:tr>
            <w:tr w:rsidR="008C4978" w:rsidRPr="005F103F"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6</w:t>
                  </w:r>
                </w:p>
              </w:tc>
              <w:tc>
                <w:tcPr>
                  <w:tcW w:w="2929" w:type="dxa"/>
                </w:tcPr>
                <w:p w:rsidR="008C4978" w:rsidRPr="007D7F47" w:rsidRDefault="008C4978" w:rsidP="008C4978">
                  <w:pPr>
                    <w:spacing w:after="0" w:line="240" w:lineRule="auto"/>
                    <w:rPr>
                      <w:rFonts w:ascii="Times New Roman" w:hAnsi="Times New Roman" w:cs="Times New Roman"/>
                      <w:sz w:val="24"/>
                      <w:szCs w:val="28"/>
                    </w:rPr>
                  </w:pPr>
                  <w:r w:rsidRPr="007D7F47">
                    <w:rPr>
                      <w:rFonts w:ascii="Times New Roman" w:hAnsi="Times New Roman" w:cs="Times New Roman"/>
                      <w:sz w:val="24"/>
                      <w:szCs w:val="28"/>
                      <w:shd w:val="clear" w:color="auto" w:fill="FFFFFF"/>
                    </w:rPr>
                    <w:t>Мамлекеттик кызмат көрсөтүүнүн шарты</w:t>
                  </w:r>
                </w:p>
              </w:tc>
              <w:tc>
                <w:tcPr>
                  <w:tcW w:w="5233" w:type="dxa"/>
                </w:tcPr>
                <w:p w:rsidR="008C4978" w:rsidRPr="007D7F47" w:rsidRDefault="008C4978" w:rsidP="00F93849">
                  <w:pPr>
                    <w:spacing w:after="0" w:line="240" w:lineRule="auto"/>
                    <w:ind w:right="1427"/>
                    <w:jc w:val="both"/>
                    <w:rPr>
                      <w:rFonts w:ascii="Times New Roman" w:hAnsi="Times New Roman" w:cs="Times New Roman"/>
                      <w:b/>
                      <w:sz w:val="24"/>
                      <w:szCs w:val="28"/>
                    </w:rPr>
                  </w:pPr>
                  <w:r w:rsidRPr="007D7F47">
                    <w:rPr>
                      <w:rFonts w:ascii="Times New Roman" w:hAnsi="Times New Roman" w:cs="Times New Roman"/>
                      <w:b/>
                      <w:sz w:val="24"/>
                      <w:szCs w:val="28"/>
                    </w:rPr>
                    <w:t>Жарандык абалдын актыларын жазууларга оңдоолорду,</w:t>
                  </w:r>
                  <w:r w:rsidRPr="007D7F47">
                    <w:rPr>
                      <w:rFonts w:ascii="Times New Roman" w:hAnsi="Times New Roman" w:cs="Times New Roman"/>
                      <w:b/>
                      <w:sz w:val="24"/>
                      <w:szCs w:val="28"/>
                      <w:lang w:val="ky-KG"/>
                    </w:rPr>
                    <w:t xml:space="preserve"> </w:t>
                  </w:r>
                  <w:r w:rsidRPr="007D7F47">
                    <w:rPr>
                      <w:rFonts w:ascii="Times New Roman" w:hAnsi="Times New Roman" w:cs="Times New Roman"/>
                      <w:b/>
                      <w:sz w:val="24"/>
                      <w:szCs w:val="28"/>
                    </w:rPr>
                    <w:t>толуктоолорду киргизүүнү мамлекеттик каттоо арыз ээлеринин кайры</w:t>
                  </w:r>
                  <w:r w:rsidRPr="007D7F47">
                    <w:rPr>
                      <w:rFonts w:ascii="Times New Roman" w:hAnsi="Times New Roman" w:cs="Times New Roman"/>
                      <w:b/>
                      <w:sz w:val="24"/>
                      <w:szCs w:val="28"/>
                      <w:lang w:val="ky-KG"/>
                    </w:rPr>
                    <w:t>л</w:t>
                  </w:r>
                  <w:r w:rsidRPr="007D7F47">
                    <w:rPr>
                      <w:rFonts w:ascii="Times New Roman" w:hAnsi="Times New Roman" w:cs="Times New Roman"/>
                      <w:b/>
                      <w:sz w:val="24"/>
                      <w:szCs w:val="28"/>
                    </w:rPr>
                    <w:t>ган жерлери боюнча жүргүзүлөт.</w:t>
                  </w:r>
                </w:p>
                <w:p w:rsidR="008C4978" w:rsidRPr="007D7F47" w:rsidRDefault="008C4978" w:rsidP="00F93849">
                  <w:pPr>
                    <w:spacing w:after="0" w:line="240" w:lineRule="auto"/>
                    <w:ind w:right="1427"/>
                    <w:jc w:val="both"/>
                    <w:rPr>
                      <w:rFonts w:ascii="Times New Roman" w:hAnsi="Times New Roman" w:cs="Times New Roman"/>
                      <w:sz w:val="24"/>
                      <w:szCs w:val="28"/>
                      <w:lang w:val="ky-KG"/>
                    </w:rPr>
                  </w:pPr>
                  <w:r w:rsidRPr="007D7F47">
                    <w:rPr>
                      <w:rFonts w:ascii="Times New Roman" w:hAnsi="Times New Roman" w:cs="Times New Roman"/>
                      <w:sz w:val="24"/>
                      <w:szCs w:val="28"/>
                    </w:rPr>
                    <w:t>Кызмат көрсөтүү санитардык ченемдерге жооп берген жайларда</w:t>
                  </w:r>
                  <w:r w:rsidRPr="007D7F47">
                    <w:rPr>
                      <w:rFonts w:ascii="Times New Roman" w:hAnsi="Times New Roman" w:cs="Times New Roman"/>
                      <w:sz w:val="24"/>
                      <w:szCs w:val="28"/>
                      <w:lang w:val="ky-KG"/>
                    </w:rPr>
                    <w:t xml:space="preserve"> жүргүзүлөт.</w:t>
                  </w:r>
                </w:p>
                <w:p w:rsidR="008C4978" w:rsidRPr="007D7F47" w:rsidRDefault="008C4978" w:rsidP="00F93849">
                  <w:pPr>
                    <w:spacing w:after="0" w:line="240" w:lineRule="auto"/>
                    <w:ind w:right="1427"/>
                    <w:jc w:val="both"/>
                    <w:rPr>
                      <w:rFonts w:ascii="Times New Roman" w:hAnsi="Times New Roman" w:cs="Times New Roman"/>
                      <w:sz w:val="24"/>
                      <w:szCs w:val="28"/>
                      <w:lang w:val="ky-KG"/>
                    </w:rPr>
                  </w:pPr>
                  <w:r w:rsidRPr="007D7F47">
                    <w:rPr>
                      <w:rFonts w:ascii="Times New Roman" w:hAnsi="Times New Roman" w:cs="Times New Roman"/>
                      <w:sz w:val="24"/>
                      <w:szCs w:val="28"/>
                      <w:lang w:val="ky-KG"/>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8C4978" w:rsidRPr="007D7F47" w:rsidRDefault="008C4978" w:rsidP="00F93849">
                  <w:pPr>
                    <w:shd w:val="clear" w:color="auto" w:fill="FFFFFF"/>
                    <w:tabs>
                      <w:tab w:val="left" w:pos="3402"/>
                      <w:tab w:val="left" w:pos="3544"/>
                    </w:tabs>
                    <w:spacing w:after="0" w:line="240" w:lineRule="auto"/>
                    <w:ind w:right="1427"/>
                    <w:jc w:val="both"/>
                    <w:rPr>
                      <w:rFonts w:ascii="Times New Roman" w:hAnsi="Times New Roman" w:cs="Times New Roman"/>
                      <w:sz w:val="24"/>
                      <w:szCs w:val="28"/>
                      <w:lang w:val="ky-KG"/>
                    </w:rPr>
                  </w:pPr>
                  <w:r w:rsidRPr="007D7F47">
                    <w:rPr>
                      <w:rFonts w:ascii="Times New Roman" w:hAnsi="Times New Roman" w:cs="Times New Roman"/>
                      <w:sz w:val="24"/>
                      <w:szCs w:val="28"/>
                      <w:lang w:val="ky-KG"/>
                    </w:rPr>
                    <w:t xml:space="preserve">Жарандардын, анын ичинде ден соолугунун мүмкүнчүлүктөрү </w:t>
                  </w:r>
                  <w:r w:rsidRPr="007D7F47">
                    <w:rPr>
                      <w:rFonts w:ascii="Times New Roman" w:hAnsi="Times New Roman" w:cs="Times New Roman"/>
                      <w:sz w:val="24"/>
                      <w:szCs w:val="28"/>
                      <w:lang w:val="ky-KG"/>
                    </w:rPr>
                    <w:lastRenderedPageBreak/>
                    <w:t>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p>
                <w:p w:rsidR="008C4978" w:rsidRPr="007D7F47" w:rsidRDefault="008C4978" w:rsidP="000E1873">
                  <w:pPr>
                    <w:shd w:val="clear" w:color="auto" w:fill="FFFFFF"/>
                    <w:tabs>
                      <w:tab w:val="left" w:pos="3402"/>
                      <w:tab w:val="left" w:pos="3544"/>
                    </w:tabs>
                    <w:spacing w:after="0" w:line="240" w:lineRule="auto"/>
                    <w:ind w:right="1427"/>
                    <w:jc w:val="both"/>
                    <w:rPr>
                      <w:rFonts w:ascii="Times New Roman" w:hAnsi="Times New Roman" w:cs="Times New Roman"/>
                      <w:sz w:val="24"/>
                      <w:szCs w:val="28"/>
                      <w:lang w:val="ky-KG"/>
                    </w:rPr>
                  </w:pPr>
                  <w:r w:rsidRPr="007D7F47">
                    <w:rPr>
                      <w:rFonts w:ascii="Times New Roman" w:hAnsi="Times New Roman" w:cs="Times New Roman"/>
                      <w:sz w:val="24"/>
                      <w:szCs w:val="28"/>
                      <w:lang w:val="ky-KG"/>
                    </w:rPr>
                    <w:t>Калкты тейлөө борборлорунда керектөөчүлөр электрондук кезек боюнча, ал эми кызмат көрсөтүүгө жетүүнүн башка пункттарында кызмат көрсөтүү кезек күтүү принциби менен тейленет.</w:t>
                  </w:r>
                </w:p>
                <w:p w:rsidR="008C4978" w:rsidRDefault="008C4978" w:rsidP="000E1873">
                  <w:pPr>
                    <w:spacing w:after="0" w:line="240" w:lineRule="auto"/>
                    <w:ind w:right="1427"/>
                    <w:jc w:val="both"/>
                    <w:rPr>
                      <w:rFonts w:ascii="Times New Roman" w:hAnsi="Times New Roman" w:cs="Times New Roman"/>
                      <w:sz w:val="24"/>
                      <w:szCs w:val="28"/>
                      <w:lang w:val="ky-KG"/>
                    </w:rPr>
                  </w:pPr>
                  <w:r w:rsidRPr="007D7F47">
                    <w:rPr>
                      <w:rFonts w:ascii="Times New Roman" w:hAnsi="Times New Roman" w:cs="Times New Roman"/>
                      <w:sz w:val="24"/>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консультация берүү үчүн өзү түшүп келет.</w:t>
                  </w:r>
                  <w:r w:rsidRPr="007D7F47">
                    <w:rPr>
                      <w:rFonts w:ascii="Times New Roman" w:hAnsi="Times New Roman" w:cs="Times New Roman"/>
                      <w:sz w:val="24"/>
                      <w:szCs w:val="28"/>
                      <w:lang w:val="ky-KG"/>
                    </w:rPr>
                    <w:b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C75E83" w:rsidRDefault="00C75E83" w:rsidP="008C4978">
                  <w:pPr>
                    <w:spacing w:after="0" w:line="240" w:lineRule="auto"/>
                    <w:jc w:val="both"/>
                    <w:rPr>
                      <w:rFonts w:ascii="Times New Roman" w:hAnsi="Times New Roman" w:cs="Times New Roman"/>
                      <w:sz w:val="24"/>
                      <w:szCs w:val="28"/>
                      <w:lang w:val="ky-KG"/>
                    </w:rPr>
                  </w:pPr>
                </w:p>
                <w:p w:rsidR="00C75E83" w:rsidRDefault="00C75E83" w:rsidP="008C4978">
                  <w:pPr>
                    <w:spacing w:after="0" w:line="240" w:lineRule="auto"/>
                    <w:jc w:val="both"/>
                    <w:rPr>
                      <w:rFonts w:ascii="Times New Roman" w:hAnsi="Times New Roman" w:cs="Times New Roman"/>
                      <w:sz w:val="24"/>
                      <w:szCs w:val="28"/>
                      <w:lang w:val="ky-KG"/>
                    </w:rPr>
                  </w:pPr>
                </w:p>
                <w:p w:rsidR="00C75E83" w:rsidRDefault="00C75E83" w:rsidP="008C4978">
                  <w:pPr>
                    <w:spacing w:after="0" w:line="240" w:lineRule="auto"/>
                    <w:jc w:val="both"/>
                    <w:rPr>
                      <w:rFonts w:ascii="Times New Roman" w:hAnsi="Times New Roman" w:cs="Times New Roman"/>
                      <w:sz w:val="24"/>
                      <w:szCs w:val="28"/>
                      <w:lang w:val="ky-KG"/>
                    </w:rPr>
                  </w:pPr>
                </w:p>
                <w:p w:rsidR="00C75E83" w:rsidRPr="007D7F47" w:rsidRDefault="00C75E83" w:rsidP="008C4978">
                  <w:pPr>
                    <w:spacing w:after="0" w:line="240" w:lineRule="auto"/>
                    <w:jc w:val="both"/>
                    <w:rPr>
                      <w:rFonts w:ascii="Times New Roman" w:hAnsi="Times New Roman" w:cs="Times New Roman"/>
                      <w:sz w:val="24"/>
                      <w:szCs w:val="28"/>
                      <w:lang w:val="ky-KG"/>
                    </w:rPr>
                  </w:pP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lastRenderedPageBreak/>
                    <w:t>7</w:t>
                  </w:r>
                </w:p>
              </w:tc>
              <w:tc>
                <w:tcPr>
                  <w:tcW w:w="2929" w:type="dxa"/>
                </w:tcPr>
                <w:p w:rsidR="008C4978" w:rsidRPr="007D7F47" w:rsidRDefault="008C4978" w:rsidP="008C4978">
                  <w:pPr>
                    <w:spacing w:after="0" w:line="240" w:lineRule="auto"/>
                    <w:rPr>
                      <w:rFonts w:ascii="Times New Roman" w:hAnsi="Times New Roman" w:cs="Times New Roman"/>
                      <w:sz w:val="24"/>
                      <w:szCs w:val="28"/>
                    </w:rPr>
                  </w:pPr>
                  <w:r w:rsidRPr="007D7F47">
                    <w:rPr>
                      <w:rFonts w:ascii="Times New Roman" w:hAnsi="Times New Roman" w:cs="Times New Roman"/>
                      <w:sz w:val="24"/>
                      <w:szCs w:val="28"/>
                      <w:shd w:val="clear" w:color="auto" w:fill="FFFFFF"/>
                    </w:rPr>
                    <w:t>Мамлекеттик кызмат көрсөтүүнүн мөөнөтү</w:t>
                  </w:r>
                </w:p>
              </w:tc>
              <w:tc>
                <w:tcPr>
                  <w:tcW w:w="5233" w:type="dxa"/>
                </w:tcPr>
                <w:p w:rsidR="008C4978" w:rsidRPr="007D7F47" w:rsidRDefault="008C4978" w:rsidP="004C7444">
                  <w:pPr>
                    <w:spacing w:after="0" w:line="240" w:lineRule="auto"/>
                    <w:ind w:right="1427"/>
                    <w:jc w:val="both"/>
                    <w:rPr>
                      <w:rFonts w:ascii="Times New Roman" w:hAnsi="Times New Roman" w:cs="Times New Roman"/>
                      <w:sz w:val="24"/>
                      <w:szCs w:val="28"/>
                    </w:rPr>
                  </w:pPr>
                  <w:r w:rsidRPr="007D7F47">
                    <w:rPr>
                      <w:rFonts w:ascii="Times New Roman" w:hAnsi="Times New Roman" w:cs="Times New Roman"/>
                      <w:sz w:val="24"/>
                      <w:szCs w:val="28"/>
                    </w:rPr>
                    <w:t>Документтерди кабыл алууга убакыт - 30 мүнөттөн ашык эмес.</w:t>
                  </w:r>
                </w:p>
                <w:p w:rsidR="008C4978" w:rsidRPr="007D7F47" w:rsidRDefault="008C4978" w:rsidP="004C7444">
                  <w:pPr>
                    <w:spacing w:after="0" w:line="240" w:lineRule="auto"/>
                    <w:ind w:right="1427"/>
                    <w:jc w:val="both"/>
                    <w:rPr>
                      <w:rFonts w:ascii="Times New Roman" w:hAnsi="Times New Roman" w:cs="Times New Roman"/>
                      <w:sz w:val="24"/>
                      <w:szCs w:val="28"/>
                    </w:rPr>
                  </w:pPr>
                  <w:r w:rsidRPr="007D7F47">
                    <w:rPr>
                      <w:rFonts w:ascii="Times New Roman" w:hAnsi="Times New Roman" w:cs="Times New Roman"/>
                      <w:sz w:val="24"/>
                      <w:szCs w:val="28"/>
                    </w:rPr>
                    <w:t xml:space="preserve">Кызмат көрсөтүүнүн жалпы мөөнөтү – </w:t>
                  </w:r>
                  <w:r w:rsidRPr="007D7F47">
                    <w:rPr>
                      <w:rFonts w:ascii="Times New Roman" w:hAnsi="Times New Roman" w:cs="Times New Roman"/>
                      <w:sz w:val="24"/>
                      <w:szCs w:val="28"/>
                      <w:lang w:val="ky-KG"/>
                    </w:rPr>
                    <w:t>3 иш</w:t>
                  </w:r>
                  <w:r w:rsidRPr="007D7F47">
                    <w:rPr>
                      <w:rFonts w:ascii="Times New Roman" w:hAnsi="Times New Roman" w:cs="Times New Roman"/>
                      <w:sz w:val="24"/>
                      <w:szCs w:val="28"/>
                    </w:rPr>
                    <w:t xml:space="preserve"> күндөн ашык эмес.</w:t>
                  </w:r>
                </w:p>
                <w:p w:rsidR="00C75E83" w:rsidRPr="00FE2237" w:rsidRDefault="008C4978" w:rsidP="00FE2237">
                  <w:pPr>
                    <w:spacing w:after="0" w:line="240" w:lineRule="auto"/>
                    <w:ind w:right="1427"/>
                    <w:jc w:val="both"/>
                    <w:rPr>
                      <w:rFonts w:ascii="Times New Roman" w:hAnsi="Times New Roman" w:cs="Times New Roman"/>
                      <w:sz w:val="24"/>
                      <w:szCs w:val="28"/>
                    </w:rPr>
                  </w:pPr>
                  <w:r w:rsidRPr="007D7F47">
                    <w:rPr>
                      <w:rFonts w:ascii="Times New Roman" w:hAnsi="Times New Roman" w:cs="Times New Roman"/>
                      <w:sz w:val="24"/>
                      <w:szCs w:val="28"/>
                    </w:rPr>
                    <w:t xml:space="preserve">Кызмат көрсөтүү боюнча жыйынтыкты берүү убактысы - </w:t>
                  </w:r>
                  <w:r w:rsidRPr="007D7F47">
                    <w:rPr>
                      <w:rFonts w:ascii="Times New Roman" w:hAnsi="Times New Roman" w:cs="Times New Roman"/>
                      <w:b/>
                      <w:sz w:val="24"/>
                      <w:szCs w:val="28"/>
                      <w:lang w:val="ky-KG"/>
                    </w:rPr>
                    <w:t>10</w:t>
                  </w:r>
                  <w:r w:rsidRPr="007D7F47">
                    <w:rPr>
                      <w:rFonts w:ascii="Times New Roman" w:hAnsi="Times New Roman" w:cs="Times New Roman"/>
                      <w:sz w:val="24"/>
                      <w:szCs w:val="28"/>
                    </w:rPr>
                    <w:t xml:space="preserve"> мүнөттөн ашык эмес</w:t>
                  </w:r>
                </w:p>
              </w:tc>
            </w:tr>
            <w:tr w:rsidR="008C4978" w:rsidRPr="007D7F47" w:rsidTr="007D7F47">
              <w:tc>
                <w:tcPr>
                  <w:tcW w:w="8729" w:type="dxa"/>
                  <w:gridSpan w:val="3"/>
                </w:tcPr>
                <w:p w:rsidR="008C4978" w:rsidRPr="007D7F47" w:rsidRDefault="008C4978" w:rsidP="008C4978">
                  <w:pPr>
                    <w:spacing w:after="0" w:line="240" w:lineRule="auto"/>
                    <w:jc w:val="center"/>
                    <w:rPr>
                      <w:rFonts w:ascii="Times New Roman" w:hAnsi="Times New Roman" w:cs="Times New Roman"/>
                      <w:sz w:val="24"/>
                      <w:szCs w:val="28"/>
                    </w:rPr>
                  </w:pPr>
                  <w:r w:rsidRPr="007D7F47">
                    <w:rPr>
                      <w:rFonts w:ascii="Times New Roman" w:hAnsi="Times New Roman" w:cs="Times New Roman"/>
                      <w:sz w:val="24"/>
                      <w:szCs w:val="28"/>
                      <w:lang w:val="ky-KG"/>
                    </w:rPr>
                    <w:t>Мамлекеттик кызмат көрсөтүүнү алуучуларга маалымат берүү</w:t>
                  </w: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8</w:t>
                  </w:r>
                </w:p>
              </w:tc>
              <w:tc>
                <w:tcPr>
                  <w:tcW w:w="2929" w:type="dxa"/>
                </w:tcPr>
                <w:p w:rsidR="008C4978" w:rsidRPr="007D7F47" w:rsidRDefault="008C4978" w:rsidP="008C4978">
                  <w:pPr>
                    <w:spacing w:after="0" w:line="240" w:lineRule="auto"/>
                    <w:rPr>
                      <w:rFonts w:ascii="Times New Roman" w:hAnsi="Times New Roman" w:cs="Times New Roman"/>
                      <w:sz w:val="24"/>
                      <w:szCs w:val="28"/>
                    </w:rPr>
                  </w:pPr>
                  <w:r w:rsidRPr="007D7F47">
                    <w:rPr>
                      <w:rFonts w:ascii="Times New Roman" w:hAnsi="Times New Roman" w:cs="Times New Roman"/>
                      <w:sz w:val="24"/>
                      <w:szCs w:val="28"/>
                      <w:shd w:val="clear" w:color="auto" w:fill="FFFFFF"/>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5233" w:type="dxa"/>
                </w:tcPr>
                <w:p w:rsidR="008C4978" w:rsidRPr="007D7F47" w:rsidRDefault="008C4978" w:rsidP="00987DF1">
                  <w:pPr>
                    <w:tabs>
                      <w:tab w:val="left" w:pos="3402"/>
                      <w:tab w:val="left" w:pos="3544"/>
                    </w:tabs>
                    <w:spacing w:after="0" w:line="240" w:lineRule="auto"/>
                    <w:ind w:right="1427"/>
                    <w:contextualSpacing/>
                    <w:jc w:val="both"/>
                    <w:rPr>
                      <w:rFonts w:ascii="Times New Roman" w:hAnsi="Times New Roman" w:cs="Times New Roman"/>
                      <w:sz w:val="24"/>
                      <w:szCs w:val="28"/>
                    </w:rPr>
                  </w:pPr>
                  <w:r w:rsidRPr="007D7F47">
                    <w:rPr>
                      <w:rFonts w:ascii="Times New Roman" w:hAnsi="Times New Roman" w:cs="Times New Roman"/>
                      <w:sz w:val="24"/>
                      <w:szCs w:val="28"/>
                    </w:rPr>
                    <w:t>Мамлекеттик кызмат көрсөтүү жөнүндө маалыматты төмөнкүлөрдөн алууга болот:</w:t>
                  </w:r>
                </w:p>
                <w:p w:rsidR="008C4978" w:rsidRPr="007D7F47" w:rsidRDefault="008C4978" w:rsidP="00987DF1">
                  <w:pPr>
                    <w:tabs>
                      <w:tab w:val="left" w:pos="3402"/>
                      <w:tab w:val="left" w:pos="3544"/>
                    </w:tabs>
                    <w:spacing w:after="0" w:line="240" w:lineRule="auto"/>
                    <w:ind w:right="1427"/>
                    <w:contextualSpacing/>
                    <w:jc w:val="both"/>
                    <w:rPr>
                      <w:rFonts w:ascii="Times New Roman" w:hAnsi="Times New Roman" w:cs="Times New Roman"/>
                      <w:b/>
                      <w:sz w:val="24"/>
                      <w:szCs w:val="28"/>
                    </w:rPr>
                  </w:pPr>
                  <w:r w:rsidRPr="007D7F47">
                    <w:rPr>
                      <w:rFonts w:ascii="Times New Roman" w:hAnsi="Times New Roman" w:cs="Times New Roman"/>
                      <w:b/>
                      <w:sz w:val="24"/>
                      <w:szCs w:val="28"/>
                    </w:rPr>
                    <w:t>- ыйгарым укуктуу органдын расмий сайтынан</w:t>
                  </w:r>
                  <w:r w:rsidRPr="007D7F47">
                    <w:rPr>
                      <w:rFonts w:ascii="Times New Roman" w:hAnsi="Times New Roman" w:cs="Times New Roman"/>
                      <w:b/>
                      <w:sz w:val="24"/>
                      <w:szCs w:val="28"/>
                      <w:shd w:val="clear" w:color="auto" w:fill="FFFFFF"/>
                    </w:rPr>
                    <w:t xml:space="preserve">: </w:t>
                  </w:r>
                  <w:r w:rsidRPr="007D7F47">
                    <w:rPr>
                      <w:rFonts w:ascii="Times New Roman" w:hAnsi="Times New Roman" w:cs="Times New Roman"/>
                      <w:b/>
                      <w:sz w:val="24"/>
                      <w:szCs w:val="28"/>
                    </w:rPr>
                    <w:t>digital.gov.kg;</w:t>
                  </w:r>
                </w:p>
                <w:p w:rsidR="008C4978" w:rsidRPr="007D7F47" w:rsidRDefault="008C4978" w:rsidP="00987DF1">
                  <w:pPr>
                    <w:tabs>
                      <w:tab w:val="left" w:pos="3402"/>
                      <w:tab w:val="left" w:pos="3544"/>
                    </w:tabs>
                    <w:spacing w:after="0" w:line="240" w:lineRule="auto"/>
                    <w:ind w:right="1427"/>
                    <w:contextualSpacing/>
                    <w:jc w:val="both"/>
                    <w:rPr>
                      <w:rFonts w:ascii="Times New Roman" w:hAnsi="Times New Roman" w:cs="Times New Roman"/>
                      <w:b/>
                      <w:sz w:val="24"/>
                      <w:szCs w:val="28"/>
                    </w:rPr>
                  </w:pPr>
                  <w:r w:rsidRPr="007D7F47">
                    <w:rPr>
                      <w:rFonts w:ascii="Times New Roman" w:hAnsi="Times New Roman" w:cs="Times New Roman"/>
                      <w:b/>
                      <w:sz w:val="24"/>
                      <w:szCs w:val="28"/>
                      <w:lang w:val="ky-KG"/>
                    </w:rPr>
                    <w:t>- электрондук кызмат көрсөтүүлөрдүн мамлекеттик порталынан:</w:t>
                  </w:r>
                  <w:r w:rsidRPr="007D7F47">
                    <w:rPr>
                      <w:rFonts w:ascii="Times New Roman" w:hAnsi="Times New Roman" w:cs="Times New Roman"/>
                      <w:b/>
                      <w:sz w:val="24"/>
                      <w:szCs w:val="28"/>
                    </w:rPr>
                    <w:t xml:space="preserve"> portal.tunduk.kg;</w:t>
                  </w:r>
                </w:p>
                <w:p w:rsidR="008C4978" w:rsidRPr="007D7F47" w:rsidRDefault="008C4978" w:rsidP="00987DF1">
                  <w:pPr>
                    <w:tabs>
                      <w:tab w:val="left" w:pos="3402"/>
                      <w:tab w:val="left" w:pos="3544"/>
                    </w:tabs>
                    <w:spacing w:after="0" w:line="240" w:lineRule="auto"/>
                    <w:ind w:right="1427"/>
                    <w:contextualSpacing/>
                    <w:jc w:val="both"/>
                    <w:rPr>
                      <w:rFonts w:ascii="Times New Roman" w:hAnsi="Times New Roman" w:cs="Times New Roman"/>
                      <w:sz w:val="24"/>
                      <w:szCs w:val="28"/>
                    </w:rPr>
                  </w:pPr>
                  <w:r w:rsidRPr="007D7F47">
                    <w:rPr>
                      <w:rFonts w:ascii="Times New Roman" w:hAnsi="Times New Roman" w:cs="Times New Roman"/>
                      <w:sz w:val="24"/>
                      <w:szCs w:val="28"/>
                    </w:rPr>
                    <w:t>- аймактык каттоо бөлүмдөрүнөн, керектөөчү (алардын расмий ыйгарым укуктуу өкүлдөрү) жеке кайрылган учурда;</w:t>
                  </w:r>
                </w:p>
                <w:p w:rsidR="008C4978" w:rsidRPr="007D7F47" w:rsidRDefault="008C4978" w:rsidP="00987DF1">
                  <w:pPr>
                    <w:tabs>
                      <w:tab w:val="left" w:pos="3402"/>
                      <w:tab w:val="left" w:pos="3544"/>
                    </w:tabs>
                    <w:spacing w:after="0" w:line="240" w:lineRule="auto"/>
                    <w:ind w:right="1427"/>
                    <w:contextualSpacing/>
                    <w:jc w:val="both"/>
                    <w:rPr>
                      <w:rFonts w:ascii="Times New Roman" w:hAnsi="Times New Roman" w:cs="Times New Roman"/>
                      <w:b/>
                      <w:sz w:val="24"/>
                      <w:szCs w:val="28"/>
                    </w:rPr>
                  </w:pPr>
                  <w:r w:rsidRPr="007D7F47">
                    <w:rPr>
                      <w:rFonts w:ascii="Times New Roman" w:hAnsi="Times New Roman" w:cs="Times New Roman"/>
                      <w:sz w:val="24"/>
                      <w:szCs w:val="28"/>
                      <w:shd w:val="clear" w:color="auto" w:fill="FFFFFF"/>
                    </w:rPr>
                    <w:t xml:space="preserve">- </w:t>
                  </w:r>
                  <w:r w:rsidRPr="007D7F47">
                    <w:rPr>
                      <w:rFonts w:ascii="Times New Roman" w:hAnsi="Times New Roman" w:cs="Times New Roman"/>
                      <w:b/>
                      <w:sz w:val="24"/>
                      <w:szCs w:val="28"/>
                    </w:rPr>
                    <w:t>оозеки түрүндө,</w:t>
                  </w:r>
                  <w:r w:rsidRPr="007D7F47">
                    <w:rPr>
                      <w:rFonts w:ascii="Times New Roman" w:hAnsi="Times New Roman" w:cs="Times New Roman"/>
                      <w:b/>
                      <w:sz w:val="24"/>
                      <w:szCs w:val="28"/>
                      <w:lang w:val="ky-KG"/>
                    </w:rPr>
                    <w:t xml:space="preserve"> </w:t>
                  </w:r>
                  <w:r w:rsidRPr="007D7F47">
                    <w:rPr>
                      <w:rFonts w:ascii="Times New Roman" w:hAnsi="Times New Roman" w:cs="Times New Roman"/>
                      <w:b/>
                      <w:sz w:val="24"/>
                      <w:szCs w:val="28"/>
                    </w:rPr>
                    <w:t xml:space="preserve">ыйгарым укуктуу органдын Телефондук тейлөө борборунун (Колл-борбор) телефону аркылуу 119 номери боюнча </w:t>
                  </w:r>
                </w:p>
                <w:p w:rsidR="008C4978" w:rsidRPr="007D7F47" w:rsidRDefault="008C4978" w:rsidP="008C4978">
                  <w:pPr>
                    <w:tabs>
                      <w:tab w:val="left" w:pos="3402"/>
                      <w:tab w:val="left" w:pos="3544"/>
                    </w:tabs>
                    <w:spacing w:after="0" w:line="240" w:lineRule="auto"/>
                    <w:contextualSpacing/>
                    <w:jc w:val="both"/>
                    <w:rPr>
                      <w:rFonts w:ascii="Times New Roman" w:hAnsi="Times New Roman" w:cs="Times New Roman"/>
                      <w:b/>
                      <w:sz w:val="24"/>
                      <w:szCs w:val="28"/>
                    </w:rPr>
                  </w:pPr>
                  <w:r w:rsidRPr="007D7F47">
                    <w:rPr>
                      <w:rFonts w:ascii="Times New Roman" w:hAnsi="Times New Roman" w:cs="Times New Roman"/>
                      <w:b/>
                      <w:sz w:val="24"/>
                      <w:szCs w:val="28"/>
                    </w:rPr>
                    <w:t>Жарандарды кабыл алуу алар кайрылган күнү жүргүзүлөт.</w:t>
                  </w:r>
                </w:p>
                <w:p w:rsidR="008C4978" w:rsidRPr="007D7F47" w:rsidRDefault="008C4978" w:rsidP="00987DF1">
                  <w:pPr>
                    <w:tabs>
                      <w:tab w:val="left" w:pos="3402"/>
                      <w:tab w:val="left" w:pos="3544"/>
                    </w:tabs>
                    <w:spacing w:after="0" w:line="240" w:lineRule="auto"/>
                    <w:ind w:right="1427"/>
                    <w:contextualSpacing/>
                    <w:jc w:val="both"/>
                    <w:rPr>
                      <w:rFonts w:ascii="Times New Roman" w:hAnsi="Times New Roman" w:cs="Times New Roman"/>
                      <w:b/>
                      <w:sz w:val="24"/>
                      <w:szCs w:val="28"/>
                    </w:rPr>
                  </w:pPr>
                  <w:r w:rsidRPr="007D7F47">
                    <w:rPr>
                      <w:rFonts w:ascii="Times New Roman" w:hAnsi="Times New Roman" w:cs="Times New Roman"/>
                      <w:b/>
                      <w:sz w:val="24"/>
                      <w:szCs w:val="28"/>
                    </w:rPr>
                    <w:t>Маалыматты мамлекеттик жана расмий тилдерде маалымат такталарынан, буклеттерден жана брошюралардан алууга болот.</w:t>
                  </w:r>
                </w:p>
                <w:p w:rsidR="008C4978" w:rsidRDefault="008C4978" w:rsidP="00987DF1">
                  <w:pPr>
                    <w:tabs>
                      <w:tab w:val="left" w:pos="3402"/>
                      <w:tab w:val="left" w:pos="3544"/>
                    </w:tabs>
                    <w:spacing w:after="0" w:line="240" w:lineRule="auto"/>
                    <w:ind w:right="1427"/>
                    <w:contextualSpacing/>
                    <w:jc w:val="both"/>
                    <w:rPr>
                      <w:rFonts w:ascii="Times New Roman" w:hAnsi="Times New Roman" w:cs="Times New Roman"/>
                      <w:b/>
                      <w:sz w:val="24"/>
                      <w:szCs w:val="28"/>
                    </w:rPr>
                  </w:pPr>
                  <w:r w:rsidRPr="007D7F47">
                    <w:rPr>
                      <w:rFonts w:ascii="Times New Roman" w:hAnsi="Times New Roman" w:cs="Times New Roman"/>
                      <w:b/>
                      <w:sz w:val="24"/>
                      <w:szCs w:val="28"/>
                    </w:rPr>
                    <w:t>Маалымат мамлекеттик жана расмий тилдерде берилет</w:t>
                  </w:r>
                </w:p>
                <w:p w:rsidR="00C75E83" w:rsidRDefault="00C75E83" w:rsidP="008C4978">
                  <w:pPr>
                    <w:tabs>
                      <w:tab w:val="left" w:pos="3402"/>
                      <w:tab w:val="left" w:pos="3544"/>
                    </w:tabs>
                    <w:spacing w:after="0" w:line="240" w:lineRule="auto"/>
                    <w:contextualSpacing/>
                    <w:jc w:val="both"/>
                    <w:rPr>
                      <w:rFonts w:ascii="Times New Roman" w:hAnsi="Times New Roman" w:cs="Times New Roman"/>
                      <w:b/>
                      <w:sz w:val="24"/>
                      <w:szCs w:val="28"/>
                    </w:rPr>
                  </w:pPr>
                </w:p>
                <w:p w:rsidR="00C75E83" w:rsidRDefault="00C75E83" w:rsidP="008C4978">
                  <w:pPr>
                    <w:tabs>
                      <w:tab w:val="left" w:pos="3402"/>
                      <w:tab w:val="left" w:pos="3544"/>
                    </w:tabs>
                    <w:spacing w:after="0" w:line="240" w:lineRule="auto"/>
                    <w:contextualSpacing/>
                    <w:jc w:val="both"/>
                    <w:rPr>
                      <w:rFonts w:ascii="Times New Roman" w:hAnsi="Times New Roman" w:cs="Times New Roman"/>
                      <w:b/>
                      <w:sz w:val="24"/>
                      <w:szCs w:val="28"/>
                    </w:rPr>
                  </w:pPr>
                </w:p>
                <w:p w:rsidR="00C75E83" w:rsidRDefault="00C75E83" w:rsidP="008C4978">
                  <w:pPr>
                    <w:tabs>
                      <w:tab w:val="left" w:pos="3402"/>
                      <w:tab w:val="left" w:pos="3544"/>
                    </w:tabs>
                    <w:spacing w:after="0" w:line="240" w:lineRule="auto"/>
                    <w:contextualSpacing/>
                    <w:jc w:val="both"/>
                    <w:rPr>
                      <w:rFonts w:ascii="Times New Roman" w:hAnsi="Times New Roman" w:cs="Times New Roman"/>
                      <w:b/>
                      <w:sz w:val="24"/>
                      <w:szCs w:val="28"/>
                    </w:rPr>
                  </w:pPr>
                </w:p>
                <w:p w:rsidR="00C75E83" w:rsidRDefault="00C75E83" w:rsidP="008C4978">
                  <w:pPr>
                    <w:tabs>
                      <w:tab w:val="left" w:pos="3402"/>
                      <w:tab w:val="left" w:pos="3544"/>
                    </w:tabs>
                    <w:spacing w:after="0" w:line="240" w:lineRule="auto"/>
                    <w:contextualSpacing/>
                    <w:jc w:val="both"/>
                    <w:rPr>
                      <w:rFonts w:ascii="Times New Roman" w:hAnsi="Times New Roman" w:cs="Times New Roman"/>
                      <w:b/>
                      <w:sz w:val="24"/>
                      <w:szCs w:val="28"/>
                    </w:rPr>
                  </w:pPr>
                </w:p>
                <w:p w:rsidR="00C75E83" w:rsidRPr="007D7F47" w:rsidRDefault="00C75E83" w:rsidP="008C4978">
                  <w:pPr>
                    <w:tabs>
                      <w:tab w:val="left" w:pos="3402"/>
                      <w:tab w:val="left" w:pos="3544"/>
                    </w:tabs>
                    <w:spacing w:after="0" w:line="240" w:lineRule="auto"/>
                    <w:contextualSpacing/>
                    <w:jc w:val="both"/>
                    <w:rPr>
                      <w:rFonts w:ascii="Times New Roman" w:hAnsi="Times New Roman" w:cs="Times New Roman"/>
                      <w:b/>
                      <w:sz w:val="24"/>
                      <w:szCs w:val="28"/>
                    </w:rPr>
                  </w:pP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lastRenderedPageBreak/>
                    <w:t>9</w:t>
                  </w:r>
                </w:p>
              </w:tc>
              <w:tc>
                <w:tcPr>
                  <w:tcW w:w="2929" w:type="dxa"/>
                </w:tcPr>
                <w:p w:rsidR="008C4978" w:rsidRPr="007D7F47" w:rsidRDefault="008C4978" w:rsidP="008C4978">
                  <w:pPr>
                    <w:spacing w:after="0" w:line="240" w:lineRule="auto"/>
                    <w:rPr>
                      <w:rFonts w:ascii="Times New Roman" w:hAnsi="Times New Roman" w:cs="Times New Roman"/>
                      <w:sz w:val="24"/>
                      <w:szCs w:val="28"/>
                    </w:rPr>
                  </w:pPr>
                  <w:r w:rsidRPr="007D7F47">
                    <w:rPr>
                      <w:rFonts w:ascii="Times New Roman" w:hAnsi="Times New Roman" w:cs="Times New Roman"/>
                      <w:sz w:val="24"/>
                      <w:szCs w:val="28"/>
                      <w:shd w:val="clear" w:color="auto" w:fill="FFFFFF"/>
                    </w:rPr>
                    <w:t>Кызмат көрсөтүү жөнүндө маалыматты жайылтуу ыкмалары</w:t>
                  </w:r>
                </w:p>
              </w:tc>
              <w:tc>
                <w:tcPr>
                  <w:tcW w:w="5233" w:type="dxa"/>
                </w:tcPr>
                <w:p w:rsidR="008C4978" w:rsidRPr="007D7F47" w:rsidRDefault="008C4978" w:rsidP="008C4978">
                  <w:pPr>
                    <w:tabs>
                      <w:tab w:val="left" w:pos="3402"/>
                      <w:tab w:val="left" w:pos="3544"/>
                    </w:tabs>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Кызмат көрсөтүү жөнүндө маалымат төмөнкүлөр аркылуу</w:t>
                  </w:r>
                  <w:r w:rsidRPr="007D7F47">
                    <w:rPr>
                      <w:rFonts w:ascii="Times New Roman" w:hAnsi="Times New Roman" w:cs="Times New Roman"/>
                      <w:sz w:val="24"/>
                      <w:szCs w:val="28"/>
                      <w:lang w:val="ky-KG"/>
                    </w:rPr>
                    <w:t xml:space="preserve"> </w:t>
                  </w:r>
                  <w:r w:rsidRPr="007D7F47">
                    <w:rPr>
                      <w:rFonts w:ascii="Times New Roman" w:hAnsi="Times New Roman" w:cs="Times New Roman"/>
                      <w:sz w:val="24"/>
                      <w:szCs w:val="28"/>
                    </w:rPr>
                    <w:t>жайылтылат:</w:t>
                  </w:r>
                </w:p>
                <w:p w:rsidR="008C4978" w:rsidRPr="007D7F47" w:rsidRDefault="008C4978" w:rsidP="008C4978">
                  <w:pPr>
                    <w:tabs>
                      <w:tab w:val="left" w:pos="3402"/>
                      <w:tab w:val="left" w:pos="3544"/>
                    </w:tabs>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 ЖМК (гезит, радио, телекөрсөтүү);</w:t>
                  </w:r>
                </w:p>
                <w:p w:rsidR="008C4978" w:rsidRPr="007D7F47" w:rsidRDefault="008C4978" w:rsidP="00987DF1">
                  <w:pPr>
                    <w:tabs>
                      <w:tab w:val="left" w:pos="3402"/>
                      <w:tab w:val="left" w:pos="3544"/>
                    </w:tabs>
                    <w:spacing w:after="0" w:line="240" w:lineRule="auto"/>
                    <w:ind w:right="1427"/>
                    <w:contextualSpacing/>
                    <w:jc w:val="both"/>
                    <w:rPr>
                      <w:rFonts w:ascii="Times New Roman" w:hAnsi="Times New Roman" w:cs="Times New Roman"/>
                      <w:b/>
                      <w:sz w:val="24"/>
                      <w:szCs w:val="28"/>
                    </w:rPr>
                  </w:pPr>
                  <w:r w:rsidRPr="007D7F47">
                    <w:rPr>
                      <w:rFonts w:ascii="Times New Roman" w:hAnsi="Times New Roman" w:cs="Times New Roman"/>
                      <w:b/>
                      <w:sz w:val="24"/>
                      <w:szCs w:val="28"/>
                    </w:rPr>
                    <w:t>- ыйгарым укуктуу органдын расмий сайты</w:t>
                  </w:r>
                  <w:r w:rsidRPr="007D7F47">
                    <w:rPr>
                      <w:rFonts w:ascii="Times New Roman" w:hAnsi="Times New Roman" w:cs="Times New Roman"/>
                      <w:b/>
                      <w:sz w:val="24"/>
                      <w:szCs w:val="28"/>
                      <w:lang w:val="ky-KG"/>
                    </w:rPr>
                    <w:t>:</w:t>
                  </w:r>
                  <w:r w:rsidRPr="007D7F47">
                    <w:rPr>
                      <w:rFonts w:ascii="Times New Roman" w:hAnsi="Times New Roman" w:cs="Times New Roman"/>
                      <w:b/>
                      <w:sz w:val="24"/>
                      <w:szCs w:val="28"/>
                    </w:rPr>
                    <w:t xml:space="preserve">  digital.gov.kg;</w:t>
                  </w:r>
                  <w:r w:rsidRPr="007D7F47">
                    <w:rPr>
                      <w:rFonts w:ascii="Times New Roman" w:hAnsi="Times New Roman" w:cs="Times New Roman"/>
                      <w:b/>
                      <w:sz w:val="24"/>
                      <w:szCs w:val="28"/>
                    </w:rPr>
                    <w:br/>
                    <w:t>- электрондук кызмат көрсөтүүлөрдүн мамлекеттик порталынан: portal.tunduk.kg;</w:t>
                  </w:r>
                </w:p>
                <w:p w:rsidR="008C4978" w:rsidRPr="007D7F47" w:rsidRDefault="008C4978" w:rsidP="00987DF1">
                  <w:pPr>
                    <w:tabs>
                      <w:tab w:val="left" w:pos="3402"/>
                      <w:tab w:val="left" w:pos="3544"/>
                    </w:tabs>
                    <w:spacing w:after="0" w:line="240" w:lineRule="auto"/>
                    <w:ind w:right="1427"/>
                    <w:jc w:val="both"/>
                    <w:rPr>
                      <w:rFonts w:ascii="Times New Roman" w:hAnsi="Times New Roman" w:cs="Times New Roman"/>
                      <w:b/>
                      <w:sz w:val="24"/>
                      <w:szCs w:val="28"/>
                    </w:rPr>
                  </w:pPr>
                  <w:r w:rsidRPr="007D7F47">
                    <w:rPr>
                      <w:rFonts w:ascii="Times New Roman" w:hAnsi="Times New Roman" w:cs="Times New Roman"/>
                      <w:b/>
                      <w:sz w:val="24"/>
                      <w:szCs w:val="28"/>
                    </w:rPr>
                    <w:t>- жеке кайрылуу же</w:t>
                  </w:r>
                  <w:r w:rsidRPr="007D7F47">
                    <w:rPr>
                      <w:rFonts w:ascii="Times New Roman" w:hAnsi="Times New Roman" w:cs="Times New Roman"/>
                      <w:b/>
                      <w:sz w:val="24"/>
                      <w:szCs w:val="28"/>
                      <w:lang w:val="ky-KG"/>
                    </w:rPr>
                    <w:t xml:space="preserve"> </w:t>
                  </w:r>
                  <w:r w:rsidRPr="007D7F47">
                    <w:rPr>
                      <w:rFonts w:ascii="Times New Roman" w:hAnsi="Times New Roman" w:cs="Times New Roman"/>
                      <w:b/>
                      <w:sz w:val="24"/>
                      <w:szCs w:val="28"/>
                    </w:rPr>
                    <w:t>ыйгарым укуктуу органдын 119</w:t>
                  </w:r>
                  <w:r w:rsidRPr="007D7F47">
                    <w:rPr>
                      <w:rFonts w:ascii="Times New Roman" w:hAnsi="Times New Roman" w:cs="Times New Roman"/>
                      <w:b/>
                      <w:sz w:val="24"/>
                      <w:szCs w:val="28"/>
                      <w:lang w:val="ky-KG"/>
                    </w:rPr>
                    <w:t xml:space="preserve"> </w:t>
                  </w:r>
                  <w:r w:rsidRPr="007D7F47">
                    <w:rPr>
                      <w:rFonts w:ascii="Times New Roman" w:hAnsi="Times New Roman" w:cs="Times New Roman"/>
                      <w:b/>
                      <w:sz w:val="24"/>
                      <w:szCs w:val="28"/>
                    </w:rPr>
                    <w:t>телефону аркылуу</w:t>
                  </w:r>
                  <w:r w:rsidRPr="007D7F47">
                    <w:rPr>
                      <w:rFonts w:ascii="Times New Roman" w:hAnsi="Times New Roman" w:cs="Times New Roman"/>
                      <w:b/>
                      <w:sz w:val="24"/>
                      <w:szCs w:val="28"/>
                      <w:lang w:val="ky-KG"/>
                    </w:rPr>
                    <w:t xml:space="preserve"> </w:t>
                  </w:r>
                  <w:r w:rsidRPr="007D7F47">
                    <w:rPr>
                      <w:rFonts w:ascii="Times New Roman" w:hAnsi="Times New Roman" w:cs="Times New Roman"/>
                      <w:b/>
                      <w:sz w:val="24"/>
                      <w:szCs w:val="28"/>
                    </w:rPr>
                    <w:t>байланышуу;</w:t>
                  </w:r>
                </w:p>
                <w:p w:rsidR="00C75E83" w:rsidRDefault="008C4978" w:rsidP="00987DF1">
                  <w:pPr>
                    <w:tabs>
                      <w:tab w:val="left" w:pos="3402"/>
                      <w:tab w:val="left" w:pos="3544"/>
                    </w:tabs>
                    <w:spacing w:after="0" w:line="240" w:lineRule="auto"/>
                    <w:ind w:right="1427"/>
                    <w:jc w:val="both"/>
                    <w:rPr>
                      <w:rFonts w:ascii="Times New Roman" w:hAnsi="Times New Roman" w:cs="Times New Roman"/>
                      <w:sz w:val="24"/>
                      <w:szCs w:val="28"/>
                    </w:rPr>
                  </w:pPr>
                  <w:r w:rsidRPr="007D7F47">
                    <w:rPr>
                      <w:rFonts w:ascii="Times New Roman" w:hAnsi="Times New Roman" w:cs="Times New Roman"/>
                      <w:sz w:val="24"/>
                      <w:szCs w:val="28"/>
                    </w:rPr>
                    <w:t>- маалымат тактачалары, буклеттер жана брошюралар.</w:t>
                  </w:r>
                  <w:r w:rsidRPr="007D7F47">
                    <w:rPr>
                      <w:rFonts w:ascii="Times New Roman" w:hAnsi="Times New Roman" w:cs="Times New Roman"/>
                      <w:sz w:val="24"/>
                      <w:szCs w:val="28"/>
                    </w:rPr>
                    <w:br/>
                    <w:t>Ыйгарым укуктуу органдын аймактык каттоо бөлүмдөрүнүн даректери, телефон номерлери, электрондук почтасынын даректери жана иштөө режими digital.gov.kg ыйгарым укуктуу органдын расмий сайтына жайгаштырылат</w:t>
                  </w:r>
                  <w:r w:rsidRPr="007D7F47">
                    <w:rPr>
                      <w:rFonts w:ascii="Times New Roman" w:hAnsi="Times New Roman" w:cs="Times New Roman"/>
                      <w:sz w:val="24"/>
                      <w:szCs w:val="28"/>
                      <w:lang w:val="ky-KG"/>
                    </w:rPr>
                    <w:t>.</w:t>
                  </w:r>
                  <w:r w:rsidRPr="007D7F47">
                    <w:rPr>
                      <w:rFonts w:ascii="Times New Roman" w:hAnsi="Times New Roman" w:cs="Times New Roman"/>
                      <w:sz w:val="24"/>
                      <w:szCs w:val="28"/>
                    </w:rPr>
                    <w:t xml:space="preserve"> </w:t>
                  </w:r>
                </w:p>
                <w:p w:rsidR="00C75E83" w:rsidRDefault="00C75E83" w:rsidP="008C4978">
                  <w:pPr>
                    <w:tabs>
                      <w:tab w:val="left" w:pos="3402"/>
                      <w:tab w:val="left" w:pos="3544"/>
                    </w:tabs>
                    <w:spacing w:after="0" w:line="240" w:lineRule="auto"/>
                    <w:jc w:val="both"/>
                    <w:rPr>
                      <w:rFonts w:ascii="Times New Roman" w:hAnsi="Times New Roman" w:cs="Times New Roman"/>
                      <w:sz w:val="24"/>
                      <w:szCs w:val="28"/>
                    </w:rPr>
                  </w:pPr>
                </w:p>
                <w:p w:rsidR="00C75E83" w:rsidRDefault="00C75E83" w:rsidP="008C4978">
                  <w:pPr>
                    <w:tabs>
                      <w:tab w:val="left" w:pos="3402"/>
                      <w:tab w:val="left" w:pos="3544"/>
                    </w:tabs>
                    <w:spacing w:after="0" w:line="240" w:lineRule="auto"/>
                    <w:jc w:val="both"/>
                    <w:rPr>
                      <w:rFonts w:ascii="Times New Roman" w:hAnsi="Times New Roman" w:cs="Times New Roman"/>
                      <w:sz w:val="24"/>
                      <w:szCs w:val="28"/>
                    </w:rPr>
                  </w:pPr>
                </w:p>
                <w:p w:rsidR="00C75E83" w:rsidRPr="007D7F47" w:rsidRDefault="00C75E83" w:rsidP="008C4978">
                  <w:pPr>
                    <w:tabs>
                      <w:tab w:val="left" w:pos="3402"/>
                      <w:tab w:val="left" w:pos="3544"/>
                    </w:tabs>
                    <w:spacing w:after="0" w:line="240" w:lineRule="auto"/>
                    <w:jc w:val="both"/>
                    <w:rPr>
                      <w:rFonts w:ascii="Times New Roman" w:hAnsi="Times New Roman" w:cs="Times New Roman"/>
                      <w:sz w:val="24"/>
                      <w:szCs w:val="28"/>
                    </w:rPr>
                  </w:pPr>
                </w:p>
              </w:tc>
            </w:tr>
            <w:tr w:rsidR="008C4978" w:rsidRPr="007D7F47" w:rsidTr="007D7F47">
              <w:tc>
                <w:tcPr>
                  <w:tcW w:w="8729" w:type="dxa"/>
                  <w:gridSpan w:val="3"/>
                </w:tcPr>
                <w:p w:rsidR="008C4978" w:rsidRPr="007D7F47" w:rsidRDefault="008C4978" w:rsidP="008C4978">
                  <w:pPr>
                    <w:spacing w:after="0" w:line="240" w:lineRule="auto"/>
                    <w:jc w:val="center"/>
                    <w:rPr>
                      <w:rFonts w:ascii="Times New Roman" w:hAnsi="Times New Roman" w:cs="Times New Roman"/>
                      <w:sz w:val="24"/>
                      <w:szCs w:val="28"/>
                    </w:rPr>
                  </w:pPr>
                  <w:r w:rsidRPr="007D7F47">
                    <w:rPr>
                      <w:rFonts w:ascii="Times New Roman" w:hAnsi="Times New Roman" w:cs="Times New Roman"/>
                      <w:sz w:val="24"/>
                      <w:szCs w:val="28"/>
                      <w:lang w:val="ky-KG"/>
                    </w:rPr>
                    <w:t>Тейлөө жана мамлекеттик кызмат көрсөтүү</w:t>
                  </w: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10</w:t>
                  </w:r>
                </w:p>
              </w:tc>
              <w:tc>
                <w:tcPr>
                  <w:tcW w:w="2929" w:type="dxa"/>
                </w:tcPr>
                <w:p w:rsidR="008C4978" w:rsidRPr="007D7F47" w:rsidRDefault="008C4978" w:rsidP="008C4978">
                  <w:pPr>
                    <w:spacing w:after="0" w:line="240" w:lineRule="auto"/>
                    <w:rPr>
                      <w:rFonts w:ascii="Times New Roman" w:hAnsi="Times New Roman" w:cs="Times New Roman"/>
                      <w:sz w:val="24"/>
                      <w:szCs w:val="28"/>
                    </w:rPr>
                  </w:pPr>
                  <w:r w:rsidRPr="007D7F47">
                    <w:rPr>
                      <w:rFonts w:ascii="Times New Roman" w:hAnsi="Times New Roman" w:cs="Times New Roman"/>
                      <w:sz w:val="24"/>
                      <w:szCs w:val="28"/>
                    </w:rPr>
                    <w:t>Келүүчүлөр менен пикир алмашуу</w:t>
                  </w:r>
                </w:p>
              </w:tc>
              <w:tc>
                <w:tcPr>
                  <w:tcW w:w="5233" w:type="dxa"/>
                </w:tcPr>
                <w:p w:rsidR="008C4978" w:rsidRPr="007D7F47" w:rsidRDefault="008C4978" w:rsidP="0007236C">
                  <w:pPr>
                    <w:spacing w:after="0" w:line="240" w:lineRule="auto"/>
                    <w:ind w:right="1427"/>
                    <w:jc w:val="both"/>
                    <w:rPr>
                      <w:rFonts w:ascii="Times New Roman" w:hAnsi="Times New Roman" w:cs="Times New Roman"/>
                      <w:sz w:val="24"/>
                      <w:szCs w:val="28"/>
                    </w:rPr>
                  </w:pPr>
                  <w:r w:rsidRPr="007D7F47">
                    <w:rPr>
                      <w:rFonts w:ascii="Times New Roman" w:hAnsi="Times New Roman" w:cs="Times New Roman"/>
                      <w:sz w:val="24"/>
                      <w:szCs w:val="28"/>
                    </w:rPr>
                    <w:t xml:space="preserve">Ыйгарым укуктуу органдын жана анын ведомстволук бөлүмдөрүнүн кызмат көрсөтүүгө тартылган кызматкерлеринин кабинеттеринин </w:t>
                  </w:r>
                  <w:r w:rsidRPr="007D7F47">
                    <w:rPr>
                      <w:rFonts w:ascii="Times New Roman" w:hAnsi="Times New Roman" w:cs="Times New Roman"/>
                      <w:sz w:val="24"/>
                      <w:szCs w:val="28"/>
                    </w:rPr>
                    <w:lastRenderedPageBreak/>
                    <w:t>эшиктерине маалымат табличкалар илинет.</w:t>
                  </w:r>
                  <w:r w:rsidRPr="007D7F47">
                    <w:rPr>
                      <w:rFonts w:ascii="Times New Roman" w:hAnsi="Times New Roman" w:cs="Times New Roman"/>
                      <w:sz w:val="24"/>
                      <w:szCs w:val="28"/>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7D7F47">
                    <w:rPr>
                      <w:rFonts w:ascii="Times New Roman" w:hAnsi="Times New Roman" w:cs="Times New Roman"/>
                      <w:sz w:val="24"/>
                      <w:szCs w:val="28"/>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7D7F47">
                    <w:rPr>
                      <w:rFonts w:ascii="Times New Roman" w:hAnsi="Times New Roman" w:cs="Times New Roman"/>
                      <w:sz w:val="24"/>
                      <w:szCs w:val="28"/>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p>
                <w:p w:rsidR="00C75E83" w:rsidRPr="007D7F47" w:rsidRDefault="008C4978" w:rsidP="00FE2237">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 xml:space="preserve">Медициналык жана социалдык көрсөткүчтөр боюнча өзгөчө муктаждыктарга ээ адамдар (ДМЧА, кары-картаң пенсионерлер, согуштун </w:t>
                  </w:r>
                  <w:r w:rsidRPr="007D7F47">
                    <w:rPr>
                      <w:rFonts w:ascii="Times New Roman" w:hAnsi="Times New Roman" w:cs="Times New Roman"/>
                      <w:sz w:val="24"/>
                      <w:szCs w:val="28"/>
                    </w:rPr>
                    <w:lastRenderedPageBreak/>
                    <w:t>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lastRenderedPageBreak/>
                    <w:t>11</w:t>
                  </w:r>
                </w:p>
              </w:tc>
              <w:tc>
                <w:tcPr>
                  <w:tcW w:w="2929" w:type="dxa"/>
                </w:tcPr>
                <w:p w:rsidR="008C4978" w:rsidRPr="007D7F47" w:rsidRDefault="008C4978" w:rsidP="008C4978">
                  <w:pPr>
                    <w:spacing w:after="0" w:line="240" w:lineRule="auto"/>
                    <w:rPr>
                      <w:rFonts w:ascii="Times New Roman" w:hAnsi="Times New Roman" w:cs="Times New Roman"/>
                      <w:sz w:val="24"/>
                      <w:szCs w:val="28"/>
                    </w:rPr>
                  </w:pPr>
                  <w:r w:rsidRPr="007D7F47">
                    <w:rPr>
                      <w:rFonts w:ascii="Times New Roman" w:hAnsi="Times New Roman" w:cs="Times New Roman"/>
                      <w:sz w:val="24"/>
                      <w:szCs w:val="28"/>
                    </w:rPr>
                    <w:t>Купуялуулукту камсыздоо ыкмалары</w:t>
                  </w:r>
                </w:p>
              </w:tc>
              <w:tc>
                <w:tcPr>
                  <w:tcW w:w="5233" w:type="dxa"/>
                </w:tcPr>
                <w:p w:rsidR="00C75E83" w:rsidRPr="007D7F47" w:rsidRDefault="008C4978" w:rsidP="00FE2237">
                  <w:pPr>
                    <w:spacing w:after="0" w:line="240" w:lineRule="auto"/>
                    <w:ind w:right="1427"/>
                    <w:jc w:val="both"/>
                    <w:rPr>
                      <w:rFonts w:ascii="Times New Roman" w:hAnsi="Times New Roman" w:cs="Times New Roman"/>
                      <w:sz w:val="24"/>
                      <w:szCs w:val="28"/>
                    </w:rPr>
                  </w:pPr>
                  <w:r w:rsidRPr="007D7F47">
                    <w:rPr>
                      <w:rFonts w:ascii="Times New Roman" w:hAnsi="Times New Roman" w:cs="Times New Roman"/>
                      <w:sz w:val="24"/>
                      <w:szCs w:val="28"/>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8C4978" w:rsidRPr="005F103F"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12</w:t>
                  </w:r>
                </w:p>
              </w:tc>
              <w:tc>
                <w:tcPr>
                  <w:tcW w:w="2929" w:type="dxa"/>
                </w:tcPr>
                <w:p w:rsidR="008C4978" w:rsidRPr="007D7F47" w:rsidRDefault="008C4978" w:rsidP="008C4978">
                  <w:pPr>
                    <w:spacing w:after="0" w:line="240" w:lineRule="auto"/>
                    <w:rPr>
                      <w:rFonts w:ascii="Times New Roman" w:hAnsi="Times New Roman" w:cs="Times New Roman"/>
                      <w:sz w:val="24"/>
                      <w:szCs w:val="28"/>
                    </w:rPr>
                  </w:pPr>
                  <w:r w:rsidRPr="007D7F47">
                    <w:rPr>
                      <w:rFonts w:ascii="Times New Roman" w:hAnsi="Times New Roman" w:cs="Times New Roman"/>
                      <w:sz w:val="24"/>
                      <w:szCs w:val="28"/>
                    </w:rPr>
                    <w:t>Керектүү документтердин жана/же мамлекеттик кызмат көрсөтүүнү керектөөчүлөрдүн иш-аракеттеринин тизмеси</w:t>
                  </w:r>
                </w:p>
              </w:tc>
              <w:tc>
                <w:tcPr>
                  <w:tcW w:w="5233" w:type="dxa"/>
                </w:tcPr>
                <w:p w:rsidR="008C4978" w:rsidRPr="007D7F47" w:rsidRDefault="008C4978" w:rsidP="0020583E">
                  <w:pPr>
                    <w:spacing w:after="0" w:line="240" w:lineRule="auto"/>
                    <w:ind w:right="1427"/>
                    <w:jc w:val="both"/>
                    <w:rPr>
                      <w:rFonts w:ascii="Times New Roman" w:hAnsi="Times New Roman" w:cs="Times New Roman"/>
                      <w:b/>
                      <w:sz w:val="24"/>
                      <w:szCs w:val="28"/>
                      <w:lang w:val="ky-KG"/>
                    </w:rPr>
                  </w:pPr>
                  <w:r w:rsidRPr="007D7F47">
                    <w:rPr>
                      <w:rFonts w:ascii="Times New Roman" w:hAnsi="Times New Roman" w:cs="Times New Roman"/>
                      <w:b/>
                      <w:sz w:val="24"/>
                      <w:szCs w:val="28"/>
                    </w:rPr>
                    <w:t>Жарандык</w:t>
                  </w:r>
                  <w:r w:rsidRPr="007D7F47">
                    <w:rPr>
                      <w:rFonts w:ascii="Times New Roman" w:hAnsi="Times New Roman" w:cs="Times New Roman"/>
                      <w:b/>
                      <w:sz w:val="24"/>
                      <w:szCs w:val="28"/>
                      <w:lang w:val="ky-KG"/>
                    </w:rPr>
                    <w:t xml:space="preserve"> абалдын актыларын жазууларга оңдоолорду жана өзгөртүүлөрдү киргизүү үчүн негиз болуп төмөнкүлөр саналат: </w:t>
                  </w:r>
                </w:p>
                <w:p w:rsidR="008C4978" w:rsidRPr="007D7F47" w:rsidRDefault="008C4978" w:rsidP="0020583E">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1) аталыгын аныктоо жөнүндө арыз:</w:t>
                  </w:r>
                </w:p>
                <w:p w:rsidR="008C4978" w:rsidRPr="007D7F47" w:rsidRDefault="008C4978" w:rsidP="0020583E">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а) баланын никеде турбаган атасынын жана энесинин;</w:t>
                  </w:r>
                </w:p>
                <w:p w:rsidR="008C4978" w:rsidRPr="007D7F47" w:rsidRDefault="008C4978" w:rsidP="00DA7DE0">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б) бала төрөлгөн учурда баланын энеси менен никеде турбаган атанын, энеси өлгөн же ал ата-энелик укуктарынан ажыратылган учурда, балдарды коргоо боюнча ыйгарым укуктуу мамлекеттик органдын аймактык бөлүмүнүн өтүнүчү боюнча.</w:t>
                  </w:r>
                </w:p>
                <w:p w:rsidR="008C4978" w:rsidRPr="007D7F47" w:rsidRDefault="008C4978" w:rsidP="00C210C6">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Баланын туулгандыгы катталгандан кийин баланын энеси менен никеде турбаган атасы тарабынан аталыгын аныктоо жөнүндө белгиленген формадагы арыз берилгенде, төмөнкүдөй документтердин бири берилүүгө тийиш:</w:t>
                  </w:r>
                </w:p>
                <w:p w:rsidR="008C4978" w:rsidRPr="007D7F47" w:rsidRDefault="008C4978" w:rsidP="00C210C6">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lastRenderedPageBreak/>
                    <w:t>- энесинин өлгөндүгү тууралуу күбөлүк ("ЖААЖ" АМСте өлгөндүгү тууралуу актыны жазуу болбогон учурда);</w:t>
                  </w:r>
                </w:p>
                <w:p w:rsidR="008C4978" w:rsidRPr="007D7F47" w:rsidRDefault="008C4978" w:rsidP="00C210C6">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 энесин эмгекке жарамсыз деп таануу же аны ата-энелик укуктарынан ажыратуу жөнүндө соттун мыйзамдуу күчүнө кирген чечими;</w:t>
                  </w:r>
                </w:p>
                <w:p w:rsidR="008C4978" w:rsidRPr="007D7F47" w:rsidRDefault="008C4978" w:rsidP="008C4978">
                  <w:pPr>
                    <w:pStyle w:val="a4"/>
                    <w:ind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 энесин дайынсыз жок деп таануу жөнүндө соттун чечими;</w:t>
                  </w:r>
                </w:p>
                <w:p w:rsidR="008C4978" w:rsidRPr="007D7F47" w:rsidRDefault="008C4978" w:rsidP="00C210C6">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 атасы тарабынан жашы жете элек балага карата аталыгын аныктоо жөнүндө арыз берилгенде, балдарды коргоо боюнча ыйгарым укуктуу мамлекеттик органдын аймактык бөлүмү тарабынан берилген, аталыгын аныктоого бул органдын макулдугун ырастаган документ;</w:t>
                  </w:r>
                </w:p>
                <w:p w:rsidR="008C4978" w:rsidRPr="007D7F47" w:rsidRDefault="008C4978" w:rsidP="00611E53">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2) аталыгын аныктоо жөнүндө соттун мыйзамдуу күчүнө кирген чечими.</w:t>
                  </w:r>
                </w:p>
                <w:p w:rsidR="008C4978" w:rsidRPr="007D7F47" w:rsidRDefault="008C4978" w:rsidP="00611E53">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Соттун чечими боюнча аталыгын аныктоо жөнүндө арыз баланын атасы жана энеси (алардын бири), же болбосо нотариалдык күбөлөндүрүлгөн ишеним кат боюнча ыйгарым укуктуу адам тарабынан берилет;</w:t>
                  </w:r>
                </w:p>
                <w:p w:rsidR="008C4978" w:rsidRPr="007D7F47" w:rsidRDefault="008C4978" w:rsidP="00611E53">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lastRenderedPageBreak/>
                    <w:t>3) бала асырап алуу жөнүндө соттун мыйзамдуу күчүнө кирген чечими.</w:t>
                  </w:r>
                </w:p>
                <w:p w:rsidR="008C4978" w:rsidRPr="007D7F47" w:rsidRDefault="008C4978" w:rsidP="00C210C6">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Соттун чечими боюнча бала асырап алуу жөнүндө арыз бала асырап алуучулар же алардын бири, же болбосо нотариалдык күбөлөндүрүлгөн ишеним кат боюнча ыйгарым укуктуу адам тарабынан берилет.</w:t>
                  </w:r>
                </w:p>
                <w:p w:rsidR="008C4978" w:rsidRPr="007D7F47" w:rsidRDefault="008C4978" w:rsidP="00C210C6">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4) фамилиясын, атын жана атасынын атын өзгөрткөндүгү тууралуу актыны жазуу;</w:t>
                  </w:r>
                </w:p>
                <w:p w:rsidR="008C4978" w:rsidRPr="007D7F47" w:rsidRDefault="008C4978" w:rsidP="00C210C6">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5) оңдоолорду жана өзгөртүүлөрдү киргизүү жөнүндө соттун мыйзамдуу күчүнө кирген чечими.</w:t>
                  </w:r>
                </w:p>
                <w:p w:rsidR="008C4978" w:rsidRPr="007D7F47" w:rsidRDefault="008C4978" w:rsidP="00C210C6">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Соттун чечими боюнча ЖААЖга оңдоолорду жана өзгөртүүлөрдү киргизүү жөнүндө арыз кызыкдар адам, же болбосо нотариалдык күбөлөндүрүлгөн ишеним кат боюнча ыйгарым укуктуу адам тарабынан берилет;</w:t>
                  </w:r>
                </w:p>
                <w:p w:rsidR="008C4978" w:rsidRPr="007D7F47" w:rsidRDefault="008C4978" w:rsidP="00C210C6">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6) баланын атасы менен никеде турбаган энесинин баланын атасы жөнүндө маалыматтарды туулгандыгы тууралуу актыны жазууга киргизүү, же болбосо аларды өзгөртүү же алып салуу жөнүндө арызы;</w:t>
                  </w:r>
                </w:p>
                <w:p w:rsidR="008C4978" w:rsidRPr="007D7F47" w:rsidRDefault="008C4978" w:rsidP="00C210C6">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lastRenderedPageBreak/>
                    <w:t>7) он алты жашка толгон адамдын атасы же энеси (ата-энелери) атын өзгөрткөн учурда, анын туулгандыгы тууралуу актыны жазуудагы атасы же энеси (ата-энеси) жөнүндө маалыматтарды өзгөртүү жөнүндө арызы;</w:t>
                  </w:r>
                </w:p>
                <w:p w:rsidR="008C4978" w:rsidRPr="007D7F47" w:rsidRDefault="008C4978" w:rsidP="00C210C6">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8) өлгөндүгү белгисиз адамдын өлүмү катары катталган өлгөн адамдын ким экендигин аныктоо тууралуу алгачкы текшерүү же тергөө органы тарабынан берилген белгиленген формадагы документ;</w:t>
                  </w:r>
                </w:p>
                <w:p w:rsidR="008C4978" w:rsidRPr="007D7F47" w:rsidRDefault="008C4978" w:rsidP="00603F67">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9) негизсиз репрессияланган жана кийин "Саясий жана диний ынанымы үчүн, социалдык, улуттук жана башка белгилери боюнча куугунтуктан жапа чегип акталган граждандардын укугу жана гарантиялары жөнүндө" Кыргыз Республикасынын Мыйзамынын негизинде акталган адамдын өлгөндүгүнүн фактысы тууралуу белгиленген формадагы документ - эгерде өлгөндүгү мурда катталган болсо;</w:t>
                  </w:r>
                </w:p>
                <w:p w:rsidR="008C4978" w:rsidRPr="007D7F47" w:rsidRDefault="008C4978" w:rsidP="00603F67">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 xml:space="preserve">10) жарандык абалдын актысын жазууга оңдоолорду же өзгөртүүлөрдү киргизүү жөнүндө </w:t>
                  </w:r>
                  <w:r w:rsidRPr="007D7F47">
                    <w:rPr>
                      <w:rFonts w:ascii="Times New Roman" w:hAnsi="Times New Roman" w:cs="Times New Roman"/>
                      <w:b/>
                      <w:sz w:val="24"/>
                      <w:szCs w:val="28"/>
                      <w:lang w:val="ky-KG"/>
                    </w:rPr>
                    <w:lastRenderedPageBreak/>
                    <w:t>жарандык абалдын актыларын жазуу органынын корутундусу;</w:t>
                  </w:r>
                </w:p>
                <w:p w:rsidR="008C4978" w:rsidRPr="007D7F47" w:rsidRDefault="008C4978" w:rsidP="008C4978">
                  <w:pPr>
                    <w:pStyle w:val="a4"/>
                    <w:ind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 xml:space="preserve">11) мамлекеттик алымды жана күбөлүктүн бланкасы үчүн төлөгөндүгү жөнүндө квитанция; </w:t>
                  </w:r>
                </w:p>
                <w:p w:rsidR="008C4978" w:rsidRPr="007D7F47" w:rsidRDefault="008C4978" w:rsidP="00F50280">
                  <w:pPr>
                    <w:pStyle w:val="a4"/>
                    <w:ind w:right="1427" w:firstLine="709"/>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 xml:space="preserve">- </w:t>
                  </w:r>
                  <w:r w:rsidRPr="007D7F47">
                    <w:rPr>
                      <w:rFonts w:ascii="Times New Roman" w:eastAsia="Times New Roman" w:hAnsi="Times New Roman" w:cs="Times New Roman"/>
                      <w:color w:val="000000"/>
                      <w:sz w:val="24"/>
                      <w:szCs w:val="28"/>
                      <w:lang w:val="ky-KG" w:bidi="ru-RU"/>
                    </w:rPr>
                    <w:t>жарандык абалдын актысын мамлекеттик каттоо жөнүндө күбөлүк (киргизилген өзгөртүүлөргө байланыштуу алмашуу үчүн).</w:t>
                  </w:r>
                </w:p>
                <w:p w:rsidR="008C4978" w:rsidRPr="007D7F47" w:rsidRDefault="008C4978" w:rsidP="00F50280">
                  <w:pPr>
                    <w:pStyle w:val="a4"/>
                    <w:ind w:right="1427"/>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Ошондой эле жарандык абалдын актысын жазууга оңдоолорду, толуктоолорду тезинен киргизүү үчүн квитанция берилет.</w:t>
                  </w:r>
                </w:p>
                <w:p w:rsidR="008C4978" w:rsidRPr="007D7F47" w:rsidRDefault="008C4978" w:rsidP="008C4978">
                  <w:pPr>
                    <w:pStyle w:val="a4"/>
                    <w:jc w:val="both"/>
                    <w:rPr>
                      <w:rFonts w:ascii="Times New Roman" w:hAnsi="Times New Roman" w:cs="Times New Roman"/>
                      <w:b/>
                      <w:sz w:val="24"/>
                      <w:szCs w:val="28"/>
                      <w:lang w:val="ky-KG"/>
                    </w:rPr>
                  </w:pPr>
                  <w:r w:rsidRPr="007D7F47">
                    <w:rPr>
                      <w:rFonts w:ascii="Times New Roman" w:hAnsi="Times New Roman" w:cs="Times New Roman"/>
                      <w:b/>
                      <w:sz w:val="24"/>
                      <w:szCs w:val="28"/>
                      <w:lang w:val="ky-KG"/>
                    </w:rPr>
                    <w:t>Кызмат көрсөтүүчү Кыргыз Республикасынын мыйзамдарына ылайык кызмат көрсөтүү үчүн башка мамлекеттик органдардан жана жергиликтүү өз алдынча башкаруу органдарынан “Тундук” ведомстволор аралык өз ара аракеттенүү системасы аркылуу арыз ээси жөнүндө маалыматтарды алууга укуктуу.</w:t>
                  </w:r>
                </w:p>
                <w:p w:rsidR="008C4978" w:rsidRPr="007D7F47" w:rsidRDefault="008C4978" w:rsidP="008C4978">
                  <w:pPr>
                    <w:pStyle w:val="a4"/>
                    <w:ind w:firstLine="709"/>
                    <w:jc w:val="both"/>
                    <w:rPr>
                      <w:rFonts w:ascii="Times New Roman" w:hAnsi="Times New Roman" w:cs="Times New Roman"/>
                      <w:sz w:val="24"/>
                      <w:szCs w:val="28"/>
                      <w:lang w:val="ky-KG"/>
                    </w:rPr>
                  </w:pPr>
                  <w:r w:rsidRPr="007D7F47">
                    <w:rPr>
                      <w:rFonts w:ascii="Times New Roman" w:hAnsi="Times New Roman" w:cs="Times New Roman"/>
                      <w:sz w:val="24"/>
                      <w:szCs w:val="28"/>
                      <w:lang w:val="ky-KG"/>
                    </w:rPr>
                    <w:t xml:space="preserve">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7D7F47">
                    <w:rPr>
                      <w:rFonts w:ascii="Times New Roman" w:hAnsi="Times New Roman" w:cs="Times New Roman"/>
                      <w:b/>
                      <w:sz w:val="24"/>
                      <w:szCs w:val="28"/>
                      <w:lang w:val="ky-KG"/>
                    </w:rPr>
                    <w:t>digital.gov.kg</w:t>
                  </w:r>
                  <w:r w:rsidRPr="007D7F47">
                    <w:rPr>
                      <w:rFonts w:ascii="Times New Roman" w:hAnsi="Times New Roman" w:cs="Times New Roman"/>
                      <w:sz w:val="24"/>
                      <w:szCs w:val="28"/>
                      <w:lang w:val="ky-KG"/>
                    </w:rPr>
                    <w:t xml:space="preserve"> расмий сайтына жайгаштырылат жана өз убагында жаңыртылып турат</w:t>
                  </w: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lastRenderedPageBreak/>
                    <w:t>13</w:t>
                  </w:r>
                </w:p>
              </w:tc>
              <w:tc>
                <w:tcPr>
                  <w:tcW w:w="2929"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lang w:val="ky-KG"/>
                    </w:rPr>
                    <w:t>Акы төлөнүүчү мамлекеттик кызмат көрсөтүүнүн наркы</w:t>
                  </w:r>
                </w:p>
              </w:tc>
              <w:tc>
                <w:tcPr>
                  <w:tcW w:w="5233"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 xml:space="preserve">Кызмат көрсөтүү үчүн акы төлөнөт. </w:t>
                  </w:r>
                </w:p>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lang w:val="ky-KG"/>
                    </w:rPr>
                    <w:t xml:space="preserve">Мамлекеттик кызмат көрсөтүүнүн наркы монополияга каршы жөнгө салуу чөйрөсүндөгү ыйгарым укуктуу орган менен макулдашуу </w:t>
                  </w:r>
                  <w:r w:rsidRPr="007D7F47">
                    <w:rPr>
                      <w:rFonts w:ascii="Times New Roman" w:hAnsi="Times New Roman" w:cs="Times New Roman"/>
                      <w:sz w:val="24"/>
                      <w:szCs w:val="28"/>
                      <w:lang w:val="ky-KG"/>
                    </w:rPr>
                    <w:lastRenderedPageBreak/>
                    <w:t>боюнча ыйгарым укуктуу органдын буйругу менен аныкталат.</w:t>
                  </w:r>
                </w:p>
                <w:p w:rsidR="008C4978" w:rsidRPr="007D7F47" w:rsidRDefault="008C4978" w:rsidP="008C4978">
                  <w:pPr>
                    <w:tabs>
                      <w:tab w:val="left" w:pos="3402"/>
                      <w:tab w:val="left" w:pos="3544"/>
                    </w:tabs>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Төлөмдү банк мекемелеринде же Калкты тейлөө борборлорунун терминалдарында</w:t>
                  </w:r>
                  <w:r w:rsidRPr="007D7F47">
                    <w:rPr>
                      <w:rFonts w:ascii="Times New Roman" w:hAnsi="Times New Roman" w:cs="Times New Roman"/>
                      <w:sz w:val="24"/>
                      <w:szCs w:val="28"/>
                      <w:lang w:val="ky-KG"/>
                    </w:rPr>
                    <w:t>, “Кыргыз почтасы” мамлекеттик ишканасынын филиалдарында</w:t>
                  </w:r>
                  <w:r w:rsidRPr="007D7F47">
                    <w:rPr>
                      <w:rFonts w:ascii="Times New Roman" w:hAnsi="Times New Roman" w:cs="Times New Roman"/>
                      <w:sz w:val="24"/>
                      <w:szCs w:val="28"/>
                    </w:rPr>
                    <w:t xml:space="preserve"> жүргүзүү </w:t>
                  </w:r>
                  <w:r w:rsidRPr="007D7F47">
                    <w:rPr>
                      <w:rFonts w:ascii="Times New Roman" w:hAnsi="Times New Roman" w:cs="Times New Roman"/>
                      <w:sz w:val="24"/>
                      <w:szCs w:val="28"/>
                      <w:lang w:val="ky-KG"/>
                    </w:rPr>
                    <w:t>зарыл</w:t>
                  </w:r>
                  <w:r w:rsidRPr="007D7F47">
                    <w:rPr>
                      <w:rFonts w:ascii="Times New Roman" w:hAnsi="Times New Roman" w:cs="Times New Roman"/>
                      <w:sz w:val="24"/>
                      <w:szCs w:val="28"/>
                    </w:rPr>
                    <w:t>.</w:t>
                  </w: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lastRenderedPageBreak/>
                    <w:t>14</w:t>
                  </w:r>
                </w:p>
              </w:tc>
              <w:tc>
                <w:tcPr>
                  <w:tcW w:w="2929" w:type="dxa"/>
                </w:tcPr>
                <w:p w:rsidR="008C4978" w:rsidRPr="007D7F47" w:rsidRDefault="008C4978" w:rsidP="008C4978">
                  <w:pPr>
                    <w:tabs>
                      <w:tab w:val="left" w:pos="3402"/>
                      <w:tab w:val="left" w:pos="3544"/>
                    </w:tabs>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Мамлекеттик кызмат көрсөтүүнүн сапатынын параметрлери</w:t>
                  </w:r>
                </w:p>
              </w:tc>
              <w:tc>
                <w:tcPr>
                  <w:tcW w:w="5233" w:type="dxa"/>
                </w:tcPr>
                <w:p w:rsidR="008C4978" w:rsidRPr="007D7F47" w:rsidRDefault="008C4978" w:rsidP="008C4978">
                  <w:pPr>
                    <w:tabs>
                      <w:tab w:val="left" w:pos="3402"/>
                      <w:tab w:val="left" w:pos="3544"/>
                    </w:tabs>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Мамлекеттик кызмат көрсөтүүнүн сапаты төмөнкүдөй критерийлер менен аныкталат:</w:t>
                  </w:r>
                  <w:r w:rsidRPr="007D7F47">
                    <w:rPr>
                      <w:rFonts w:ascii="Times New Roman" w:hAnsi="Times New Roman" w:cs="Times New Roman"/>
                      <w:sz w:val="24"/>
                      <w:szCs w:val="28"/>
                    </w:rPr>
                    <w:br/>
                    <w:t>- кызмат көрсөтүүнүн стандартында билдирилген кызмат көрсөтүүнүн шарттарына жана мөөнөттөрүнө ылайык тактыгы жана өз убагында болуусу;</w:t>
                  </w:r>
                </w:p>
                <w:p w:rsidR="008C4978" w:rsidRPr="007D7F47" w:rsidRDefault="008C4978" w:rsidP="004276AF">
                  <w:pPr>
                    <w:tabs>
                      <w:tab w:val="left" w:pos="3402"/>
                      <w:tab w:val="left" w:pos="3544"/>
                    </w:tabs>
                    <w:spacing w:after="0" w:line="240" w:lineRule="auto"/>
                    <w:ind w:right="1427"/>
                    <w:jc w:val="both"/>
                    <w:rPr>
                      <w:rFonts w:ascii="Times New Roman" w:hAnsi="Times New Roman" w:cs="Times New Roman"/>
                      <w:sz w:val="24"/>
                      <w:szCs w:val="28"/>
                    </w:rPr>
                  </w:pPr>
                  <w:r w:rsidRPr="007D7F47">
                    <w:rPr>
                      <w:rFonts w:ascii="Times New Roman" w:hAnsi="Times New Roman" w:cs="Times New Roman"/>
                      <w:sz w:val="24"/>
                      <w:szCs w:val="28"/>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7D7F47">
                    <w:rPr>
                      <w:rFonts w:ascii="Times New Roman" w:hAnsi="Times New Roman" w:cs="Times New Roman"/>
                      <w:sz w:val="24"/>
                      <w:szCs w:val="28"/>
                    </w:rPr>
                    <w:br/>
                    <w:t>- жеткиликтүүлүк, жарандардан кызмат көрсөтүүнү алуу үчүн ушул стандартта көрсөтүлгөн документтерди гана талап кылуу;</w:t>
                  </w:r>
                  <w:r w:rsidRPr="007D7F47">
                    <w:rPr>
                      <w:rFonts w:ascii="Times New Roman" w:hAnsi="Times New Roman" w:cs="Times New Roman"/>
                      <w:sz w:val="24"/>
                      <w:szCs w:val="28"/>
                    </w:rPr>
                    <w:br/>
                    <w:t>- кызмат көрсөтүүнүн шарттарынын ушул стандартта белгиленген талаптарга шайкештиги: имаратка жеткиликтүүлүк, коммуналдык-тиричиликтик</w:t>
                  </w:r>
                  <w:r w:rsidRPr="007D7F47">
                    <w:rPr>
                      <w:rFonts w:ascii="Times New Roman" w:hAnsi="Times New Roman" w:cs="Times New Roman"/>
                      <w:sz w:val="24"/>
                      <w:szCs w:val="28"/>
                      <w:lang w:val="ky-KG"/>
                    </w:rPr>
                    <w:t xml:space="preserve"> ы</w:t>
                  </w:r>
                  <w:r w:rsidRPr="007D7F47">
                    <w:rPr>
                      <w:rFonts w:ascii="Times New Roman" w:hAnsi="Times New Roman" w:cs="Times New Roman"/>
                      <w:sz w:val="24"/>
                      <w:szCs w:val="28"/>
                    </w:rPr>
                    <w:t>ңгайлуулуктардын болушу,</w:t>
                  </w:r>
                  <w:r w:rsidRPr="007D7F47">
                    <w:rPr>
                      <w:rFonts w:ascii="Times New Roman" w:hAnsi="Times New Roman" w:cs="Times New Roman"/>
                      <w:sz w:val="24"/>
                      <w:szCs w:val="28"/>
                      <w:lang w:val="ky-KG"/>
                    </w:rPr>
                    <w:t xml:space="preserve"> </w:t>
                  </w:r>
                  <w:r w:rsidRPr="007D7F47">
                    <w:rPr>
                      <w:rFonts w:ascii="Times New Roman" w:hAnsi="Times New Roman" w:cs="Times New Roman"/>
                      <w:sz w:val="24"/>
                      <w:szCs w:val="28"/>
                    </w:rPr>
                    <w:t xml:space="preserve">жарандар үчүн ыңгайлуу кабыл алуу графиги, маалыматтык колдоонун (басма жана электрондук форматтарда) болушу жана </w:t>
                  </w:r>
                  <w:r w:rsidRPr="007D7F47">
                    <w:rPr>
                      <w:rFonts w:ascii="Times New Roman" w:hAnsi="Times New Roman" w:cs="Times New Roman"/>
                      <w:sz w:val="24"/>
                      <w:szCs w:val="28"/>
                    </w:rPr>
                    <w:lastRenderedPageBreak/>
                    <w:t>жеткиликтүүлүгү;</w:t>
                  </w:r>
                  <w:r w:rsidRPr="007D7F47">
                    <w:rPr>
                      <w:rFonts w:ascii="Times New Roman" w:hAnsi="Times New Roman" w:cs="Times New Roman"/>
                      <w:sz w:val="24"/>
                      <w:szCs w:val="28"/>
                    </w:rPr>
                    <w:br/>
                    <w:t>- мамлекеттик кызмат көрсөтүүдө кызматкерлердин сыпайы жана сылыктыгы, кызмат көрсөтүүнүн жүрүшүндө консультация берүү;</w:t>
                  </w:r>
                  <w:r w:rsidRPr="007D7F47">
                    <w:rPr>
                      <w:rFonts w:ascii="Times New Roman" w:hAnsi="Times New Roman" w:cs="Times New Roman"/>
                      <w:sz w:val="24"/>
                      <w:szCs w:val="28"/>
                    </w:rPr>
                    <w:br/>
                    <w:t>- аягындагы жыйынтыктын (алынган кызмат көрсөтүүнүн) арыз ээсинин күтүүлөрүнө ылайык келүүсү;</w:t>
                  </w:r>
                </w:p>
                <w:p w:rsidR="008C4978" w:rsidRPr="007D7F47" w:rsidRDefault="008C4978" w:rsidP="008C4978">
                  <w:pPr>
                    <w:tabs>
                      <w:tab w:val="left" w:pos="3402"/>
                      <w:tab w:val="left" w:pos="3544"/>
                    </w:tabs>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 xml:space="preserve">- жарандардын даттануулар жана сунуштары китебинин жеткиликтүү жерде болуусу; </w:t>
                  </w:r>
                </w:p>
                <w:p w:rsidR="008C4978" w:rsidRDefault="008C4978" w:rsidP="008C4978">
                  <w:pPr>
                    <w:tabs>
                      <w:tab w:val="left" w:pos="3402"/>
                      <w:tab w:val="left" w:pos="3544"/>
                    </w:tabs>
                    <w:spacing w:after="0" w:line="240" w:lineRule="auto"/>
                    <w:jc w:val="both"/>
                    <w:rPr>
                      <w:rFonts w:ascii="Times New Roman" w:hAnsi="Times New Roman" w:cs="Times New Roman"/>
                      <w:sz w:val="24"/>
                      <w:szCs w:val="28"/>
                      <w:lang w:val="ky-KG"/>
                    </w:rPr>
                  </w:pPr>
                  <w:r w:rsidRPr="007D7F47">
                    <w:rPr>
                      <w:rFonts w:ascii="Times New Roman" w:hAnsi="Times New Roman" w:cs="Times New Roman"/>
                      <w:sz w:val="24"/>
                      <w:szCs w:val="28"/>
                    </w:rPr>
                    <w:t xml:space="preserve">- </w:t>
                  </w:r>
                  <w:r w:rsidRPr="007D7F47">
                    <w:rPr>
                      <w:rFonts w:ascii="Times New Roman" w:hAnsi="Times New Roman" w:cs="Times New Roman"/>
                      <w:b/>
                      <w:sz w:val="24"/>
                      <w:szCs w:val="28"/>
                    </w:rPr>
                    <w:t xml:space="preserve">мамлекеттик кызмат </w:t>
                  </w:r>
                  <w:r w:rsidRPr="007D7F47">
                    <w:rPr>
                      <w:rFonts w:ascii="Times New Roman" w:hAnsi="Times New Roman" w:cs="Times New Roman"/>
                      <w:b/>
                      <w:sz w:val="24"/>
                      <w:szCs w:val="28"/>
                      <w:lang w:val="ky-KG"/>
                    </w:rPr>
                    <w:t>көрсөтүүлөрдү керектөөчүлөрдүн Кыргыз Республикасынын мыйзамдарында белгиленген укуктарынын жана мыйзамдуу кызыкчылыктарынын сакталышы</w:t>
                  </w:r>
                  <w:r w:rsidRPr="007D7F47">
                    <w:rPr>
                      <w:rFonts w:ascii="Times New Roman" w:hAnsi="Times New Roman" w:cs="Times New Roman"/>
                      <w:sz w:val="24"/>
                      <w:szCs w:val="28"/>
                      <w:lang w:val="ky-KG"/>
                    </w:rPr>
                    <w:t xml:space="preserve"> </w:t>
                  </w:r>
                </w:p>
                <w:p w:rsidR="00C75E83" w:rsidRDefault="00C75E83" w:rsidP="008C4978">
                  <w:pPr>
                    <w:tabs>
                      <w:tab w:val="left" w:pos="3402"/>
                      <w:tab w:val="left" w:pos="3544"/>
                    </w:tabs>
                    <w:spacing w:after="0" w:line="240" w:lineRule="auto"/>
                    <w:jc w:val="both"/>
                    <w:rPr>
                      <w:rFonts w:ascii="Times New Roman" w:hAnsi="Times New Roman" w:cs="Times New Roman"/>
                      <w:sz w:val="24"/>
                      <w:szCs w:val="28"/>
                      <w:lang w:val="ky-KG"/>
                    </w:rPr>
                  </w:pPr>
                </w:p>
                <w:p w:rsidR="00C75E83" w:rsidRDefault="00C75E83" w:rsidP="008C4978">
                  <w:pPr>
                    <w:tabs>
                      <w:tab w:val="left" w:pos="3402"/>
                      <w:tab w:val="left" w:pos="3544"/>
                    </w:tabs>
                    <w:spacing w:after="0" w:line="240" w:lineRule="auto"/>
                    <w:jc w:val="both"/>
                    <w:rPr>
                      <w:rFonts w:ascii="Times New Roman" w:hAnsi="Times New Roman" w:cs="Times New Roman"/>
                      <w:sz w:val="24"/>
                      <w:szCs w:val="28"/>
                      <w:lang w:val="ky-KG"/>
                    </w:rPr>
                  </w:pPr>
                </w:p>
                <w:p w:rsidR="00C75E83" w:rsidRDefault="00C75E83" w:rsidP="008C4978">
                  <w:pPr>
                    <w:tabs>
                      <w:tab w:val="left" w:pos="3402"/>
                      <w:tab w:val="left" w:pos="3544"/>
                    </w:tabs>
                    <w:spacing w:after="0" w:line="240" w:lineRule="auto"/>
                    <w:jc w:val="both"/>
                    <w:rPr>
                      <w:rFonts w:ascii="Times New Roman" w:hAnsi="Times New Roman" w:cs="Times New Roman"/>
                      <w:sz w:val="24"/>
                      <w:szCs w:val="28"/>
                      <w:lang w:val="ky-KG"/>
                    </w:rPr>
                  </w:pPr>
                </w:p>
                <w:p w:rsidR="00C75E83" w:rsidRDefault="00C75E83" w:rsidP="008C4978">
                  <w:pPr>
                    <w:tabs>
                      <w:tab w:val="left" w:pos="3402"/>
                      <w:tab w:val="left" w:pos="3544"/>
                    </w:tabs>
                    <w:spacing w:after="0" w:line="240" w:lineRule="auto"/>
                    <w:jc w:val="both"/>
                    <w:rPr>
                      <w:rFonts w:ascii="Times New Roman" w:hAnsi="Times New Roman" w:cs="Times New Roman"/>
                      <w:sz w:val="24"/>
                      <w:szCs w:val="28"/>
                      <w:lang w:val="ky-KG"/>
                    </w:rPr>
                  </w:pPr>
                </w:p>
                <w:p w:rsidR="00C75E83" w:rsidRDefault="00C75E83" w:rsidP="008C4978">
                  <w:pPr>
                    <w:tabs>
                      <w:tab w:val="left" w:pos="3402"/>
                      <w:tab w:val="left" w:pos="3544"/>
                    </w:tabs>
                    <w:spacing w:after="0" w:line="240" w:lineRule="auto"/>
                    <w:jc w:val="both"/>
                    <w:rPr>
                      <w:rFonts w:ascii="Times New Roman" w:hAnsi="Times New Roman" w:cs="Times New Roman"/>
                      <w:sz w:val="24"/>
                      <w:szCs w:val="28"/>
                      <w:lang w:val="ky-KG"/>
                    </w:rPr>
                  </w:pPr>
                </w:p>
                <w:p w:rsidR="00C75E83" w:rsidRPr="007D7F47" w:rsidRDefault="00C75E83" w:rsidP="008C4978">
                  <w:pPr>
                    <w:tabs>
                      <w:tab w:val="left" w:pos="3402"/>
                      <w:tab w:val="left" w:pos="3544"/>
                    </w:tabs>
                    <w:spacing w:after="0" w:line="240" w:lineRule="auto"/>
                    <w:jc w:val="both"/>
                    <w:rPr>
                      <w:rFonts w:ascii="Times New Roman" w:hAnsi="Times New Roman" w:cs="Times New Roman"/>
                      <w:sz w:val="24"/>
                      <w:szCs w:val="28"/>
                    </w:rPr>
                  </w:pP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lastRenderedPageBreak/>
                    <w:t>15</w:t>
                  </w:r>
                </w:p>
              </w:tc>
              <w:tc>
                <w:tcPr>
                  <w:tcW w:w="2929" w:type="dxa"/>
                </w:tcPr>
                <w:p w:rsidR="008C4978" w:rsidRPr="007D7F47" w:rsidRDefault="008C4978" w:rsidP="008C4978">
                  <w:pPr>
                    <w:tabs>
                      <w:tab w:val="left" w:pos="3402"/>
                      <w:tab w:val="left" w:pos="3544"/>
                    </w:tabs>
                    <w:spacing w:after="0" w:line="240" w:lineRule="auto"/>
                    <w:rPr>
                      <w:rFonts w:ascii="Times New Roman" w:hAnsi="Times New Roman" w:cs="Times New Roman"/>
                      <w:sz w:val="24"/>
                      <w:szCs w:val="28"/>
                    </w:rPr>
                  </w:pPr>
                  <w:r w:rsidRPr="007D7F47">
                    <w:rPr>
                      <w:rFonts w:ascii="Times New Roman" w:hAnsi="Times New Roman" w:cs="Times New Roman"/>
                      <w:sz w:val="24"/>
                      <w:szCs w:val="28"/>
                      <w:lang w:val="ky-KG"/>
                    </w:rPr>
                    <w:t>Мамлекеттик кызматты көрсөтүүнүн ыкмалары, аны электрондук форматта көрсөтүүнүн өзгөчөлүктөрү</w:t>
                  </w:r>
                </w:p>
              </w:tc>
              <w:tc>
                <w:tcPr>
                  <w:tcW w:w="5233" w:type="dxa"/>
                </w:tcPr>
                <w:p w:rsidR="008C4978" w:rsidRPr="007D7F47" w:rsidRDefault="008C4978" w:rsidP="00C75E83">
                  <w:pPr>
                    <w:spacing w:after="0" w:line="240" w:lineRule="auto"/>
                    <w:ind w:right="1427"/>
                    <w:jc w:val="both"/>
                    <w:rPr>
                      <w:rFonts w:ascii="Times New Roman" w:eastAsia="Calibri" w:hAnsi="Times New Roman" w:cs="Times New Roman"/>
                      <w:sz w:val="24"/>
                      <w:szCs w:val="28"/>
                    </w:rPr>
                  </w:pPr>
                  <w:r w:rsidRPr="007D7F47">
                    <w:rPr>
                      <w:rFonts w:ascii="Times New Roman" w:eastAsia="Calibri" w:hAnsi="Times New Roman" w:cs="Times New Roman"/>
                      <w:sz w:val="24"/>
                      <w:szCs w:val="28"/>
                      <w:lang w:val="ky-KG"/>
                    </w:rPr>
                    <w:t>Кызмат көрсөтүү электрондук форматта берилбейт</w:t>
                  </w:r>
                  <w:r w:rsidRPr="007D7F47">
                    <w:rPr>
                      <w:rFonts w:ascii="Times New Roman" w:eastAsia="Calibri" w:hAnsi="Times New Roman" w:cs="Times New Roman"/>
                      <w:sz w:val="24"/>
                      <w:szCs w:val="28"/>
                    </w:rPr>
                    <w:t xml:space="preserve">. </w:t>
                  </w:r>
                </w:p>
                <w:p w:rsidR="008C4978" w:rsidRPr="007D7F47" w:rsidRDefault="008C4978" w:rsidP="00C75E83">
                  <w:pPr>
                    <w:spacing w:after="0" w:line="240" w:lineRule="auto"/>
                    <w:ind w:right="1427"/>
                    <w:jc w:val="both"/>
                    <w:rPr>
                      <w:rFonts w:ascii="Times New Roman" w:eastAsia="Calibri" w:hAnsi="Times New Roman" w:cs="Times New Roman"/>
                      <w:b/>
                      <w:sz w:val="24"/>
                      <w:szCs w:val="28"/>
                      <w:lang w:val="ky-KG"/>
                    </w:rPr>
                  </w:pPr>
                  <w:r w:rsidRPr="007D7F47">
                    <w:rPr>
                      <w:rFonts w:ascii="Times New Roman" w:eastAsia="Calibri" w:hAnsi="Times New Roman" w:cs="Times New Roman"/>
                      <w:b/>
                      <w:sz w:val="24"/>
                      <w:szCs w:val="28"/>
                      <w:lang w:val="ky-KG"/>
                    </w:rPr>
                    <w:t>Онлайн интерактивдүүлүктүн баскычы – 1</w:t>
                  </w:r>
                </w:p>
                <w:p w:rsidR="008C4978" w:rsidRPr="007D7F47" w:rsidRDefault="008C4978" w:rsidP="00C75E83">
                  <w:pPr>
                    <w:spacing w:after="0" w:line="240" w:lineRule="auto"/>
                    <w:ind w:right="1427"/>
                    <w:jc w:val="both"/>
                    <w:rPr>
                      <w:rFonts w:ascii="Times New Roman" w:hAnsi="Times New Roman" w:cs="Times New Roman"/>
                      <w:sz w:val="24"/>
                      <w:szCs w:val="28"/>
                      <w:lang w:val="ky-KG"/>
                    </w:rPr>
                  </w:pPr>
                  <w:r w:rsidRPr="007D7F47">
                    <w:rPr>
                      <w:rFonts w:ascii="Times New Roman" w:hAnsi="Times New Roman" w:cs="Times New Roman"/>
                      <w:b/>
                      <w:sz w:val="24"/>
                      <w:szCs w:val="28"/>
                      <w:lang w:val="ky-KG"/>
                    </w:rPr>
                    <w:t xml:space="preserve">Керектөөчү электрондук онлайн консультацияны portal.tunduk.kg мамлекеттик органдын ведомстволук порталындан </w:t>
                  </w:r>
                  <w:r w:rsidRPr="007D7F47">
                    <w:rPr>
                      <w:rFonts w:ascii="Times New Roman" w:hAnsi="Times New Roman" w:cs="Times New Roman"/>
                      <w:sz w:val="24"/>
                      <w:szCs w:val="28"/>
                      <w:lang w:val="ky-KG"/>
                    </w:rPr>
                    <w:t xml:space="preserve"> </w:t>
                  </w:r>
                  <w:r w:rsidRPr="007D7F47">
                    <w:rPr>
                      <w:rFonts w:ascii="Times New Roman" w:hAnsi="Times New Roman" w:cs="Times New Roman"/>
                      <w:b/>
                      <w:sz w:val="24"/>
                      <w:szCs w:val="28"/>
                      <w:lang w:val="ky-KG"/>
                    </w:rPr>
                    <w:t>ала алат.</w:t>
                  </w:r>
                </w:p>
              </w:tc>
            </w:tr>
            <w:tr w:rsidR="008C4978" w:rsidRPr="007D7F47" w:rsidTr="007D7F47">
              <w:tc>
                <w:tcPr>
                  <w:tcW w:w="8729" w:type="dxa"/>
                  <w:gridSpan w:val="3"/>
                </w:tcPr>
                <w:p w:rsidR="008C4978" w:rsidRPr="007D7F47" w:rsidRDefault="008C4978" w:rsidP="008C4978">
                  <w:pPr>
                    <w:spacing w:after="0" w:line="240" w:lineRule="auto"/>
                    <w:jc w:val="center"/>
                    <w:rPr>
                      <w:rFonts w:ascii="Times New Roman" w:hAnsi="Times New Roman" w:cs="Times New Roman"/>
                      <w:sz w:val="24"/>
                      <w:szCs w:val="28"/>
                      <w:lang w:val="ky-KG"/>
                    </w:rPr>
                  </w:pPr>
                  <w:r w:rsidRPr="007D7F47">
                    <w:rPr>
                      <w:rFonts w:ascii="Times New Roman" w:hAnsi="Times New Roman" w:cs="Times New Roman"/>
                      <w:sz w:val="24"/>
                      <w:szCs w:val="28"/>
                      <w:lang w:val="ky-KG"/>
                    </w:rPr>
                    <w:t>Мамлекеттик кызмат көрсөтүүдөн баш тартуу үчүн негиздер жана даттануу тартиби</w:t>
                  </w: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lastRenderedPageBreak/>
                    <w:t>16</w:t>
                  </w:r>
                </w:p>
              </w:tc>
              <w:tc>
                <w:tcPr>
                  <w:tcW w:w="2929" w:type="dxa"/>
                </w:tcPr>
                <w:p w:rsidR="008C4978" w:rsidRPr="007D7F47" w:rsidRDefault="008C4978" w:rsidP="008C4978">
                  <w:pPr>
                    <w:tabs>
                      <w:tab w:val="left" w:pos="3402"/>
                      <w:tab w:val="left" w:pos="3544"/>
                    </w:tabs>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Мамлекеттик кызмат көрсөтүүдөн баш тартуу үчүн негиздер</w:t>
                  </w:r>
                </w:p>
              </w:tc>
              <w:tc>
                <w:tcPr>
                  <w:tcW w:w="5233" w:type="dxa"/>
                </w:tcPr>
                <w:p w:rsidR="00C75E83" w:rsidRPr="007D7F47" w:rsidRDefault="008C4978" w:rsidP="00C6792F">
                  <w:pPr>
                    <w:tabs>
                      <w:tab w:val="left" w:pos="3402"/>
                      <w:tab w:val="left" w:pos="3544"/>
                    </w:tabs>
                    <w:spacing w:after="0" w:line="240" w:lineRule="auto"/>
                    <w:ind w:right="1427"/>
                    <w:jc w:val="both"/>
                    <w:rPr>
                      <w:rFonts w:ascii="Times New Roman" w:hAnsi="Times New Roman" w:cs="Times New Roman"/>
                      <w:sz w:val="24"/>
                      <w:szCs w:val="28"/>
                    </w:rPr>
                  </w:pPr>
                  <w:r w:rsidRPr="007D7F47">
                    <w:rPr>
                      <w:rFonts w:ascii="Times New Roman" w:hAnsi="Times New Roman" w:cs="Times New Roman"/>
                      <w:sz w:val="24"/>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tc>
            </w:tr>
            <w:tr w:rsidR="008C4978" w:rsidRPr="005F103F"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t>17</w:t>
                  </w:r>
                </w:p>
              </w:tc>
              <w:tc>
                <w:tcPr>
                  <w:tcW w:w="2929" w:type="dxa"/>
                </w:tcPr>
                <w:p w:rsidR="008C4978" w:rsidRPr="007D7F47" w:rsidRDefault="008C4978" w:rsidP="008C4978">
                  <w:pPr>
                    <w:spacing w:after="0" w:line="240" w:lineRule="auto"/>
                    <w:rPr>
                      <w:rFonts w:ascii="Times New Roman" w:hAnsi="Times New Roman" w:cs="Times New Roman"/>
                      <w:sz w:val="24"/>
                      <w:szCs w:val="28"/>
                    </w:rPr>
                  </w:pPr>
                  <w:r w:rsidRPr="007D7F47">
                    <w:rPr>
                      <w:rFonts w:ascii="Times New Roman" w:hAnsi="Times New Roman" w:cs="Times New Roman"/>
                      <w:sz w:val="24"/>
                      <w:szCs w:val="28"/>
                      <w:lang w:val="ky-KG"/>
                    </w:rPr>
                    <w:t>Даттануу тартиби</w:t>
                  </w:r>
                </w:p>
              </w:tc>
              <w:tc>
                <w:tcPr>
                  <w:tcW w:w="5233" w:type="dxa"/>
                </w:tcPr>
                <w:p w:rsidR="008C4978" w:rsidRPr="007D7F47" w:rsidRDefault="008C4978" w:rsidP="00C75E83">
                  <w:pPr>
                    <w:spacing w:after="0" w:line="240" w:lineRule="auto"/>
                    <w:ind w:right="1427"/>
                    <w:jc w:val="both"/>
                    <w:rPr>
                      <w:rFonts w:ascii="Times New Roman" w:hAnsi="Times New Roman" w:cs="Times New Roman"/>
                      <w:sz w:val="24"/>
                      <w:szCs w:val="28"/>
                      <w:lang w:val="ky-KG"/>
                    </w:rPr>
                  </w:pPr>
                  <w:r w:rsidRPr="007D7F47">
                    <w:rPr>
                      <w:rFonts w:ascii="Times New Roman" w:hAnsi="Times New Roman" w:cs="Times New Roman"/>
                      <w:sz w:val="24"/>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8C4978" w:rsidRPr="007D7F47" w:rsidRDefault="008C4978" w:rsidP="00C75E83">
                  <w:pPr>
                    <w:spacing w:after="0" w:line="240" w:lineRule="auto"/>
                    <w:ind w:right="1427"/>
                    <w:jc w:val="both"/>
                    <w:rPr>
                      <w:rFonts w:ascii="Times New Roman" w:hAnsi="Times New Roman" w:cs="Times New Roman"/>
                      <w:sz w:val="24"/>
                      <w:szCs w:val="28"/>
                      <w:lang w:val="ky-KG"/>
                    </w:rPr>
                  </w:pPr>
                  <w:r w:rsidRPr="007D7F47">
                    <w:rPr>
                      <w:rFonts w:ascii="Times New Roman" w:hAnsi="Times New Roman" w:cs="Times New Roman"/>
                      <w:sz w:val="24"/>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p>
                <w:p w:rsidR="008C4978" w:rsidRPr="007D7F47" w:rsidRDefault="008C4978" w:rsidP="00C75E83">
                  <w:pPr>
                    <w:spacing w:after="0" w:line="240" w:lineRule="auto"/>
                    <w:ind w:right="1427"/>
                    <w:jc w:val="both"/>
                    <w:rPr>
                      <w:rFonts w:ascii="Times New Roman" w:hAnsi="Times New Roman" w:cs="Times New Roman"/>
                      <w:sz w:val="24"/>
                      <w:szCs w:val="28"/>
                      <w:lang w:val="ky-KG"/>
                    </w:rPr>
                  </w:pPr>
                  <w:r w:rsidRPr="007D7F47">
                    <w:rPr>
                      <w:rFonts w:ascii="Times New Roman" w:hAnsi="Times New Roman" w:cs="Times New Roman"/>
                      <w:sz w:val="24"/>
                      <w:szCs w:val="28"/>
                      <w:lang w:val="ky-KG"/>
                    </w:rPr>
                    <w:t>Мамлекеттик кызмат көрсөтүүнү алуучунун наамынан даттануу анын 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7D7F47">
                    <w:rPr>
                      <w:rFonts w:ascii="Times New Roman" w:hAnsi="Times New Roman" w:cs="Times New Roman"/>
                      <w:sz w:val="24"/>
                      <w:szCs w:val="28"/>
                      <w:lang w:val="ky-KG"/>
                    </w:rPr>
                    <w:br/>
                    <w:t>Даттанууларды жана дооматтарды кароо “</w:t>
                  </w:r>
                  <w:r w:rsidRPr="007D7F47">
                    <w:rPr>
                      <w:rFonts w:ascii="Times New Roman" w:hAnsi="Times New Roman" w:cs="Times New Roman"/>
                      <w:bCs/>
                      <w:color w:val="2B2B2B"/>
                      <w:spacing w:val="5"/>
                      <w:sz w:val="24"/>
                      <w:szCs w:val="28"/>
                      <w:shd w:val="clear" w:color="auto" w:fill="FFFFFF"/>
                      <w:lang w:val="ky-KG"/>
                    </w:rPr>
                    <w:t>Административдик иштин негиздери жана административдик жол-жоболор жөнүндө</w:t>
                  </w:r>
                  <w:r w:rsidRPr="007D7F47">
                    <w:rPr>
                      <w:rFonts w:ascii="Times New Roman" w:hAnsi="Times New Roman" w:cs="Times New Roman"/>
                      <w:sz w:val="24"/>
                      <w:szCs w:val="28"/>
                      <w:lang w:val="ky-KG"/>
                    </w:rPr>
                    <w:t xml:space="preserve">” Кыргыз Республикасынын Мыйзамында белгиленген тартипте жүргүзүлөт. </w:t>
                  </w:r>
                </w:p>
                <w:p w:rsidR="008C4978" w:rsidRDefault="008C4978" w:rsidP="00C75E83">
                  <w:pPr>
                    <w:spacing w:after="0" w:line="240" w:lineRule="auto"/>
                    <w:ind w:right="1427"/>
                    <w:jc w:val="both"/>
                    <w:rPr>
                      <w:rFonts w:ascii="Times New Roman" w:hAnsi="Times New Roman" w:cs="Times New Roman"/>
                      <w:sz w:val="24"/>
                      <w:szCs w:val="28"/>
                      <w:lang w:val="ky-KG"/>
                    </w:rPr>
                  </w:pPr>
                  <w:r w:rsidRPr="007D7F47">
                    <w:rPr>
                      <w:rFonts w:ascii="Times New Roman" w:hAnsi="Times New Roman" w:cs="Times New Roman"/>
                      <w:sz w:val="24"/>
                      <w:szCs w:val="28"/>
                      <w:lang w:val="ky-KG"/>
                    </w:rPr>
                    <w:lastRenderedPageBreak/>
                    <w:t>Даттануу боюнча кабыл алынган чечимге канааттанбаган учурда, арыз ээси сот тартибинде чечимге даттанууга укуктуу</w:t>
                  </w:r>
                </w:p>
                <w:p w:rsidR="00C75E83" w:rsidRDefault="00C75E83" w:rsidP="008C4978">
                  <w:pPr>
                    <w:spacing w:after="0" w:line="240" w:lineRule="auto"/>
                    <w:jc w:val="both"/>
                    <w:rPr>
                      <w:rFonts w:ascii="Times New Roman" w:hAnsi="Times New Roman" w:cs="Times New Roman"/>
                      <w:sz w:val="24"/>
                      <w:szCs w:val="28"/>
                      <w:lang w:val="ky-KG"/>
                    </w:rPr>
                  </w:pPr>
                </w:p>
                <w:p w:rsidR="00C75E83" w:rsidRDefault="00C75E83" w:rsidP="008C4978">
                  <w:pPr>
                    <w:spacing w:after="0" w:line="240" w:lineRule="auto"/>
                    <w:jc w:val="both"/>
                    <w:rPr>
                      <w:rFonts w:ascii="Times New Roman" w:hAnsi="Times New Roman" w:cs="Times New Roman"/>
                      <w:sz w:val="24"/>
                      <w:szCs w:val="28"/>
                      <w:lang w:val="ky-KG"/>
                    </w:rPr>
                  </w:pPr>
                </w:p>
                <w:p w:rsidR="00C75E83" w:rsidRPr="007D7F47" w:rsidRDefault="00C75E83" w:rsidP="008C4978">
                  <w:pPr>
                    <w:spacing w:after="0" w:line="240" w:lineRule="auto"/>
                    <w:jc w:val="both"/>
                    <w:rPr>
                      <w:rFonts w:ascii="Times New Roman" w:hAnsi="Times New Roman" w:cs="Times New Roman"/>
                      <w:sz w:val="24"/>
                      <w:szCs w:val="28"/>
                      <w:lang w:val="ky-KG"/>
                    </w:rPr>
                  </w:pPr>
                </w:p>
              </w:tc>
            </w:tr>
            <w:tr w:rsidR="008C4978" w:rsidRPr="007D7F47" w:rsidTr="007D7F47">
              <w:tc>
                <w:tcPr>
                  <w:tcW w:w="567"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rPr>
                    <w:lastRenderedPageBreak/>
                    <w:t>18</w:t>
                  </w:r>
                </w:p>
              </w:tc>
              <w:tc>
                <w:tcPr>
                  <w:tcW w:w="2929" w:type="dxa"/>
                </w:tcPr>
                <w:p w:rsidR="008C4978" w:rsidRPr="007D7F47" w:rsidRDefault="008C4978" w:rsidP="008C4978">
                  <w:pPr>
                    <w:spacing w:after="0" w:line="240" w:lineRule="auto"/>
                    <w:rPr>
                      <w:rFonts w:ascii="Times New Roman" w:hAnsi="Times New Roman" w:cs="Times New Roman"/>
                      <w:sz w:val="24"/>
                      <w:szCs w:val="28"/>
                    </w:rPr>
                  </w:pPr>
                  <w:r w:rsidRPr="007D7F47">
                    <w:rPr>
                      <w:rFonts w:ascii="Times New Roman" w:hAnsi="Times New Roman" w:cs="Times New Roman"/>
                      <w:sz w:val="24"/>
                      <w:szCs w:val="28"/>
                      <w:lang w:val="ky-KG"/>
                    </w:rPr>
                    <w:t>Мамлекеттик кызмат көрсөтүү стандартын кайра карап чыгуунун мезгилдүүлүгү</w:t>
                  </w:r>
                </w:p>
              </w:tc>
              <w:tc>
                <w:tcPr>
                  <w:tcW w:w="5233" w:type="dxa"/>
                </w:tcPr>
                <w:p w:rsidR="008C4978" w:rsidRPr="007D7F47" w:rsidRDefault="008C4978" w:rsidP="008C4978">
                  <w:pPr>
                    <w:spacing w:after="0" w:line="240" w:lineRule="auto"/>
                    <w:jc w:val="both"/>
                    <w:rPr>
                      <w:rFonts w:ascii="Times New Roman" w:hAnsi="Times New Roman" w:cs="Times New Roman"/>
                      <w:sz w:val="24"/>
                      <w:szCs w:val="28"/>
                    </w:rPr>
                  </w:pPr>
                  <w:r w:rsidRPr="007D7F47">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E9073E" w:rsidRPr="008C4978" w:rsidRDefault="00E9073E" w:rsidP="008C4978">
            <w:pPr>
              <w:ind w:left="970"/>
              <w:jc w:val="center"/>
            </w:pPr>
          </w:p>
        </w:tc>
      </w:tr>
      <w:tr w:rsidR="00E9073E" w:rsidTr="00E9073E">
        <w:tc>
          <w:tcPr>
            <w:tcW w:w="7280" w:type="dxa"/>
          </w:tcPr>
          <w:tbl>
            <w:tblPr>
              <w:tblW w:w="5000" w:type="pct"/>
              <w:tblCellMar>
                <w:left w:w="0" w:type="dxa"/>
                <w:right w:w="0" w:type="dxa"/>
              </w:tblCellMar>
              <w:tblLook w:val="04A0" w:firstRow="1" w:lastRow="0" w:firstColumn="1" w:lastColumn="0" w:noHBand="0" w:noVBand="1"/>
            </w:tblPr>
            <w:tblGrid>
              <w:gridCol w:w="456"/>
              <w:gridCol w:w="2344"/>
              <w:gridCol w:w="3980"/>
            </w:tblGrid>
            <w:tr w:rsidR="00A94F62" w:rsidRPr="00C6792F" w:rsidTr="00C6792F">
              <w:trPr>
                <w:trHeight w:val="20"/>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lastRenderedPageBreak/>
                    <w:t>54. Мамлекеттик кызмат көрсөтүүнүн паспорту</w:t>
                  </w: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t>1</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Кызмат көрсөтүүнүн аталышы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Жарандык, калкты каттоо, документтештирүү жана жарандык абалдын актылары жөнүндө маалыматтарды ырастоо - Мамлекеттик кызмат көрсөтүүлөрдүн </w:t>
                  </w:r>
                  <w:hyperlink r:id="rId21" w:anchor="pr" w:history="1">
                    <w:r w:rsidRPr="00C6792F">
                      <w:rPr>
                        <w:rStyle w:val="a6"/>
                        <w:rFonts w:ascii="Times New Roman" w:hAnsi="Times New Roman" w:cs="Times New Roman"/>
                        <w:sz w:val="24"/>
                        <w:szCs w:val="24"/>
                        <w:lang w:val="ky-KG"/>
                      </w:rPr>
                      <w:t>бирдиктүү реестринин</w:t>
                    </w:r>
                  </w:hyperlink>
                  <w:r w:rsidRPr="00C6792F">
                    <w:rPr>
                      <w:rFonts w:ascii="Times New Roman" w:hAnsi="Times New Roman" w:cs="Times New Roman"/>
                      <w:sz w:val="24"/>
                      <w:szCs w:val="24"/>
                      <w:lang w:val="ky-KG"/>
                    </w:rPr>
                    <w:t xml:space="preserve"> (тизмеги) 6-главасынын 59-пункту</w:t>
                  </w: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t>2</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Кызматтарды көрсөткөн мамлекеттик органдын (мекеменин) толук аталышы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both"/>
                    <w:rPr>
                      <w:rFonts w:ascii="Times New Roman" w:hAnsi="Times New Roman" w:cs="Times New Roman"/>
                      <w:strike/>
                      <w:sz w:val="24"/>
                      <w:szCs w:val="24"/>
                    </w:rPr>
                  </w:pPr>
                  <w:r w:rsidRPr="00C6792F">
                    <w:rPr>
                      <w:rFonts w:ascii="Times New Roman" w:hAnsi="Times New Roman" w:cs="Times New Roman"/>
                      <w:strike/>
                      <w:sz w:val="24"/>
                      <w:szCs w:val="24"/>
                      <w:lang w:val="ky-KG"/>
                    </w:rPr>
                    <w:t>Калкты каттоо жаатында мамлекеттик саясатты ишке ашыруу боюнча функцияларды камсыздоочу мамлекеттик орган (мындан ары - ыйгарым укуктуу орган) жана анын ведомстволук бөлүмдөрү, анын ичинен аймактык бөлүмдөрү (мындан ары - ыйгарым укуктуу органдын ведомстволук бөлүмдөрү)</w:t>
                  </w: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lastRenderedPageBreak/>
                    <w:t>3</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Мамлекеттик кызмат көрсөтүүнү керектөөчүлөр</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526BB5">
                  <w:pPr>
                    <w:pStyle w:val="tkTablica"/>
                    <w:spacing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Кыргыз Республикасынын жарандары жана чет өлкөлүк жарандар</w:t>
                  </w: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t>4</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Мамлекеттик кызмат көрсөтүүнү алуунун укуктук негизи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Default="00A94F62" w:rsidP="00526BB5">
                  <w:pPr>
                    <w:pStyle w:val="tkTablica"/>
                    <w:spacing w:line="240" w:lineRule="auto"/>
                    <w:jc w:val="both"/>
                    <w:rPr>
                      <w:rStyle w:val="a6"/>
                      <w:rFonts w:ascii="Times New Roman" w:hAnsi="Times New Roman" w:cs="Times New Roman"/>
                      <w:sz w:val="24"/>
                      <w:szCs w:val="24"/>
                      <w:lang w:val="ky-KG"/>
                    </w:rPr>
                  </w:pPr>
                  <w:r w:rsidRPr="00C6792F">
                    <w:rPr>
                      <w:rFonts w:ascii="Times New Roman" w:hAnsi="Times New Roman" w:cs="Times New Roman"/>
                      <w:sz w:val="24"/>
                      <w:szCs w:val="24"/>
                      <w:lang w:val="ky-KG"/>
                    </w:rPr>
                    <w:t xml:space="preserve">"Жеке мүнөздөгү маалымат жөнүндө" Кыргыз Республикасынын </w:t>
                  </w:r>
                  <w:hyperlink r:id="rId22" w:history="1">
                    <w:r w:rsidRPr="00C6792F">
                      <w:rPr>
                        <w:rStyle w:val="a6"/>
                        <w:rFonts w:ascii="Times New Roman" w:hAnsi="Times New Roman" w:cs="Times New Roman"/>
                        <w:sz w:val="24"/>
                        <w:szCs w:val="24"/>
                        <w:lang w:val="ky-KG"/>
                      </w:rPr>
                      <w:t>Мыйзамы</w:t>
                    </w:r>
                  </w:hyperlink>
                  <w:r w:rsidRPr="00C6792F">
                    <w:rPr>
                      <w:rFonts w:ascii="Times New Roman" w:hAnsi="Times New Roman" w:cs="Times New Roman"/>
                      <w:sz w:val="24"/>
                      <w:szCs w:val="24"/>
                      <w:lang w:val="ky-KG"/>
                    </w:rPr>
                    <w:t xml:space="preserve">; Кыргыз Республикасынын Өкмөтүнүн 2013-жылдын 30-майындагы № 304 "Кыргыз Республикасынын Өкмөтүнө караштуу Мамлекеттик каттоо кызматынын алдындагы Калкты жана жарандык абалдын актыларын каттоо департаментин түзүү жөнүндө" </w:t>
                  </w:r>
                  <w:hyperlink r:id="rId23" w:history="1">
                    <w:r w:rsidRPr="00C6792F">
                      <w:rPr>
                        <w:rStyle w:val="a6"/>
                        <w:rFonts w:ascii="Times New Roman" w:hAnsi="Times New Roman" w:cs="Times New Roman"/>
                        <w:sz w:val="24"/>
                        <w:szCs w:val="24"/>
                        <w:lang w:val="ky-KG"/>
                      </w:rPr>
                      <w:t>токтому</w:t>
                    </w:r>
                  </w:hyperlink>
                </w:p>
                <w:p w:rsidR="00526BB5" w:rsidRDefault="00526BB5" w:rsidP="00526BB5">
                  <w:pPr>
                    <w:pStyle w:val="tkTablica"/>
                    <w:spacing w:line="240" w:lineRule="auto"/>
                    <w:jc w:val="both"/>
                    <w:rPr>
                      <w:rStyle w:val="a6"/>
                      <w:rFonts w:ascii="Times New Roman" w:hAnsi="Times New Roman" w:cs="Times New Roman"/>
                      <w:sz w:val="24"/>
                      <w:szCs w:val="24"/>
                      <w:lang w:val="ky-KG"/>
                    </w:rPr>
                  </w:pPr>
                </w:p>
                <w:p w:rsidR="00526BB5" w:rsidRDefault="00526BB5" w:rsidP="00526BB5">
                  <w:pPr>
                    <w:pStyle w:val="tkTablica"/>
                    <w:spacing w:line="240" w:lineRule="auto"/>
                    <w:jc w:val="both"/>
                    <w:rPr>
                      <w:rStyle w:val="a6"/>
                      <w:rFonts w:ascii="Times New Roman" w:hAnsi="Times New Roman" w:cs="Times New Roman"/>
                      <w:sz w:val="24"/>
                      <w:szCs w:val="24"/>
                      <w:lang w:val="ky-KG"/>
                    </w:rPr>
                  </w:pPr>
                </w:p>
                <w:p w:rsidR="00526BB5" w:rsidRDefault="00526BB5" w:rsidP="00526BB5">
                  <w:pPr>
                    <w:pStyle w:val="tkTablica"/>
                    <w:spacing w:line="240" w:lineRule="auto"/>
                    <w:jc w:val="both"/>
                    <w:rPr>
                      <w:rStyle w:val="a6"/>
                      <w:rFonts w:ascii="Times New Roman" w:hAnsi="Times New Roman" w:cs="Times New Roman"/>
                      <w:sz w:val="24"/>
                      <w:szCs w:val="24"/>
                      <w:lang w:val="ky-KG"/>
                    </w:rPr>
                  </w:pPr>
                </w:p>
                <w:p w:rsidR="00526BB5" w:rsidRDefault="00526BB5" w:rsidP="00526BB5">
                  <w:pPr>
                    <w:pStyle w:val="tkTablica"/>
                    <w:spacing w:line="240" w:lineRule="auto"/>
                    <w:jc w:val="both"/>
                    <w:rPr>
                      <w:rStyle w:val="a6"/>
                      <w:rFonts w:ascii="Times New Roman" w:hAnsi="Times New Roman" w:cs="Times New Roman"/>
                      <w:sz w:val="24"/>
                      <w:szCs w:val="24"/>
                      <w:lang w:val="ky-KG"/>
                    </w:rPr>
                  </w:pPr>
                </w:p>
                <w:p w:rsidR="00526BB5" w:rsidRDefault="00526BB5" w:rsidP="00526BB5">
                  <w:pPr>
                    <w:pStyle w:val="tkTablica"/>
                    <w:spacing w:line="240" w:lineRule="auto"/>
                    <w:jc w:val="both"/>
                    <w:rPr>
                      <w:rStyle w:val="a6"/>
                      <w:rFonts w:ascii="Times New Roman" w:hAnsi="Times New Roman" w:cs="Times New Roman"/>
                      <w:sz w:val="24"/>
                      <w:szCs w:val="24"/>
                      <w:lang w:val="ky-KG"/>
                    </w:rPr>
                  </w:pPr>
                </w:p>
                <w:p w:rsidR="00526BB5" w:rsidRDefault="00526BB5" w:rsidP="00526BB5">
                  <w:pPr>
                    <w:pStyle w:val="tkTablica"/>
                    <w:spacing w:line="240" w:lineRule="auto"/>
                    <w:jc w:val="both"/>
                    <w:rPr>
                      <w:rStyle w:val="a6"/>
                      <w:rFonts w:ascii="Times New Roman" w:hAnsi="Times New Roman" w:cs="Times New Roman"/>
                      <w:sz w:val="24"/>
                      <w:szCs w:val="24"/>
                      <w:lang w:val="ky-KG"/>
                    </w:rPr>
                  </w:pPr>
                </w:p>
                <w:p w:rsidR="00526BB5" w:rsidRPr="00C6792F" w:rsidRDefault="00526BB5" w:rsidP="00526BB5">
                  <w:pPr>
                    <w:pStyle w:val="tkTablica"/>
                    <w:spacing w:line="240" w:lineRule="auto"/>
                    <w:jc w:val="both"/>
                    <w:rPr>
                      <w:rFonts w:ascii="Times New Roman" w:hAnsi="Times New Roman" w:cs="Times New Roman"/>
                      <w:sz w:val="24"/>
                      <w:szCs w:val="24"/>
                    </w:rPr>
                  </w:pP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t>5</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Көрсөтүлгөн мамлекеттик кызматтын акыркы жыйынтыгы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526BB5">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Төмөнкүлөр жөнүндө маалыматтарды камтыган маалым кат (кат): </w:t>
                  </w:r>
                </w:p>
                <w:p w:rsidR="00A94F62" w:rsidRPr="00C6792F" w:rsidRDefault="00A94F62" w:rsidP="00526BB5">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Кыргыз Республикасынын жарандыгына таандыгы; </w:t>
                  </w:r>
                </w:p>
                <w:p w:rsidR="00A94F62" w:rsidRPr="00C6792F" w:rsidRDefault="00A94F62" w:rsidP="00526BB5">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каттоолук эсеби; </w:t>
                  </w:r>
                </w:p>
                <w:p w:rsidR="00A94F62" w:rsidRPr="00C6792F" w:rsidRDefault="00A94F62" w:rsidP="00526BB5">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Кыргыз Республикасынын улуттук паспорттору; </w:t>
                  </w:r>
                </w:p>
                <w:p w:rsidR="00A94F62" w:rsidRPr="00C6792F" w:rsidRDefault="00A94F62" w:rsidP="00526BB5">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жарандык абалдын актыларынын жазуулары</w:t>
                  </w:r>
                </w:p>
              </w:tc>
            </w:tr>
            <w:tr w:rsidR="00A94F62" w:rsidRPr="005F103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lastRenderedPageBreak/>
                    <w:t>6</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Мамлекеттик кызмат көрсөтүүнүн шарты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526BB5">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Кызмат көрсөтүү төмөнкүдөй шарттарда жүргүзүлөт: </w:t>
                  </w:r>
                </w:p>
                <w:p w:rsidR="00A94F62" w:rsidRPr="00C6792F" w:rsidRDefault="00A94F62" w:rsidP="00526BB5">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белгиленген санитардык ченемдерге жооп берген жайларда; </w:t>
                  </w:r>
                </w:p>
                <w:p w:rsidR="00A94F62" w:rsidRPr="00C6792F" w:rsidRDefault="00A94F62" w:rsidP="00526BB5">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Жарандардын, анын ичинде ден 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кирүүсү камсыздалган. </w:t>
                  </w:r>
                </w:p>
                <w:p w:rsidR="00A94F62" w:rsidRPr="00C6792F" w:rsidRDefault="00A94F62" w:rsidP="00526BB5">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жандуу кезек күтүү/электрондук кезек боюнча Жайларда күтүп тургандар үчүн орундар, ажатканалар бар (региондордо борбордук суу түтүгүнө жана канализацияга кошуу мүмкүндүгү болбогон учурда - сырттагы ажатканалар), жылуулук, суу түтүктөрү, телефон менен жабдылган. </w:t>
                  </w:r>
                </w:p>
                <w:p w:rsidR="00A94F62" w:rsidRPr="00C6792F" w:rsidRDefault="00A94F62" w:rsidP="00526BB5">
                  <w:pPr>
                    <w:pStyle w:val="tkTablica"/>
                    <w:spacing w:after="0" w:line="240" w:lineRule="auto"/>
                    <w:jc w:val="both"/>
                    <w:rPr>
                      <w:rFonts w:ascii="Times New Roman" w:hAnsi="Times New Roman" w:cs="Times New Roman"/>
                      <w:sz w:val="24"/>
                      <w:szCs w:val="24"/>
                      <w:lang w:val="ky-KG"/>
                    </w:rPr>
                  </w:pPr>
                  <w:r w:rsidRPr="00C6792F">
                    <w:rPr>
                      <w:rFonts w:ascii="Times New Roman" w:hAnsi="Times New Roman" w:cs="Times New Roman"/>
                      <w:sz w:val="24"/>
                      <w:szCs w:val="24"/>
                      <w:lang w:val="ky-KG"/>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Келүүчүлөргө </w:t>
                  </w:r>
                  <w:r w:rsidRPr="00C6792F">
                    <w:rPr>
                      <w:rFonts w:ascii="Times New Roman" w:hAnsi="Times New Roman" w:cs="Times New Roman"/>
                      <w:sz w:val="24"/>
                      <w:szCs w:val="24"/>
                      <w:lang w:val="ky-KG"/>
                    </w:rPr>
                    <w:lastRenderedPageBreak/>
                    <w:t>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lastRenderedPageBreak/>
                    <w:t>7</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Мамлекеттик кызмат көрсөтүүнүн мөөнөтү</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 xml:space="preserve">Документтерди кабыл алуу убактысы - 10 мүнөттөн ашык эмес. </w:t>
                  </w:r>
                </w:p>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 xml:space="preserve">Ырасталган маалыматтарды берүү боюнча кызмат көрсөтүүнүн (анын ичинен электрондук форматта) жалпы мөөнөтү - 14 иш күнү; </w:t>
                  </w:r>
                </w:p>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Кызмат көрсөтүүнүн жыйынтыгын берүү убактысы - 10 мүнөттөн ашык эмес</w:t>
                  </w:r>
                </w:p>
              </w:tc>
            </w:tr>
            <w:tr w:rsidR="00A94F62" w:rsidRPr="00C6792F" w:rsidTr="00C6792F">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t>Мамлекеттик кызмат көрсөтүүнү керектөөчүлөргө маалымат берүү</w:t>
                  </w: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t>8</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Керектөөчүгө көрсөтүлүүчү мамлекеттик кызмат (керектүү маалыматтын тизмеги) жана стандартташтырууга жооптуу мамлекеттик орган жөнүндө маалымат берүү</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Мамлекеттик кызмат көрсөтүү жөнүндө маалыматты төмөнкүлөрдөн алууга болот: ыйгарым укуктуу органдын сайтынан: </w:t>
                  </w:r>
                  <w:r w:rsidRPr="00526BB5">
                    <w:rPr>
                      <w:rFonts w:ascii="Times New Roman" w:hAnsi="Times New Roman" w:cs="Times New Roman"/>
                      <w:strike/>
                      <w:sz w:val="24"/>
                      <w:szCs w:val="24"/>
                      <w:lang w:val="ky-KG"/>
                    </w:rPr>
                    <w:t>grs.gov.kg;</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электрондук кызмат көрсөтүүлөр мамлекеттик порталынан: </w:t>
                  </w:r>
                  <w:r w:rsidRPr="00526BB5">
                    <w:rPr>
                      <w:rFonts w:ascii="Times New Roman" w:hAnsi="Times New Roman" w:cs="Times New Roman"/>
                      <w:strike/>
                      <w:sz w:val="24"/>
                      <w:szCs w:val="24"/>
                      <w:lang w:val="ky-KG"/>
                    </w:rPr>
                    <w:t>e.gov.kg;</w:t>
                  </w:r>
                  <w:r w:rsidRPr="00C6792F">
                    <w:rPr>
                      <w:rFonts w:ascii="Times New Roman" w:hAnsi="Times New Roman" w:cs="Times New Roman"/>
                      <w:sz w:val="24"/>
                      <w:szCs w:val="24"/>
                      <w:lang w:val="ky-KG"/>
                    </w:rPr>
                    <w:t xml:space="preserve"> мамлекеттик кызмат көрсөтүүлөрдүн ведомстволук порталынан: </w:t>
                  </w:r>
                  <w:r w:rsidRPr="00526BB5">
                    <w:rPr>
                      <w:rFonts w:ascii="Times New Roman" w:hAnsi="Times New Roman" w:cs="Times New Roman"/>
                      <w:strike/>
                      <w:sz w:val="24"/>
                      <w:szCs w:val="24"/>
                      <w:lang w:val="ky-KG"/>
                    </w:rPr>
                    <w:t>portal.srs.kg;</w:t>
                  </w:r>
                  <w:r w:rsidRPr="00C6792F">
                    <w:rPr>
                      <w:rFonts w:ascii="Times New Roman" w:hAnsi="Times New Roman" w:cs="Times New Roman"/>
                      <w:sz w:val="24"/>
                      <w:szCs w:val="24"/>
                      <w:lang w:val="ky-KG"/>
                    </w:rPr>
                    <w:t xml:space="preserve">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керектөөчү (алардын расмий ыйгарым укуктуу өкүлдөрү) жеке кайрылган учурда ыйгарым укуктуу органдын ведомстволук бөлүмүнөн;</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lastRenderedPageBreak/>
                    <w:t xml:space="preserve">- оозеки түрдө (жеке өзү байланышканда, ыйгарым укуктуу органдын Телефондук тейлөө борборунун (колл-борбору) 119 номери боюнча телефону аркылуу.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Жарандарды кабыл алуу алар кайрылган күнү жүргүзүлөт. </w:t>
                  </w:r>
                </w:p>
                <w:p w:rsidR="00A94F62" w:rsidRDefault="00A94F62" w:rsidP="00C34BA9">
                  <w:pPr>
                    <w:pStyle w:val="tkTablica"/>
                    <w:spacing w:after="0" w:line="240" w:lineRule="auto"/>
                    <w:jc w:val="both"/>
                    <w:rPr>
                      <w:rFonts w:ascii="Times New Roman" w:hAnsi="Times New Roman" w:cs="Times New Roman"/>
                      <w:sz w:val="24"/>
                      <w:szCs w:val="24"/>
                      <w:lang w:val="ky-KG"/>
                    </w:rPr>
                  </w:pPr>
                  <w:r w:rsidRPr="00C6792F">
                    <w:rPr>
                      <w:rFonts w:ascii="Times New Roman" w:hAnsi="Times New Roman" w:cs="Times New Roman"/>
                      <w:sz w:val="24"/>
                      <w:szCs w:val="24"/>
                      <w:lang w:val="ky-KG"/>
                    </w:rPr>
                    <w:t>Маалымат менен кызмат көрсөтүүнү алуу пункттарында жайгаштырылган маалымат такталарындагы буклеттерден жана брошюралардан таанышууга болот. Маалымат мамлекеттик жана расмий тилдерде берилет</w:t>
                  </w:r>
                </w:p>
                <w:p w:rsidR="00ED19FC" w:rsidRDefault="00ED19FC" w:rsidP="00C34BA9">
                  <w:pPr>
                    <w:pStyle w:val="tkTablica"/>
                    <w:spacing w:after="0" w:line="240" w:lineRule="auto"/>
                    <w:jc w:val="both"/>
                    <w:rPr>
                      <w:rFonts w:ascii="Times New Roman" w:hAnsi="Times New Roman" w:cs="Times New Roman"/>
                      <w:sz w:val="24"/>
                      <w:szCs w:val="24"/>
                      <w:lang w:val="ky-KG"/>
                    </w:rPr>
                  </w:pPr>
                </w:p>
                <w:p w:rsidR="00ED19FC" w:rsidRDefault="00ED19FC" w:rsidP="00C34BA9">
                  <w:pPr>
                    <w:pStyle w:val="tkTablica"/>
                    <w:spacing w:after="0" w:line="240" w:lineRule="auto"/>
                    <w:jc w:val="both"/>
                    <w:rPr>
                      <w:rFonts w:ascii="Times New Roman" w:hAnsi="Times New Roman" w:cs="Times New Roman"/>
                      <w:sz w:val="24"/>
                      <w:szCs w:val="24"/>
                      <w:lang w:val="ky-KG"/>
                    </w:rPr>
                  </w:pPr>
                </w:p>
                <w:p w:rsidR="00ED19FC" w:rsidRDefault="00ED19FC" w:rsidP="00C34BA9">
                  <w:pPr>
                    <w:pStyle w:val="tkTablica"/>
                    <w:spacing w:after="0" w:line="240" w:lineRule="auto"/>
                    <w:jc w:val="both"/>
                    <w:rPr>
                      <w:rFonts w:ascii="Times New Roman" w:hAnsi="Times New Roman" w:cs="Times New Roman"/>
                      <w:sz w:val="24"/>
                      <w:szCs w:val="24"/>
                      <w:lang w:val="ky-KG"/>
                    </w:rPr>
                  </w:pPr>
                </w:p>
                <w:p w:rsidR="00ED19FC" w:rsidRDefault="00ED19FC" w:rsidP="00C34BA9">
                  <w:pPr>
                    <w:pStyle w:val="tkTablica"/>
                    <w:spacing w:after="0" w:line="240" w:lineRule="auto"/>
                    <w:jc w:val="both"/>
                    <w:rPr>
                      <w:rFonts w:ascii="Times New Roman" w:hAnsi="Times New Roman" w:cs="Times New Roman"/>
                      <w:sz w:val="24"/>
                      <w:szCs w:val="24"/>
                      <w:lang w:val="ky-KG"/>
                    </w:rPr>
                  </w:pPr>
                </w:p>
                <w:p w:rsidR="00ED19FC" w:rsidRDefault="00ED19FC" w:rsidP="00C34BA9">
                  <w:pPr>
                    <w:pStyle w:val="tkTablica"/>
                    <w:spacing w:after="0" w:line="240" w:lineRule="auto"/>
                    <w:jc w:val="both"/>
                    <w:rPr>
                      <w:rFonts w:ascii="Times New Roman" w:hAnsi="Times New Roman" w:cs="Times New Roman"/>
                      <w:sz w:val="24"/>
                      <w:szCs w:val="24"/>
                      <w:lang w:val="ky-KG"/>
                    </w:rPr>
                  </w:pPr>
                </w:p>
                <w:p w:rsidR="00ED19FC" w:rsidRPr="00C6792F" w:rsidRDefault="00ED19FC" w:rsidP="00C34BA9">
                  <w:pPr>
                    <w:pStyle w:val="tkTablica"/>
                    <w:spacing w:after="0" w:line="240" w:lineRule="auto"/>
                    <w:jc w:val="both"/>
                    <w:rPr>
                      <w:rFonts w:ascii="Times New Roman" w:hAnsi="Times New Roman" w:cs="Times New Roman"/>
                      <w:sz w:val="24"/>
                      <w:szCs w:val="24"/>
                    </w:rPr>
                  </w:pP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lastRenderedPageBreak/>
                    <w:t>9</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Мамлекеттик кызмат көрсөтүү жөнүндө маалыматты жайылтуу ыкмалары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Көрсөтүлүүчү кызмат жөнүндө маалымат төмөнкүлөр аркылуу жайылтылат: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ЖМК (гезит, радио, телекөрсөтүү);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ыйгарым укуктуу органдын расмий сайты </w:t>
                  </w:r>
                  <w:r w:rsidR="00C34BA9">
                    <w:rPr>
                      <w:rFonts w:ascii="Times New Roman" w:hAnsi="Times New Roman" w:cs="Times New Roman"/>
                      <w:strike/>
                      <w:sz w:val="24"/>
                      <w:szCs w:val="24"/>
                      <w:lang w:val="ky-KG"/>
                    </w:rPr>
                    <w:t>(grs.gov.kg</w:t>
                  </w:r>
                  <w:r w:rsidRPr="00C34BA9">
                    <w:rPr>
                      <w:rFonts w:ascii="Times New Roman" w:hAnsi="Times New Roman" w:cs="Times New Roman"/>
                      <w:strike/>
                      <w:sz w:val="24"/>
                      <w:szCs w:val="24"/>
                      <w:lang w:val="ky-KG"/>
                    </w:rPr>
                    <w:t>);</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электрондук кызмат көрсөтүүлөр мамлекеттик порталы: </w:t>
                  </w:r>
                  <w:r w:rsidRPr="00C34BA9">
                    <w:rPr>
                      <w:rFonts w:ascii="Times New Roman" w:hAnsi="Times New Roman" w:cs="Times New Roman"/>
                      <w:strike/>
                      <w:sz w:val="24"/>
                      <w:szCs w:val="24"/>
                      <w:lang w:val="ky-KG"/>
                    </w:rPr>
                    <w:t>e.gov.kg;</w:t>
                  </w:r>
                  <w:r w:rsidRPr="00C6792F">
                    <w:rPr>
                      <w:rFonts w:ascii="Times New Roman" w:hAnsi="Times New Roman" w:cs="Times New Roman"/>
                      <w:sz w:val="24"/>
                      <w:szCs w:val="24"/>
                      <w:lang w:val="ky-KG"/>
                    </w:rPr>
                    <w:t xml:space="preserve">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мамлекеттик кызмат көрсөтүүлөрдүн ведомстволук порталы: </w:t>
                  </w:r>
                  <w:r w:rsidRPr="00C34BA9">
                    <w:rPr>
                      <w:rFonts w:ascii="Times New Roman" w:hAnsi="Times New Roman" w:cs="Times New Roman"/>
                      <w:strike/>
                      <w:sz w:val="24"/>
                      <w:szCs w:val="24"/>
                      <w:lang w:val="ky-KG"/>
                    </w:rPr>
                    <w:t>portal.srs.kg;</w:t>
                  </w:r>
                  <w:r w:rsidRPr="00C6792F">
                    <w:rPr>
                      <w:rFonts w:ascii="Times New Roman" w:hAnsi="Times New Roman" w:cs="Times New Roman"/>
                      <w:sz w:val="24"/>
                      <w:szCs w:val="24"/>
                      <w:lang w:val="ky-KG"/>
                    </w:rPr>
                    <w:t xml:space="preserve">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жеке кайрылуу жана МККнын колл-борборунун</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lastRenderedPageBreak/>
                    <w:t xml:space="preserve">- 119 телефону боюнча байланышуу;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маалымат такталары, буклеттер жана брошюралар.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жайгаштырылат: grs.gov.kg</w:t>
                  </w:r>
                </w:p>
              </w:tc>
            </w:tr>
            <w:tr w:rsidR="00A94F62" w:rsidRPr="00C6792F" w:rsidTr="00C6792F">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lastRenderedPageBreak/>
                    <w:t>Тейлөө жана мамлекеттик кызмат көрсөтүү</w:t>
                  </w:r>
                </w:p>
              </w:tc>
            </w:tr>
            <w:tr w:rsidR="00A94F62" w:rsidRPr="005F103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t>10</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Келүүчүлөр менен пикир алмашуу</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34BA9">
                  <w:pPr>
                    <w:pStyle w:val="tkTablica"/>
                    <w:spacing w:line="240" w:lineRule="auto"/>
                    <w:jc w:val="both"/>
                    <w:rPr>
                      <w:rFonts w:ascii="Times New Roman" w:hAnsi="Times New Roman" w:cs="Times New Roman"/>
                      <w:sz w:val="24"/>
                      <w:szCs w:val="24"/>
                      <w:lang w:val="ky-KG"/>
                    </w:rPr>
                  </w:pPr>
                  <w:r w:rsidRPr="00C6792F">
                    <w:rPr>
                      <w:rFonts w:ascii="Times New Roman" w:hAnsi="Times New Roman" w:cs="Times New Roman"/>
                      <w:sz w:val="24"/>
                      <w:szCs w:val="24"/>
                      <w:lang w:val="ky-KG"/>
                    </w:rPr>
                    <w:t xml:space="preserve">Ыйгарым укуктуу органдын жана анын ведомстволук бөлүмдөрүнүн кызмат көрсөтүүгө тартылган кызматкерлеринин кабинеттеринин эшиктерине маалыматтык такталар илинет. Калк менен иштеген бардык кызматкерлердин аты-жөнү жана кызмат орду көрсөтүлгөн жекелештирилген табличкалары (бейдж) болот. </w:t>
                  </w:r>
                </w:p>
                <w:p w:rsidR="00A94F62" w:rsidRPr="00C6792F" w:rsidRDefault="00A94F62" w:rsidP="00C34BA9">
                  <w:pPr>
                    <w:pStyle w:val="tkTablica"/>
                    <w:spacing w:line="240" w:lineRule="auto"/>
                    <w:jc w:val="both"/>
                    <w:rPr>
                      <w:rFonts w:ascii="Times New Roman" w:hAnsi="Times New Roman" w:cs="Times New Roman"/>
                      <w:sz w:val="24"/>
                      <w:szCs w:val="24"/>
                      <w:lang w:val="ky-KG"/>
                    </w:rPr>
                  </w:pPr>
                  <w:r w:rsidRPr="00C6792F">
                    <w:rPr>
                      <w:rFonts w:ascii="Times New Roman" w:hAnsi="Times New Roman" w:cs="Times New Roman"/>
                      <w:sz w:val="24"/>
                      <w:szCs w:val="24"/>
                      <w:lang w:val="ky-KG"/>
                    </w:rPr>
                    <w:t xml:space="preserve">Керектөөчүлөр менен пикир алмашууда кызматкерлер этиканын төмөнкү негизги принциптерин сакташат: сылык, ак ниет, сыпайы, чыдамдуу, принциптүү болуу, маселенин маңызын терең түшүнүүгө умтулуу, маектешүүчүнү уга билүү жана анын позициясын түшүнүү, ошондой эле кабыл алынган чечимдерди аргументтөө. </w:t>
                  </w:r>
                </w:p>
                <w:p w:rsidR="00A94F62" w:rsidRPr="00C6792F" w:rsidRDefault="00A94F62" w:rsidP="00C34BA9">
                  <w:pPr>
                    <w:pStyle w:val="tkTablica"/>
                    <w:spacing w:line="240" w:lineRule="auto"/>
                    <w:jc w:val="both"/>
                    <w:rPr>
                      <w:rFonts w:ascii="Times New Roman" w:hAnsi="Times New Roman" w:cs="Times New Roman"/>
                      <w:sz w:val="24"/>
                      <w:szCs w:val="24"/>
                      <w:lang w:val="ky-KG"/>
                    </w:rPr>
                  </w:pPr>
                  <w:r w:rsidRPr="00C6792F">
                    <w:rPr>
                      <w:rFonts w:ascii="Times New Roman" w:hAnsi="Times New Roman" w:cs="Times New Roman"/>
                      <w:sz w:val="24"/>
                      <w:szCs w:val="24"/>
                      <w:lang w:val="ky-KG"/>
                    </w:rPr>
                    <w:lastRenderedPageBreak/>
                    <w:t>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кылган кесиптик-этикалык ченемдерди сакташы керек. Медициналык жана социалдык көрсөткүчтөрү боюнча өзгөчө муктаждыктагы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жүргүзүлөт</w:t>
                  </w: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lastRenderedPageBreak/>
                    <w:t>11</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Купуялуулукту камсыздоо ыкмалары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t>12</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Керектүү документтердин жана/же мамлекеттик кызмат көрсөтүүнү керектөөчүнүн иш-</w:t>
                  </w:r>
                  <w:r w:rsidRPr="00C6792F">
                    <w:rPr>
                      <w:rFonts w:ascii="Times New Roman" w:hAnsi="Times New Roman" w:cs="Times New Roman"/>
                      <w:sz w:val="24"/>
                      <w:szCs w:val="24"/>
                      <w:lang w:val="ky-KG"/>
                    </w:rPr>
                    <w:lastRenderedPageBreak/>
                    <w:t>аракеттеринин тизмеги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lastRenderedPageBreak/>
                    <w:t xml:space="preserve">Мамлекеттик кызмат көрсөтүүнү алуу үчүн төмөнкүдөй документтерди берүү зарыл: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жарандын зарыл болгон маалыматтар көрсөтүлгөн жеке арызы (жаран жок болгон учурда - нотариалдык күбөлөндүрүлгөн </w:t>
                  </w:r>
                  <w:r w:rsidRPr="00C6792F">
                    <w:rPr>
                      <w:rFonts w:ascii="Times New Roman" w:hAnsi="Times New Roman" w:cs="Times New Roman"/>
                      <w:sz w:val="24"/>
                      <w:szCs w:val="24"/>
                      <w:lang w:val="ky-KG"/>
                    </w:rPr>
                    <w:lastRenderedPageBreak/>
                    <w:t xml:space="preserve">ишеним кат жана ишеним берилген адамдын паспортунун көчүрмөсү);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Кыргыз Республикасынын жаранынын же чет өлкөлүк жарандын паспорту;</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документтин же маалыматтын болушу жөнүндө маалыматты шашылыш алуу үчүн төлөгөндүгү тууралуу квитанция. </w:t>
                  </w:r>
                </w:p>
                <w:p w:rsidR="00A94F62" w:rsidRDefault="00A94F62" w:rsidP="00C34BA9">
                  <w:pPr>
                    <w:pStyle w:val="tkTablica"/>
                    <w:spacing w:after="0" w:line="240" w:lineRule="auto"/>
                    <w:jc w:val="both"/>
                    <w:rPr>
                      <w:rFonts w:ascii="Times New Roman" w:hAnsi="Times New Roman" w:cs="Times New Roman"/>
                      <w:sz w:val="24"/>
                      <w:szCs w:val="24"/>
                      <w:lang w:val="ky-KG"/>
                    </w:rPr>
                  </w:pPr>
                  <w:r w:rsidRPr="00C6792F">
                    <w:rPr>
                      <w:rFonts w:ascii="Times New Roman" w:hAnsi="Times New Roman" w:cs="Times New Roman"/>
                      <w:sz w:val="24"/>
                      <w:szCs w:val="24"/>
                      <w:lang w:val="ky-KG"/>
                    </w:rPr>
                    <w:t xml:space="preserve">Кызмат көрсөтүүнү алуу үчүн керектөөчүнүн иш-аракеттеринин тартиби, ошондой эле бардык талап кылынуучу документтердин үлгүлөрү жана формалары кызмат көрсөтүү жеринде маалыматтык такталарда, ыйгарым укуктуу органдын </w:t>
                  </w:r>
                  <w:r w:rsidRPr="00C34BA9">
                    <w:rPr>
                      <w:rFonts w:ascii="Times New Roman" w:hAnsi="Times New Roman" w:cs="Times New Roman"/>
                      <w:strike/>
                      <w:sz w:val="24"/>
                      <w:szCs w:val="24"/>
                      <w:lang w:val="ky-KG"/>
                    </w:rPr>
                    <w:t>(grs.gov.kg),</w:t>
                  </w:r>
                  <w:r w:rsidRPr="00C6792F">
                    <w:rPr>
                      <w:rFonts w:ascii="Times New Roman" w:hAnsi="Times New Roman" w:cs="Times New Roman"/>
                      <w:sz w:val="24"/>
                      <w:szCs w:val="24"/>
                      <w:lang w:val="ky-KG"/>
                    </w:rPr>
                    <w:t xml:space="preserve"> анан ведомстволук бөлүмдөрүнүн расмий сайттарына жайгаштырылат жана өз убагында жаңыланып турууга тийиш</w:t>
                  </w:r>
                </w:p>
                <w:p w:rsidR="00C34BA9" w:rsidRDefault="00C34BA9" w:rsidP="00C34BA9">
                  <w:pPr>
                    <w:pStyle w:val="tkTablica"/>
                    <w:spacing w:after="0" w:line="240" w:lineRule="auto"/>
                    <w:jc w:val="both"/>
                    <w:rPr>
                      <w:rFonts w:ascii="Times New Roman" w:hAnsi="Times New Roman" w:cs="Times New Roman"/>
                      <w:sz w:val="24"/>
                      <w:szCs w:val="24"/>
                      <w:lang w:val="ky-KG"/>
                    </w:rPr>
                  </w:pPr>
                </w:p>
                <w:p w:rsidR="00C34BA9" w:rsidRDefault="00C34BA9" w:rsidP="00C34BA9">
                  <w:pPr>
                    <w:pStyle w:val="tkTablica"/>
                    <w:spacing w:after="0" w:line="240" w:lineRule="auto"/>
                    <w:jc w:val="both"/>
                    <w:rPr>
                      <w:rFonts w:ascii="Times New Roman" w:hAnsi="Times New Roman" w:cs="Times New Roman"/>
                      <w:sz w:val="24"/>
                      <w:szCs w:val="24"/>
                      <w:lang w:val="ky-KG"/>
                    </w:rPr>
                  </w:pPr>
                </w:p>
                <w:p w:rsidR="00C34BA9" w:rsidRDefault="00C34BA9" w:rsidP="00C34BA9">
                  <w:pPr>
                    <w:pStyle w:val="tkTablica"/>
                    <w:spacing w:after="0" w:line="240" w:lineRule="auto"/>
                    <w:jc w:val="both"/>
                    <w:rPr>
                      <w:rFonts w:ascii="Times New Roman" w:hAnsi="Times New Roman" w:cs="Times New Roman"/>
                      <w:sz w:val="24"/>
                      <w:szCs w:val="24"/>
                      <w:lang w:val="ky-KG"/>
                    </w:rPr>
                  </w:pPr>
                </w:p>
                <w:p w:rsidR="00ED19FC" w:rsidRDefault="00ED19FC" w:rsidP="00C34BA9">
                  <w:pPr>
                    <w:pStyle w:val="tkTablica"/>
                    <w:spacing w:after="0" w:line="240" w:lineRule="auto"/>
                    <w:jc w:val="both"/>
                    <w:rPr>
                      <w:rFonts w:ascii="Times New Roman" w:hAnsi="Times New Roman" w:cs="Times New Roman"/>
                      <w:sz w:val="24"/>
                      <w:szCs w:val="24"/>
                      <w:lang w:val="ky-KG"/>
                    </w:rPr>
                  </w:pPr>
                </w:p>
                <w:p w:rsidR="00C34BA9" w:rsidRPr="00C6792F" w:rsidRDefault="00C34BA9" w:rsidP="00C34BA9">
                  <w:pPr>
                    <w:pStyle w:val="tkTablica"/>
                    <w:spacing w:after="0" w:line="240" w:lineRule="auto"/>
                    <w:jc w:val="both"/>
                    <w:rPr>
                      <w:rFonts w:ascii="Times New Roman" w:hAnsi="Times New Roman" w:cs="Times New Roman"/>
                      <w:sz w:val="24"/>
                      <w:szCs w:val="24"/>
                    </w:rPr>
                  </w:pP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lastRenderedPageBreak/>
                    <w:t>13</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Акы төлөнүүчү мамлекеттик кызмат көрсөтүүнүн наркы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Кызмат көрсөтүү үчүн акы төлөнөт</w:t>
                  </w: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t>14</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Мамлекеттик кызмат көрсөтүүнүн сапатынын параметрлери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Мамлекеттик кызмат көрсөтүүнүн сапаты төмөнкүдөй критерийлер боюнча аныкталат: ушул стандартта билдирилген кызмат көрсөтүүнүн </w:t>
                  </w:r>
                  <w:r w:rsidRPr="00C6792F">
                    <w:rPr>
                      <w:rFonts w:ascii="Times New Roman" w:hAnsi="Times New Roman" w:cs="Times New Roman"/>
                      <w:sz w:val="24"/>
                      <w:szCs w:val="24"/>
                      <w:lang w:val="ky-KG"/>
                    </w:rPr>
                    <w:lastRenderedPageBreak/>
                    <w:t xml:space="preserve">шарттарына жана мөөнөттөрүнө ылайык ишенимдүү болушу жана өз убагында аткарылышы;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жынысы, расасы, тили, майыптыгы, этностук таандыгы, диний ишеними, курагы, саясий же башка көз карашы, билими, теги, мүлктүк же башка абалы, ошондой эле башка жагдайлар боюнча кызмат көрсөтүүнү алуучу адамдарды басмырлоого жол бербөө;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жеткиликтүүлүк, жарандардан кызмат көрсөтүүнү алуу үчүн ушул стандартта көрсөтүлгөн документтерди гана талап кылуу;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кызмат көрсөтүүдө кызматкерлердин сыпайы жана сылыктыгы, кызмат көрсөтүүнүн бардык жол-жоболорунун жүрүшүндө консультация берүү;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xml:space="preserve">- аягындагы жыйынтыктын (алынган кызмат көрсөтүүнүн) керектөөчүнүн күтүүлөрүнө ылайык келүүсү;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lastRenderedPageBreak/>
                    <w:t xml:space="preserve">- жарандардын даттануулар жана сунуштары китебинин жеткиликтүү жерде болуусу; </w:t>
                  </w:r>
                </w:p>
                <w:p w:rsidR="00A94F62" w:rsidRPr="00C6792F" w:rsidRDefault="00A94F62" w:rsidP="00C34BA9">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 Кыргыз Республикасынын мыйзамдарында белгиленген мамлекеттик кызмат көрсөтүүлөрдү керектөөчүлөрдүн укуктарын жана мыйзамдуу кызыкчылыктарын сактоо</w:t>
                  </w: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lastRenderedPageBreak/>
                    <w:t>15</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Мамлекеттик кызмат көрсөтүүнүн ыкмалары, аны электрондук форматта көрсөтүүнүн өзгөчөлүктөрү</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644E5D" w:rsidRDefault="00A94F62" w:rsidP="00644E5D">
                  <w:pPr>
                    <w:pStyle w:val="tkTablica"/>
                    <w:spacing w:after="0" w:line="240" w:lineRule="auto"/>
                    <w:jc w:val="both"/>
                    <w:rPr>
                      <w:rFonts w:ascii="Times New Roman" w:hAnsi="Times New Roman" w:cs="Times New Roman"/>
                      <w:strike/>
                      <w:sz w:val="24"/>
                      <w:szCs w:val="24"/>
                    </w:rPr>
                  </w:pPr>
                  <w:r w:rsidRPr="00644E5D">
                    <w:rPr>
                      <w:rFonts w:ascii="Times New Roman" w:hAnsi="Times New Roman" w:cs="Times New Roman"/>
                      <w:strike/>
                      <w:sz w:val="24"/>
                      <w:szCs w:val="24"/>
                      <w:lang w:val="ky-KG"/>
                    </w:rPr>
                    <w:t xml:space="preserve">Кызмат алуучу жеке кайрылганда көрсөтүлөт. </w:t>
                  </w:r>
                </w:p>
                <w:p w:rsidR="00A94F62" w:rsidRPr="00644E5D" w:rsidRDefault="00A94F62" w:rsidP="00644E5D">
                  <w:pPr>
                    <w:pStyle w:val="tkTablica"/>
                    <w:spacing w:after="0" w:line="240" w:lineRule="auto"/>
                    <w:jc w:val="both"/>
                    <w:rPr>
                      <w:rFonts w:ascii="Times New Roman" w:hAnsi="Times New Roman" w:cs="Times New Roman"/>
                      <w:strike/>
                      <w:sz w:val="24"/>
                      <w:szCs w:val="24"/>
                    </w:rPr>
                  </w:pPr>
                  <w:r w:rsidRPr="00644E5D">
                    <w:rPr>
                      <w:rFonts w:ascii="Times New Roman" w:hAnsi="Times New Roman" w:cs="Times New Roman"/>
                      <w:strike/>
                      <w:sz w:val="24"/>
                      <w:szCs w:val="24"/>
                      <w:lang w:val="ky-KG"/>
                    </w:rPr>
                    <w:t xml:space="preserve">Кыргыз Республикасынын жарандарына электрондук форматта кызмат көрсөтүү Кыргыз Республикасынын жаранынын идентификациялык картасы - паспорту болгондо e.gov.kg жана portal.srs.kg  электрондук кызмат көрсөтүүлөр порталдарынын арыздарды кабыл алуу бөлүгүндө жүргүзүлөт. </w:t>
                  </w:r>
                </w:p>
                <w:p w:rsidR="00A94F62" w:rsidRPr="00644E5D" w:rsidRDefault="00A94F62" w:rsidP="00644E5D">
                  <w:pPr>
                    <w:pStyle w:val="tkTablica"/>
                    <w:spacing w:after="0" w:line="240" w:lineRule="auto"/>
                    <w:jc w:val="both"/>
                    <w:rPr>
                      <w:rFonts w:ascii="Times New Roman" w:hAnsi="Times New Roman" w:cs="Times New Roman"/>
                      <w:strike/>
                      <w:sz w:val="24"/>
                      <w:szCs w:val="24"/>
                    </w:rPr>
                  </w:pPr>
                  <w:r w:rsidRPr="00644E5D">
                    <w:rPr>
                      <w:rFonts w:ascii="Times New Roman" w:hAnsi="Times New Roman" w:cs="Times New Roman"/>
                      <w:strike/>
                      <w:sz w:val="24"/>
                      <w:szCs w:val="24"/>
                      <w:lang w:val="ky-KG"/>
                    </w:rPr>
                    <w:t xml:space="preserve">Кызмат көрсөтүүлөрдү алуу үчүн иш-аракеттердин тартиби: </w:t>
                  </w:r>
                </w:p>
                <w:p w:rsidR="00A94F62" w:rsidRPr="00644E5D" w:rsidRDefault="00A94F62" w:rsidP="00644E5D">
                  <w:pPr>
                    <w:pStyle w:val="tkTablica"/>
                    <w:spacing w:after="0" w:line="240" w:lineRule="auto"/>
                    <w:jc w:val="both"/>
                    <w:rPr>
                      <w:rFonts w:ascii="Times New Roman" w:hAnsi="Times New Roman" w:cs="Times New Roman"/>
                      <w:strike/>
                      <w:sz w:val="24"/>
                      <w:szCs w:val="24"/>
                    </w:rPr>
                  </w:pPr>
                  <w:r w:rsidRPr="00644E5D">
                    <w:rPr>
                      <w:rFonts w:ascii="Times New Roman" w:hAnsi="Times New Roman" w:cs="Times New Roman"/>
                      <w:strike/>
                      <w:sz w:val="24"/>
                      <w:szCs w:val="24"/>
                      <w:lang w:val="ky-KG"/>
                    </w:rPr>
                    <w:t xml:space="preserve">- электрондук арызды тариздөө үчүн авторлоштуруу зарыл; </w:t>
                  </w:r>
                </w:p>
                <w:p w:rsidR="00A94F62" w:rsidRPr="00644E5D" w:rsidRDefault="00A94F62" w:rsidP="00644E5D">
                  <w:pPr>
                    <w:pStyle w:val="tkTablica"/>
                    <w:spacing w:after="0" w:line="240" w:lineRule="auto"/>
                    <w:jc w:val="both"/>
                    <w:rPr>
                      <w:rFonts w:ascii="Times New Roman" w:hAnsi="Times New Roman" w:cs="Times New Roman"/>
                      <w:strike/>
                      <w:sz w:val="24"/>
                      <w:szCs w:val="24"/>
                    </w:rPr>
                  </w:pPr>
                  <w:r w:rsidRPr="00644E5D">
                    <w:rPr>
                      <w:rFonts w:ascii="Times New Roman" w:hAnsi="Times New Roman" w:cs="Times New Roman"/>
                      <w:strike/>
                      <w:sz w:val="24"/>
                      <w:szCs w:val="24"/>
                      <w:lang w:val="ky-KG"/>
                    </w:rPr>
                    <w:t xml:space="preserve">- электрондук арызды толтуруу. </w:t>
                  </w:r>
                </w:p>
                <w:p w:rsidR="00A94F62" w:rsidRPr="00644E5D" w:rsidRDefault="00A94F62" w:rsidP="00644E5D">
                  <w:pPr>
                    <w:pStyle w:val="tkTablica"/>
                    <w:spacing w:after="0" w:line="240" w:lineRule="auto"/>
                    <w:jc w:val="both"/>
                    <w:rPr>
                      <w:rFonts w:ascii="Times New Roman" w:hAnsi="Times New Roman" w:cs="Times New Roman"/>
                      <w:strike/>
                      <w:sz w:val="24"/>
                      <w:szCs w:val="24"/>
                    </w:rPr>
                  </w:pPr>
                  <w:r w:rsidRPr="00644E5D">
                    <w:rPr>
                      <w:rFonts w:ascii="Times New Roman" w:hAnsi="Times New Roman" w:cs="Times New Roman"/>
                      <w:strike/>
                      <w:sz w:val="24"/>
                      <w:szCs w:val="24"/>
                      <w:lang w:val="ky-KG"/>
                    </w:rPr>
                    <w:t xml:space="preserve">Электрондук түрдөгү арызды толтуруу үчүн Кыргыз Республикасынын жаранынын 2017-жылдын үлгүсүндөгү паспорту керек болот; </w:t>
                  </w:r>
                </w:p>
                <w:p w:rsidR="00A94F62" w:rsidRPr="00644E5D" w:rsidRDefault="00A94F62" w:rsidP="00644E5D">
                  <w:pPr>
                    <w:pStyle w:val="tkTablica"/>
                    <w:spacing w:after="0" w:line="240" w:lineRule="auto"/>
                    <w:jc w:val="both"/>
                    <w:rPr>
                      <w:rFonts w:ascii="Times New Roman" w:hAnsi="Times New Roman" w:cs="Times New Roman"/>
                      <w:strike/>
                      <w:sz w:val="24"/>
                      <w:szCs w:val="24"/>
                    </w:rPr>
                  </w:pPr>
                  <w:r w:rsidRPr="00644E5D">
                    <w:rPr>
                      <w:rFonts w:ascii="Times New Roman" w:hAnsi="Times New Roman" w:cs="Times New Roman"/>
                      <w:strike/>
                      <w:sz w:val="24"/>
                      <w:szCs w:val="24"/>
                      <w:lang w:val="ky-KG"/>
                    </w:rPr>
                    <w:t xml:space="preserve">- арызды сактоо. Арыз PDF форматындагы файлга чыгарылат, </w:t>
                  </w:r>
                  <w:r w:rsidRPr="00644E5D">
                    <w:rPr>
                      <w:rFonts w:ascii="Times New Roman" w:hAnsi="Times New Roman" w:cs="Times New Roman"/>
                      <w:strike/>
                      <w:sz w:val="24"/>
                      <w:szCs w:val="24"/>
                      <w:lang w:val="ky-KG"/>
                    </w:rPr>
                    <w:lastRenderedPageBreak/>
                    <w:t xml:space="preserve">аны арыз ээсинин компьютерине сактоо зарыл; </w:t>
                  </w:r>
                </w:p>
                <w:p w:rsidR="00A94F62" w:rsidRPr="00644E5D" w:rsidRDefault="00A94F62" w:rsidP="00644E5D">
                  <w:pPr>
                    <w:pStyle w:val="tkTablica"/>
                    <w:spacing w:after="0" w:line="240" w:lineRule="auto"/>
                    <w:jc w:val="both"/>
                    <w:rPr>
                      <w:rFonts w:ascii="Times New Roman" w:hAnsi="Times New Roman" w:cs="Times New Roman"/>
                      <w:strike/>
                      <w:sz w:val="24"/>
                      <w:szCs w:val="24"/>
                    </w:rPr>
                  </w:pPr>
                  <w:r w:rsidRPr="00644E5D">
                    <w:rPr>
                      <w:rFonts w:ascii="Times New Roman" w:hAnsi="Times New Roman" w:cs="Times New Roman"/>
                      <w:strike/>
                      <w:sz w:val="24"/>
                      <w:szCs w:val="24"/>
                      <w:lang w:val="ky-KG"/>
                    </w:rPr>
                    <w:t xml:space="preserve">- жыйынтык. </w:t>
                  </w:r>
                </w:p>
                <w:p w:rsidR="00A94F62" w:rsidRPr="00644E5D" w:rsidRDefault="00A94F62" w:rsidP="00644E5D">
                  <w:pPr>
                    <w:pStyle w:val="tkTablica"/>
                    <w:spacing w:after="0" w:line="240" w:lineRule="auto"/>
                    <w:jc w:val="both"/>
                    <w:rPr>
                      <w:rFonts w:ascii="Times New Roman" w:hAnsi="Times New Roman" w:cs="Times New Roman"/>
                      <w:strike/>
                      <w:sz w:val="24"/>
                      <w:szCs w:val="24"/>
                    </w:rPr>
                  </w:pPr>
                  <w:r w:rsidRPr="00644E5D">
                    <w:rPr>
                      <w:rFonts w:ascii="Times New Roman" w:hAnsi="Times New Roman" w:cs="Times New Roman"/>
                      <w:strike/>
                      <w:sz w:val="24"/>
                      <w:szCs w:val="24"/>
                      <w:lang w:val="ky-KG"/>
                    </w:rPr>
                    <w:t xml:space="preserve">Арыз кабыл алынганы жөнүндө ырасталгандан кийин арыз ээсине аны ийгиликтүү бергендиги жөнүндө кабарлоо келет. </w:t>
                  </w:r>
                </w:p>
                <w:p w:rsidR="00A94F62" w:rsidRPr="00644E5D" w:rsidRDefault="00A94F62" w:rsidP="00644E5D">
                  <w:pPr>
                    <w:pStyle w:val="tkTablica"/>
                    <w:spacing w:after="0" w:line="240" w:lineRule="auto"/>
                    <w:jc w:val="both"/>
                    <w:rPr>
                      <w:rFonts w:ascii="Times New Roman" w:hAnsi="Times New Roman" w:cs="Times New Roman"/>
                      <w:strike/>
                      <w:sz w:val="24"/>
                      <w:szCs w:val="24"/>
                    </w:rPr>
                  </w:pPr>
                  <w:r w:rsidRPr="00644E5D">
                    <w:rPr>
                      <w:rFonts w:ascii="Times New Roman" w:hAnsi="Times New Roman" w:cs="Times New Roman"/>
                      <w:strike/>
                      <w:sz w:val="24"/>
                      <w:szCs w:val="24"/>
                      <w:lang w:val="ky-KG"/>
                    </w:rPr>
                    <w:t xml:space="preserve">Онлайн интерактивдүүлүк баскычы - 3. </w:t>
                  </w:r>
                </w:p>
                <w:p w:rsidR="00A94F62" w:rsidRPr="00644E5D" w:rsidRDefault="00A94F62" w:rsidP="00644E5D">
                  <w:pPr>
                    <w:pStyle w:val="tkTablica"/>
                    <w:spacing w:after="0" w:line="240" w:lineRule="auto"/>
                    <w:jc w:val="both"/>
                    <w:rPr>
                      <w:rFonts w:ascii="Times New Roman" w:hAnsi="Times New Roman" w:cs="Times New Roman"/>
                      <w:strike/>
                      <w:sz w:val="24"/>
                      <w:szCs w:val="24"/>
                    </w:rPr>
                  </w:pPr>
                  <w:r w:rsidRPr="00644E5D">
                    <w:rPr>
                      <w:rFonts w:ascii="Times New Roman" w:hAnsi="Times New Roman" w:cs="Times New Roman"/>
                      <w:strike/>
                      <w:sz w:val="24"/>
                      <w:szCs w:val="24"/>
                      <w:lang w:val="ky-KG"/>
                    </w:rPr>
                    <w:t>Веб-баракча өтүнмөнү электрондук формада толтуруу жана аны кагазга басып чыгарбастан, мамлекеттик орган тарабынан кароого кабыл алуу функционалдык мүмкүнчүлүгүнө ээ.</w:t>
                  </w:r>
                </w:p>
              </w:tc>
            </w:tr>
            <w:tr w:rsidR="00A94F62" w:rsidRPr="00C6792F" w:rsidTr="00C6792F">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lastRenderedPageBreak/>
                    <w:t>Мамлекеттик кызмат көрсөтүүдөн баш тартуу үчүн негиз жана даттануу тартиби</w:t>
                  </w: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t>16</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Мамлекеттик кызмат көрсөтүүдөн баш тартуу үчүн негиз</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644E5D">
                  <w:pPr>
                    <w:pStyle w:val="tkTablica"/>
                    <w:spacing w:after="0" w:line="240" w:lineRule="auto"/>
                    <w:jc w:val="both"/>
                    <w:rPr>
                      <w:rFonts w:ascii="Times New Roman" w:hAnsi="Times New Roman" w:cs="Times New Roman"/>
                      <w:sz w:val="24"/>
                      <w:szCs w:val="24"/>
                    </w:rPr>
                  </w:pPr>
                  <w:r w:rsidRPr="00C6792F">
                    <w:rPr>
                      <w:rFonts w:ascii="Times New Roman" w:hAnsi="Times New Roman" w:cs="Times New Roman"/>
                      <w:sz w:val="24"/>
                      <w:szCs w:val="24"/>
                      <w:lang w:val="ky-KG"/>
                    </w:rPr>
                    <w:t>Ушул стандарттын 3-пунктунун талаптарына шайкеш келбеген жана 12-пунктунда көрсөтүлгөн документтер жок болгон учурда мамлекеттик кызмат көрсөтүүдөн баш тартылат</w:t>
                  </w:r>
                </w:p>
              </w:tc>
            </w:tr>
            <w:tr w:rsidR="00A94F62" w:rsidRPr="005F103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t>17</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Даттануу тартиби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644E5D">
                  <w:pPr>
                    <w:pStyle w:val="tkTablica"/>
                    <w:spacing w:after="0" w:line="240" w:lineRule="auto"/>
                    <w:jc w:val="both"/>
                    <w:rPr>
                      <w:rFonts w:ascii="Times New Roman" w:hAnsi="Times New Roman" w:cs="Times New Roman"/>
                      <w:sz w:val="24"/>
                      <w:szCs w:val="24"/>
                      <w:lang w:val="ky-KG"/>
                    </w:rPr>
                  </w:pPr>
                  <w:r w:rsidRPr="00C6792F">
                    <w:rPr>
                      <w:rFonts w:ascii="Times New Roman" w:hAnsi="Times New Roman" w:cs="Times New Roman"/>
                      <w:sz w:val="24"/>
                      <w:szCs w:val="24"/>
                      <w:lang w:val="ky-KG"/>
                    </w:rPr>
                    <w:t xml:space="preserve">Кызмат талаптагыдай көрсөтүлбөгөн учурда керектөөчү кызмат көрсөткөн органдын жетекчилигине оозеки же жазуу жүзүндөгү даттануу менен кайрылууга укуктуу. Ошондой эле ыйгарым укуктуу органдын ведомстволук бөлүмүнүн кызмат көрсөтүүсү боюнча талаш маселелер келип чыккан учурда керектөөчү жогору турган ыйгарым укуктуу </w:t>
                  </w:r>
                  <w:r w:rsidRPr="00C6792F">
                    <w:rPr>
                      <w:rFonts w:ascii="Times New Roman" w:hAnsi="Times New Roman" w:cs="Times New Roman"/>
                      <w:sz w:val="24"/>
                      <w:szCs w:val="24"/>
                      <w:lang w:val="ky-KG"/>
                    </w:rPr>
                    <w:lastRenderedPageBreak/>
                    <w:t xml:space="preserve">органга белгиленген тартипте кайрылууга укуктуу. </w:t>
                  </w:r>
                </w:p>
                <w:p w:rsidR="00A94F62" w:rsidRPr="00C6792F" w:rsidRDefault="00A94F62" w:rsidP="00644E5D">
                  <w:pPr>
                    <w:pStyle w:val="tkTablica"/>
                    <w:spacing w:after="0" w:line="240" w:lineRule="auto"/>
                    <w:jc w:val="both"/>
                    <w:rPr>
                      <w:rFonts w:ascii="Times New Roman" w:hAnsi="Times New Roman" w:cs="Times New Roman"/>
                      <w:sz w:val="24"/>
                      <w:szCs w:val="24"/>
                      <w:lang w:val="ky-KG"/>
                    </w:rPr>
                  </w:pPr>
                  <w:r w:rsidRPr="00C6792F">
                    <w:rPr>
                      <w:rFonts w:ascii="Times New Roman" w:hAnsi="Times New Roman" w:cs="Times New Roman"/>
                      <w:sz w:val="24"/>
                      <w:szCs w:val="24"/>
                      <w:lang w:val="ky-KG"/>
                    </w:rPr>
                    <w:t xml:space="preserve">Мамлекеттик кызмат көрсөтүүнү керектөөчүнүн атынан даттануу анын мыйзамдуу өкүлү тарабынан жүргүзүлүшү мүмкүн. Жазуу жүзүндөгү даттануу эркин түрдө берилет жана арыз ээсинин аты-жөнүн, юридикалык дарегин, телефон номерин, дооматтын маңызын, мамлекеттик кызмат көрсөтүүнү керектөөчүнүн колун жана датаны камтышы керек. </w:t>
                  </w:r>
                </w:p>
                <w:p w:rsidR="00A94F62" w:rsidRPr="00C6792F" w:rsidRDefault="00A94F62" w:rsidP="00644E5D">
                  <w:pPr>
                    <w:pStyle w:val="tkTablica"/>
                    <w:spacing w:after="0" w:line="240" w:lineRule="auto"/>
                    <w:jc w:val="both"/>
                    <w:rPr>
                      <w:rFonts w:ascii="Times New Roman" w:hAnsi="Times New Roman" w:cs="Times New Roman"/>
                      <w:sz w:val="24"/>
                      <w:szCs w:val="24"/>
                      <w:lang w:val="ky-KG"/>
                    </w:rPr>
                  </w:pPr>
                  <w:r w:rsidRPr="00C6792F">
                    <w:rPr>
                      <w:rFonts w:ascii="Times New Roman" w:hAnsi="Times New Roman" w:cs="Times New Roman"/>
                      <w:sz w:val="24"/>
                      <w:szCs w:val="24"/>
                      <w:lang w:val="ky-KG"/>
                    </w:rPr>
                    <w:t xml:space="preserve">Даттануулар жана дооматтар "Административдик иштин негиздери жана административдик жол-жоболор жөнүндө" Кыргыз Республикасынын </w:t>
                  </w:r>
                  <w:hyperlink r:id="rId24" w:history="1">
                    <w:r w:rsidRPr="00C6792F">
                      <w:rPr>
                        <w:rStyle w:val="a6"/>
                        <w:rFonts w:ascii="Times New Roman" w:hAnsi="Times New Roman" w:cs="Times New Roman"/>
                        <w:sz w:val="24"/>
                        <w:szCs w:val="24"/>
                        <w:lang w:val="ky-KG"/>
                      </w:rPr>
                      <w:t>Мыйзамында</w:t>
                    </w:r>
                  </w:hyperlink>
                  <w:r w:rsidRPr="00C6792F">
                    <w:rPr>
                      <w:rFonts w:ascii="Times New Roman" w:hAnsi="Times New Roman" w:cs="Times New Roman"/>
                      <w:sz w:val="24"/>
                      <w:szCs w:val="24"/>
                      <w:lang w:val="ky-KG"/>
                    </w:rPr>
                    <w:t xml:space="preserve"> каралган тартипте каралат. </w:t>
                  </w:r>
                </w:p>
                <w:p w:rsidR="00A94F62" w:rsidRPr="00C6792F" w:rsidRDefault="00A94F62" w:rsidP="00644E5D">
                  <w:pPr>
                    <w:pStyle w:val="tkTablica"/>
                    <w:spacing w:after="0" w:line="240" w:lineRule="auto"/>
                    <w:jc w:val="both"/>
                    <w:rPr>
                      <w:rFonts w:ascii="Times New Roman" w:hAnsi="Times New Roman" w:cs="Times New Roman"/>
                      <w:sz w:val="24"/>
                      <w:szCs w:val="24"/>
                      <w:lang w:val="ky-KG"/>
                    </w:rPr>
                  </w:pPr>
                  <w:r w:rsidRPr="00C6792F">
                    <w:rPr>
                      <w:rFonts w:ascii="Times New Roman" w:hAnsi="Times New Roman" w:cs="Times New Roman"/>
                      <w:sz w:val="24"/>
                      <w:szCs w:val="24"/>
                      <w:lang w:val="ky-KG"/>
                    </w:rPr>
                    <w:t>Даттануу боюнча кабыл алынган чечимге канааттанбаган учурда, арыз ээси чечимди сот тартибинде даттанууга укуктуу</w:t>
                  </w:r>
                </w:p>
              </w:tc>
            </w:tr>
            <w:tr w:rsidR="00A94F62" w:rsidRPr="00C6792F" w:rsidTr="00C6792F">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jc w:val="center"/>
                    <w:rPr>
                      <w:rFonts w:ascii="Times New Roman" w:hAnsi="Times New Roman" w:cs="Times New Roman"/>
                      <w:sz w:val="24"/>
                      <w:szCs w:val="24"/>
                    </w:rPr>
                  </w:pPr>
                  <w:r w:rsidRPr="00C6792F">
                    <w:rPr>
                      <w:rFonts w:ascii="Times New Roman" w:hAnsi="Times New Roman" w:cs="Times New Roman"/>
                      <w:sz w:val="24"/>
                      <w:szCs w:val="24"/>
                      <w:lang w:val="ky-KG"/>
                    </w:rPr>
                    <w:lastRenderedPageBreak/>
                    <w:t>18</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Мамлекеттик кызмат көрсөтүү стандартын кайра кароонун мезгилдүүлүгү</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A94F62" w:rsidRPr="00C6792F" w:rsidRDefault="00A94F62" w:rsidP="00C6792F">
                  <w:pPr>
                    <w:pStyle w:val="tkTablica"/>
                    <w:spacing w:line="240" w:lineRule="auto"/>
                    <w:rPr>
                      <w:rFonts w:ascii="Times New Roman" w:hAnsi="Times New Roman" w:cs="Times New Roman"/>
                      <w:sz w:val="24"/>
                      <w:szCs w:val="24"/>
                    </w:rPr>
                  </w:pPr>
                  <w:r w:rsidRPr="00C6792F">
                    <w:rPr>
                      <w:rFonts w:ascii="Times New Roman" w:hAnsi="Times New Roman" w:cs="Times New Roman"/>
                      <w:sz w:val="24"/>
                      <w:szCs w:val="24"/>
                      <w:lang w:val="ky-KG"/>
                    </w:rPr>
                    <w:t>Мамлекеттик кызмат көрсөтүүнүн стандарты үч жылда бир жолудан кем эмес мезгилдүүлүк менен туруктуу негизде кайра каралып турууга тийиш</w:t>
                  </w:r>
                </w:p>
              </w:tc>
            </w:tr>
          </w:tbl>
          <w:p w:rsidR="00E9073E" w:rsidRPr="00A94F62" w:rsidRDefault="00E9073E" w:rsidP="00E9073E">
            <w:pPr>
              <w:jc w:val="center"/>
            </w:pPr>
          </w:p>
        </w:tc>
        <w:tc>
          <w:tcPr>
            <w:tcW w:w="7280" w:type="dxa"/>
          </w:tcPr>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929"/>
              <w:gridCol w:w="4028"/>
            </w:tblGrid>
            <w:tr w:rsidR="00A94F62" w:rsidRPr="004D71DA" w:rsidTr="00ED19FC">
              <w:trPr>
                <w:jc w:val="center"/>
              </w:trPr>
              <w:tc>
                <w:tcPr>
                  <w:tcW w:w="7524" w:type="dxa"/>
                  <w:gridSpan w:val="3"/>
                </w:tcPr>
                <w:p w:rsidR="00A94F62" w:rsidRPr="00B8670B" w:rsidRDefault="00A94F62" w:rsidP="00A94F62">
                  <w:pPr>
                    <w:spacing w:after="0" w:line="240" w:lineRule="auto"/>
                    <w:jc w:val="center"/>
                    <w:rPr>
                      <w:rFonts w:ascii="Times New Roman" w:hAnsi="Times New Roman" w:cs="Times New Roman"/>
                      <w:sz w:val="24"/>
                      <w:szCs w:val="28"/>
                    </w:rPr>
                  </w:pPr>
                  <w:r w:rsidRPr="00B8670B">
                    <w:rPr>
                      <w:rFonts w:ascii="Times New Roman" w:hAnsi="Times New Roman" w:cs="Times New Roman"/>
                      <w:sz w:val="24"/>
                      <w:szCs w:val="28"/>
                    </w:rPr>
                    <w:lastRenderedPageBreak/>
                    <w:t xml:space="preserve">54. </w:t>
                  </w:r>
                  <w:r w:rsidRPr="00B8670B">
                    <w:rPr>
                      <w:rFonts w:ascii="Times New Roman" w:eastAsiaTheme="minorEastAsia" w:hAnsi="Times New Roman" w:cs="Times New Roman"/>
                      <w:sz w:val="24"/>
                      <w:szCs w:val="28"/>
                    </w:rPr>
                    <w:t>Мамлекеттик кызмат көрсөтүүнүн паспорту</w:t>
                  </w:r>
                  <w:r w:rsidRPr="00B8670B">
                    <w:rPr>
                      <w:rFonts w:ascii="Times New Roman" w:hAnsi="Times New Roman" w:cs="Times New Roman"/>
                      <w:sz w:val="24"/>
                      <w:szCs w:val="28"/>
                    </w:rPr>
                    <w:t xml:space="preserve"> </w:t>
                  </w:r>
                  <w:r w:rsidRPr="00B8670B">
                    <w:rPr>
                      <w:rFonts w:ascii="Times New Roman" w:hAnsi="Times New Roman" w:cs="Times New Roman"/>
                      <w:sz w:val="24"/>
                      <w:szCs w:val="28"/>
                    </w:rPr>
                    <w:br w:type="page"/>
                  </w:r>
                </w:p>
              </w:tc>
            </w:tr>
            <w:tr w:rsidR="00A94F62" w:rsidRPr="004D71DA" w:rsidTr="00ED19FC">
              <w:trPr>
                <w:jc w:val="center"/>
              </w:trPr>
              <w:tc>
                <w:tcPr>
                  <w:tcW w:w="567" w:type="dxa"/>
                </w:tcPr>
                <w:p w:rsidR="00A94F62" w:rsidRPr="00B85BAA" w:rsidRDefault="00A94F62" w:rsidP="00A94F62">
                  <w:pPr>
                    <w:spacing w:after="0" w:line="240" w:lineRule="auto"/>
                    <w:jc w:val="both"/>
                    <w:rPr>
                      <w:rFonts w:ascii="Times New Roman" w:hAnsi="Times New Roman" w:cs="Times New Roman"/>
                      <w:sz w:val="24"/>
                      <w:szCs w:val="28"/>
                    </w:rPr>
                  </w:pPr>
                  <w:r w:rsidRPr="00B85BAA">
                    <w:rPr>
                      <w:rFonts w:ascii="Times New Roman" w:hAnsi="Times New Roman" w:cs="Times New Roman"/>
                      <w:sz w:val="24"/>
                      <w:szCs w:val="28"/>
                    </w:rPr>
                    <w:t>1</w:t>
                  </w:r>
                </w:p>
              </w:tc>
              <w:tc>
                <w:tcPr>
                  <w:tcW w:w="2929" w:type="dxa"/>
                </w:tcPr>
                <w:p w:rsidR="00A94F62" w:rsidRPr="00B8670B" w:rsidRDefault="00A94F62" w:rsidP="00A94F62">
                  <w:pPr>
                    <w:spacing w:after="0" w:line="240" w:lineRule="auto"/>
                    <w:jc w:val="both"/>
                    <w:rPr>
                      <w:rFonts w:ascii="Times New Roman" w:hAnsi="Times New Roman" w:cs="Times New Roman"/>
                      <w:sz w:val="24"/>
                      <w:szCs w:val="28"/>
                    </w:rPr>
                  </w:pPr>
                  <w:r w:rsidRPr="00B8670B">
                    <w:rPr>
                      <w:rFonts w:ascii="Times New Roman" w:eastAsiaTheme="minorEastAsia" w:hAnsi="Times New Roman" w:cs="Times New Roman"/>
                      <w:sz w:val="24"/>
                      <w:szCs w:val="28"/>
                    </w:rPr>
                    <w:t>Кызмат көрсөтүүнүн аталышы</w:t>
                  </w:r>
                </w:p>
              </w:tc>
              <w:tc>
                <w:tcPr>
                  <w:tcW w:w="4028" w:type="dxa"/>
                </w:tcPr>
                <w:p w:rsidR="00A94F62" w:rsidRPr="00B8670B" w:rsidRDefault="00A94F62" w:rsidP="00C6792F">
                  <w:pPr>
                    <w:spacing w:after="0" w:line="240" w:lineRule="auto"/>
                    <w:ind w:right="92"/>
                    <w:jc w:val="both"/>
                    <w:rPr>
                      <w:rFonts w:ascii="Times New Roman" w:hAnsi="Times New Roman" w:cs="Times New Roman"/>
                      <w:sz w:val="24"/>
                      <w:szCs w:val="28"/>
                      <w:lang w:val="ky-KG"/>
                    </w:rPr>
                  </w:pPr>
                  <w:r w:rsidRPr="00B8670B">
                    <w:rPr>
                      <w:rFonts w:ascii="Times New Roman" w:hAnsi="Times New Roman" w:cs="Times New Roman"/>
                      <w:sz w:val="24"/>
                      <w:szCs w:val="28"/>
                    </w:rPr>
                    <w:t xml:space="preserve">Жарандык, </w:t>
                  </w:r>
                  <w:r w:rsidRPr="00B8670B">
                    <w:rPr>
                      <w:rFonts w:ascii="Times New Roman" w:hAnsi="Times New Roman" w:cs="Times New Roman"/>
                      <w:sz w:val="24"/>
                      <w:szCs w:val="28"/>
                      <w:lang w:val="ky-KG"/>
                    </w:rPr>
                    <w:t xml:space="preserve">калкты </w:t>
                  </w:r>
                  <w:r w:rsidRPr="00B8670B">
                    <w:rPr>
                      <w:rFonts w:ascii="Times New Roman" w:hAnsi="Times New Roman" w:cs="Times New Roman"/>
                      <w:sz w:val="24"/>
                      <w:szCs w:val="28"/>
                    </w:rPr>
                    <w:t>каттоо, документтештирүү жана жарандык абалдын актылары жөнүндө маалыматтарды ырастоо -  Мамлекеттик кызмат көрсөтүүлөрдүн бирдиктүү реестри</w:t>
                  </w:r>
                  <w:r w:rsidRPr="00B8670B">
                    <w:rPr>
                      <w:rFonts w:ascii="Times New Roman" w:hAnsi="Times New Roman" w:cs="Times New Roman"/>
                      <w:sz w:val="24"/>
                      <w:szCs w:val="28"/>
                      <w:lang w:val="ky-KG"/>
                    </w:rPr>
                    <w:t>нин</w:t>
                  </w:r>
                  <w:r w:rsidRPr="00B8670B">
                    <w:rPr>
                      <w:rFonts w:ascii="Times New Roman" w:hAnsi="Times New Roman" w:cs="Times New Roman"/>
                      <w:sz w:val="24"/>
                      <w:szCs w:val="28"/>
                    </w:rPr>
                    <w:t xml:space="preserve"> (тизмеги)</w:t>
                  </w:r>
                  <w:r w:rsidRPr="00B8670B">
                    <w:rPr>
                      <w:rFonts w:ascii="Times New Roman" w:hAnsi="Times New Roman" w:cs="Times New Roman"/>
                      <w:sz w:val="24"/>
                      <w:szCs w:val="28"/>
                      <w:lang w:val="ky-KG"/>
                    </w:rPr>
                    <w:t xml:space="preserve"> </w:t>
                  </w:r>
                  <w:r w:rsidRPr="00B8670B">
                    <w:rPr>
                      <w:rFonts w:ascii="Times New Roman" w:hAnsi="Times New Roman" w:cs="Times New Roman"/>
                      <w:sz w:val="24"/>
                      <w:szCs w:val="28"/>
                    </w:rPr>
                    <w:t>6-</w:t>
                  </w:r>
                  <w:r w:rsidRPr="00B8670B">
                    <w:rPr>
                      <w:rFonts w:ascii="Times New Roman" w:hAnsi="Times New Roman" w:cs="Times New Roman"/>
                      <w:sz w:val="24"/>
                      <w:szCs w:val="28"/>
                      <w:lang w:val="ky-KG"/>
                    </w:rPr>
                    <w:t xml:space="preserve">главасынын </w:t>
                  </w:r>
                  <w:r w:rsidRPr="00B8670B">
                    <w:rPr>
                      <w:rFonts w:ascii="Times New Roman" w:hAnsi="Times New Roman" w:cs="Times New Roman"/>
                      <w:sz w:val="24"/>
                      <w:szCs w:val="28"/>
                    </w:rPr>
                    <w:t>59-пункт</w:t>
                  </w:r>
                  <w:r w:rsidRPr="00B8670B">
                    <w:rPr>
                      <w:rFonts w:ascii="Times New Roman" w:hAnsi="Times New Roman" w:cs="Times New Roman"/>
                      <w:sz w:val="24"/>
                      <w:szCs w:val="28"/>
                      <w:lang w:val="ky-KG"/>
                    </w:rPr>
                    <w:t>у</w:t>
                  </w:r>
                </w:p>
              </w:tc>
            </w:tr>
            <w:tr w:rsidR="00A94F62" w:rsidRPr="004D71DA" w:rsidTr="00ED19FC">
              <w:trPr>
                <w:jc w:val="center"/>
              </w:trPr>
              <w:tc>
                <w:tcPr>
                  <w:tcW w:w="567" w:type="dxa"/>
                </w:tcPr>
                <w:p w:rsidR="00A94F62" w:rsidRPr="00B85BAA" w:rsidRDefault="00A94F62" w:rsidP="00A94F62">
                  <w:pPr>
                    <w:spacing w:after="0" w:line="240" w:lineRule="auto"/>
                    <w:jc w:val="both"/>
                    <w:rPr>
                      <w:rFonts w:ascii="Times New Roman" w:hAnsi="Times New Roman" w:cs="Times New Roman"/>
                      <w:sz w:val="24"/>
                      <w:szCs w:val="28"/>
                    </w:rPr>
                  </w:pPr>
                  <w:r w:rsidRPr="00B85BAA">
                    <w:rPr>
                      <w:rFonts w:ascii="Times New Roman" w:hAnsi="Times New Roman" w:cs="Times New Roman"/>
                      <w:sz w:val="24"/>
                      <w:szCs w:val="28"/>
                    </w:rPr>
                    <w:t>2</w:t>
                  </w:r>
                </w:p>
              </w:tc>
              <w:tc>
                <w:tcPr>
                  <w:tcW w:w="2929" w:type="dxa"/>
                </w:tcPr>
                <w:p w:rsidR="00A94F62" w:rsidRPr="00B8670B" w:rsidRDefault="00A94F62" w:rsidP="00A94F62">
                  <w:pPr>
                    <w:spacing w:after="0" w:line="240" w:lineRule="auto"/>
                    <w:rPr>
                      <w:rFonts w:ascii="Times New Roman" w:hAnsi="Times New Roman" w:cs="Times New Roman"/>
                      <w:sz w:val="24"/>
                      <w:szCs w:val="28"/>
                    </w:rPr>
                  </w:pPr>
                  <w:r w:rsidRPr="00B8670B">
                    <w:rPr>
                      <w:rFonts w:ascii="Times New Roman" w:hAnsi="Times New Roman" w:cs="Times New Roman"/>
                      <w:sz w:val="24"/>
                      <w:szCs w:val="28"/>
                    </w:rPr>
                    <w:t>Кызматтарды көрсөткөн мамлекеттик органдын (мекеменин) толук аталышы</w:t>
                  </w:r>
                </w:p>
              </w:tc>
              <w:tc>
                <w:tcPr>
                  <w:tcW w:w="4028" w:type="dxa"/>
                </w:tcPr>
                <w:p w:rsidR="00A94F62" w:rsidRDefault="00A94F62" w:rsidP="00C6792F">
                  <w:pPr>
                    <w:spacing w:after="0" w:line="240" w:lineRule="auto"/>
                    <w:ind w:right="92"/>
                    <w:jc w:val="both"/>
                    <w:rPr>
                      <w:rFonts w:ascii="Times New Roman" w:hAnsi="Times New Roman" w:cs="Times New Roman"/>
                      <w:sz w:val="24"/>
                      <w:szCs w:val="28"/>
                    </w:rPr>
                  </w:pPr>
                  <w:r w:rsidRPr="00B8670B">
                    <w:rPr>
                      <w:rFonts w:ascii="Times New Roman" w:hAnsi="Times New Roman" w:cs="Times New Roman"/>
                      <w:b/>
                      <w:sz w:val="24"/>
                      <w:szCs w:val="28"/>
                    </w:rPr>
                    <w:t>Калкты жана жарандык абалдын актыларын каттоо жаатында мамлекеттик саясатты иштеп чыгуу жана ишке ашыруу боюнча аткаруу бийлигинин мамлекеттик органы</w:t>
                  </w:r>
                  <w:r w:rsidRPr="00B8670B">
                    <w:rPr>
                      <w:rFonts w:ascii="Times New Roman" w:hAnsi="Times New Roman" w:cs="Times New Roman"/>
                      <w:sz w:val="24"/>
                      <w:szCs w:val="28"/>
                    </w:rPr>
                    <w:t xml:space="preserve"> (мындан ары - ыйгарым укуктуу орган) жана анын ведомстволук бөлүмдөрү, анын ичинде аймактык органдар (мындан ары - ыйгарым укуктуу органдын ведомстволук бөлүмдөрү)</w:t>
                  </w:r>
                </w:p>
                <w:p w:rsidR="00526BB5" w:rsidRPr="00B8670B" w:rsidRDefault="00526BB5" w:rsidP="00C6792F">
                  <w:pPr>
                    <w:spacing w:after="0" w:line="240" w:lineRule="auto"/>
                    <w:ind w:right="92"/>
                    <w:jc w:val="both"/>
                    <w:rPr>
                      <w:rFonts w:ascii="Times New Roman" w:hAnsi="Times New Roman" w:cs="Times New Roman"/>
                      <w:sz w:val="24"/>
                      <w:szCs w:val="28"/>
                    </w:rPr>
                  </w:pPr>
                </w:p>
              </w:tc>
            </w:tr>
            <w:tr w:rsidR="00A94F62" w:rsidRPr="004D71DA" w:rsidTr="00ED19FC">
              <w:trPr>
                <w:jc w:val="center"/>
              </w:trPr>
              <w:tc>
                <w:tcPr>
                  <w:tcW w:w="567" w:type="dxa"/>
                </w:tcPr>
                <w:p w:rsidR="00A94F62" w:rsidRPr="00B85BAA" w:rsidRDefault="00A94F62" w:rsidP="00A94F62">
                  <w:pPr>
                    <w:spacing w:after="0" w:line="240" w:lineRule="auto"/>
                    <w:jc w:val="both"/>
                    <w:rPr>
                      <w:rFonts w:ascii="Times New Roman" w:hAnsi="Times New Roman" w:cs="Times New Roman"/>
                      <w:sz w:val="24"/>
                      <w:szCs w:val="28"/>
                    </w:rPr>
                  </w:pPr>
                  <w:r w:rsidRPr="00B85BAA">
                    <w:rPr>
                      <w:rFonts w:ascii="Times New Roman" w:hAnsi="Times New Roman" w:cs="Times New Roman"/>
                      <w:sz w:val="24"/>
                      <w:szCs w:val="28"/>
                    </w:rPr>
                    <w:lastRenderedPageBreak/>
                    <w:t>3</w:t>
                  </w:r>
                </w:p>
              </w:tc>
              <w:tc>
                <w:tcPr>
                  <w:tcW w:w="2929" w:type="dxa"/>
                </w:tcPr>
                <w:p w:rsidR="00A94F62" w:rsidRPr="00B8670B" w:rsidRDefault="00A94F62" w:rsidP="00A94F62">
                  <w:pPr>
                    <w:spacing w:after="0" w:line="240" w:lineRule="auto"/>
                    <w:rPr>
                      <w:rFonts w:ascii="Times New Roman" w:hAnsi="Times New Roman" w:cs="Times New Roman"/>
                      <w:sz w:val="24"/>
                      <w:szCs w:val="28"/>
                    </w:rPr>
                  </w:pPr>
                  <w:r w:rsidRPr="00B8670B">
                    <w:rPr>
                      <w:rFonts w:ascii="Times New Roman" w:hAnsi="Times New Roman" w:cs="Times New Roman"/>
                      <w:sz w:val="24"/>
                      <w:szCs w:val="28"/>
                    </w:rPr>
                    <w:t>Мамлекеттик кызмат көрсөтүүнү алуучулар</w:t>
                  </w:r>
                </w:p>
              </w:tc>
              <w:tc>
                <w:tcPr>
                  <w:tcW w:w="4028" w:type="dxa"/>
                </w:tcPr>
                <w:p w:rsidR="00A94F62" w:rsidRDefault="00A94F62" w:rsidP="00A94F62">
                  <w:pPr>
                    <w:spacing w:after="0" w:line="240" w:lineRule="auto"/>
                    <w:rPr>
                      <w:rFonts w:ascii="Times New Roman" w:hAnsi="Times New Roman" w:cs="Times New Roman"/>
                      <w:sz w:val="24"/>
                      <w:szCs w:val="28"/>
                      <w:lang w:val="ky-KG"/>
                    </w:rPr>
                  </w:pPr>
                  <w:r w:rsidRPr="00B8670B">
                    <w:rPr>
                      <w:rFonts w:ascii="Times New Roman" w:hAnsi="Times New Roman" w:cs="Times New Roman"/>
                      <w:sz w:val="24"/>
                      <w:szCs w:val="28"/>
                    </w:rPr>
                    <w:t xml:space="preserve">Кыргыз Республикасынын жарандары жана чет </w:t>
                  </w:r>
                  <w:r w:rsidRPr="00B8670B">
                    <w:rPr>
                      <w:rFonts w:ascii="Times New Roman" w:hAnsi="Times New Roman" w:cs="Times New Roman"/>
                      <w:sz w:val="24"/>
                      <w:szCs w:val="28"/>
                      <w:lang w:val="ky-KG"/>
                    </w:rPr>
                    <w:t>өлкөлүк жарандар</w:t>
                  </w:r>
                </w:p>
                <w:p w:rsidR="00526BB5" w:rsidRPr="00B8670B" w:rsidRDefault="00526BB5" w:rsidP="00A94F62">
                  <w:pPr>
                    <w:spacing w:after="0" w:line="240" w:lineRule="auto"/>
                    <w:rPr>
                      <w:rFonts w:ascii="Times New Roman" w:hAnsi="Times New Roman" w:cs="Times New Roman"/>
                      <w:sz w:val="24"/>
                      <w:szCs w:val="28"/>
                      <w:lang w:val="ky-KG"/>
                    </w:rPr>
                  </w:pPr>
                </w:p>
              </w:tc>
            </w:tr>
            <w:tr w:rsidR="00A94F62" w:rsidRPr="005F103F" w:rsidTr="00ED19FC">
              <w:trPr>
                <w:jc w:val="center"/>
              </w:trPr>
              <w:tc>
                <w:tcPr>
                  <w:tcW w:w="567" w:type="dxa"/>
                </w:tcPr>
                <w:p w:rsidR="00A94F62" w:rsidRPr="00B85BAA" w:rsidRDefault="00A94F62" w:rsidP="00A94F62">
                  <w:pPr>
                    <w:spacing w:after="0" w:line="240" w:lineRule="auto"/>
                    <w:jc w:val="both"/>
                    <w:rPr>
                      <w:rFonts w:ascii="Times New Roman" w:hAnsi="Times New Roman" w:cs="Times New Roman"/>
                      <w:sz w:val="24"/>
                      <w:szCs w:val="28"/>
                    </w:rPr>
                  </w:pPr>
                  <w:r w:rsidRPr="00B85BAA">
                    <w:rPr>
                      <w:rFonts w:ascii="Times New Roman" w:hAnsi="Times New Roman" w:cs="Times New Roman"/>
                      <w:sz w:val="24"/>
                      <w:szCs w:val="28"/>
                    </w:rPr>
                    <w:t>4</w:t>
                  </w:r>
                </w:p>
              </w:tc>
              <w:tc>
                <w:tcPr>
                  <w:tcW w:w="2929" w:type="dxa"/>
                </w:tcPr>
                <w:p w:rsidR="00A94F62" w:rsidRPr="00B8670B" w:rsidRDefault="00A94F62" w:rsidP="00A94F62">
                  <w:pPr>
                    <w:spacing w:after="0" w:line="240" w:lineRule="auto"/>
                    <w:rPr>
                      <w:rFonts w:ascii="Times New Roman" w:hAnsi="Times New Roman" w:cs="Times New Roman"/>
                      <w:sz w:val="24"/>
                      <w:szCs w:val="28"/>
                    </w:rPr>
                  </w:pPr>
                  <w:r w:rsidRPr="00B8670B">
                    <w:rPr>
                      <w:rStyle w:val="a6"/>
                      <w:rFonts w:ascii="Times New Roman" w:eastAsia="Calibri" w:hAnsi="Times New Roman" w:cs="Times New Roman"/>
                      <w:color w:val="auto"/>
                      <w:sz w:val="24"/>
                      <w:szCs w:val="28"/>
                      <w:u w:val="none"/>
                    </w:rPr>
                    <w:t>Мамлекеттик кызмат көрсөтүүнү алуунун укуктук негизи</w:t>
                  </w:r>
                </w:p>
              </w:tc>
              <w:tc>
                <w:tcPr>
                  <w:tcW w:w="4028" w:type="dxa"/>
                </w:tcPr>
                <w:p w:rsidR="00A94F62" w:rsidRPr="00B8670B" w:rsidRDefault="00A94F62" w:rsidP="00A94F62">
                  <w:pPr>
                    <w:spacing w:after="0" w:line="240" w:lineRule="auto"/>
                    <w:jc w:val="both"/>
                    <w:rPr>
                      <w:rStyle w:val="a6"/>
                      <w:rFonts w:ascii="Times New Roman" w:eastAsia="Calibri" w:hAnsi="Times New Roman" w:cs="Times New Roman"/>
                      <w:color w:val="auto"/>
                      <w:sz w:val="24"/>
                      <w:szCs w:val="28"/>
                      <w:u w:val="none"/>
                      <w:lang w:val="ky-KG"/>
                    </w:rPr>
                  </w:pPr>
                  <w:r w:rsidRPr="00B8670B">
                    <w:rPr>
                      <w:rStyle w:val="a6"/>
                      <w:rFonts w:ascii="Times New Roman" w:eastAsia="Calibri" w:hAnsi="Times New Roman" w:cs="Times New Roman"/>
                      <w:color w:val="auto"/>
                      <w:sz w:val="24"/>
                      <w:szCs w:val="28"/>
                      <w:u w:val="none"/>
                      <w:lang w:val="ky-KG"/>
                    </w:rPr>
                    <w:t>“Жеке мүнөздөгү маалымат жөнүндө” Кыргыз Республикасынын </w:t>
                  </w:r>
                  <w:hyperlink r:id="rId25" w:anchor="unknown" w:history="1">
                    <w:r w:rsidRPr="00B8670B">
                      <w:rPr>
                        <w:rStyle w:val="a6"/>
                        <w:rFonts w:ascii="Times New Roman" w:eastAsia="Calibri" w:hAnsi="Times New Roman" w:cs="Times New Roman"/>
                        <w:color w:val="auto"/>
                        <w:sz w:val="24"/>
                        <w:szCs w:val="28"/>
                        <w:u w:val="none"/>
                        <w:lang w:val="ky-KG"/>
                      </w:rPr>
                      <w:t>Мыйзамы</w:t>
                    </w:r>
                  </w:hyperlink>
                  <w:r w:rsidRPr="00B8670B">
                    <w:rPr>
                      <w:rStyle w:val="a6"/>
                      <w:rFonts w:ascii="Times New Roman" w:eastAsia="Calibri" w:hAnsi="Times New Roman" w:cs="Times New Roman"/>
                      <w:color w:val="auto"/>
                      <w:sz w:val="24"/>
                      <w:szCs w:val="28"/>
                      <w:u w:val="none"/>
                      <w:lang w:val="ky-KG"/>
                    </w:rPr>
                    <w:t>;</w:t>
                  </w:r>
                </w:p>
                <w:p w:rsidR="00A94F62" w:rsidRPr="00B8670B" w:rsidRDefault="00A94F62" w:rsidP="00526BB5">
                  <w:pPr>
                    <w:spacing w:after="0" w:line="240" w:lineRule="auto"/>
                    <w:ind w:right="92"/>
                    <w:jc w:val="both"/>
                    <w:rPr>
                      <w:rFonts w:ascii="Times New Roman" w:hAnsi="Times New Roman" w:cs="Times New Roman"/>
                      <w:b/>
                      <w:sz w:val="24"/>
                      <w:szCs w:val="28"/>
                      <w:lang w:val="ky-KG"/>
                    </w:rPr>
                  </w:pPr>
                  <w:r w:rsidRPr="00B8670B">
                    <w:rPr>
                      <w:rFonts w:ascii="Times New Roman" w:hAnsi="Times New Roman" w:cs="Times New Roman"/>
                      <w:b/>
                      <w:sz w:val="24"/>
                      <w:szCs w:val="28"/>
                      <w:lang w:val="ky-KG"/>
                    </w:rPr>
                    <w:t xml:space="preserve">- </w:t>
                  </w:r>
                  <w:r w:rsidRPr="00B8670B">
                    <w:rPr>
                      <w:rFonts w:ascii="Times New Roman" w:hAnsi="Times New Roman" w:cs="Times New Roman"/>
                      <w:b/>
                      <w:sz w:val="24"/>
                      <w:szCs w:val="28"/>
                      <w:shd w:val="clear" w:color="auto" w:fill="FFFFFF"/>
                      <w:lang w:val="ky-KG"/>
                    </w:rPr>
                    <w:t xml:space="preserve"> Кыргыз Республикасынын Өкмөтүнүн 2012-жылдын 10-февралындагы № 85 “</w:t>
                  </w:r>
                  <w:r w:rsidRPr="00B8670B">
                    <w:rPr>
                      <w:rFonts w:ascii="Times New Roman" w:hAnsi="Times New Roman" w:cs="Times New Roman"/>
                      <w:b/>
                      <w:sz w:val="24"/>
                      <w:szCs w:val="28"/>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 </w:t>
                  </w:r>
                </w:p>
                <w:p w:rsidR="00A94F62" w:rsidRPr="00B8670B" w:rsidRDefault="00A94F62" w:rsidP="00526BB5">
                  <w:pPr>
                    <w:spacing w:after="0" w:line="240" w:lineRule="auto"/>
                    <w:ind w:right="92"/>
                    <w:jc w:val="both"/>
                    <w:rPr>
                      <w:rFonts w:ascii="Times New Roman" w:hAnsi="Times New Roman" w:cs="Times New Roman"/>
                      <w:sz w:val="24"/>
                      <w:szCs w:val="28"/>
                      <w:lang w:val="ky-KG"/>
                    </w:rPr>
                  </w:pPr>
                  <w:r w:rsidRPr="00B8670B">
                    <w:rPr>
                      <w:rFonts w:ascii="Times New Roman" w:hAnsi="Times New Roman" w:cs="Times New Roman"/>
                      <w:b/>
                      <w:sz w:val="24"/>
                      <w:szCs w:val="28"/>
                      <w:lang w:val="ky-KG"/>
                    </w:rPr>
                    <w:t xml:space="preserve">-  Кыргыз Республикасынын Министрлер Кабинетинин 2021-жылдын 1-июнундагы № 17 токтому менен бекитилген Кыргыз Республикасынын Санариптик өнүктүрүү министрлигине караштуу Калкты жана жарандык абалдын актыларын каттоо департаменти жөнүндө жобо   </w:t>
                  </w:r>
                </w:p>
              </w:tc>
            </w:tr>
            <w:tr w:rsidR="00A94F62" w:rsidRPr="004D71DA" w:rsidTr="00ED19FC">
              <w:trPr>
                <w:jc w:val="center"/>
              </w:trPr>
              <w:tc>
                <w:tcPr>
                  <w:tcW w:w="567" w:type="dxa"/>
                </w:tcPr>
                <w:p w:rsidR="00A94F62" w:rsidRPr="004D71DA" w:rsidRDefault="00A94F62" w:rsidP="00A94F62">
                  <w:pPr>
                    <w:spacing w:after="0" w:line="240" w:lineRule="auto"/>
                    <w:jc w:val="both"/>
                    <w:rPr>
                      <w:rFonts w:ascii="Times New Roman" w:hAnsi="Times New Roman" w:cs="Times New Roman"/>
                      <w:sz w:val="28"/>
                      <w:szCs w:val="28"/>
                    </w:rPr>
                  </w:pPr>
                  <w:r w:rsidRPr="00B85BAA">
                    <w:rPr>
                      <w:rFonts w:ascii="Times New Roman" w:hAnsi="Times New Roman" w:cs="Times New Roman"/>
                      <w:sz w:val="24"/>
                      <w:szCs w:val="28"/>
                    </w:rPr>
                    <w:t>5</w:t>
                  </w:r>
                </w:p>
              </w:tc>
              <w:tc>
                <w:tcPr>
                  <w:tcW w:w="2929" w:type="dxa"/>
                </w:tcPr>
                <w:p w:rsidR="00A94F62" w:rsidRPr="00B8670B" w:rsidRDefault="00A94F62" w:rsidP="00A94F62">
                  <w:pPr>
                    <w:spacing w:after="0" w:line="240" w:lineRule="auto"/>
                    <w:jc w:val="both"/>
                    <w:rPr>
                      <w:rFonts w:ascii="Times New Roman" w:hAnsi="Times New Roman" w:cs="Times New Roman"/>
                      <w:sz w:val="24"/>
                      <w:szCs w:val="28"/>
                    </w:rPr>
                  </w:pPr>
                  <w:r w:rsidRPr="00B8670B">
                    <w:rPr>
                      <w:rFonts w:ascii="Times New Roman" w:eastAsiaTheme="minorEastAsia" w:hAnsi="Times New Roman" w:cs="Times New Roman"/>
                      <w:sz w:val="24"/>
                      <w:szCs w:val="28"/>
                    </w:rPr>
                    <w:t>Көрсөтүлгөн мамлекеттик кызматтардын акыркы жыйынтыгы</w:t>
                  </w:r>
                </w:p>
              </w:tc>
              <w:tc>
                <w:tcPr>
                  <w:tcW w:w="4028" w:type="dxa"/>
                </w:tcPr>
                <w:p w:rsidR="00A94F62" w:rsidRPr="00B8670B" w:rsidRDefault="00A94F62" w:rsidP="00C34BA9">
                  <w:pPr>
                    <w:spacing w:after="0" w:line="240" w:lineRule="auto"/>
                    <w:ind w:right="92"/>
                    <w:jc w:val="both"/>
                    <w:rPr>
                      <w:rFonts w:ascii="Times New Roman" w:hAnsi="Times New Roman" w:cs="Times New Roman"/>
                      <w:sz w:val="24"/>
                      <w:szCs w:val="28"/>
                    </w:rPr>
                  </w:pPr>
                  <w:r w:rsidRPr="00B8670B">
                    <w:rPr>
                      <w:rFonts w:ascii="Times New Roman" w:hAnsi="Times New Roman" w:cs="Times New Roman"/>
                      <w:sz w:val="24"/>
                      <w:szCs w:val="28"/>
                      <w:lang w:val="ky-KG"/>
                    </w:rPr>
                    <w:t>Төмөнкүлөр жөнүндө маалыматтарды камтыган маалым кат (кат)</w:t>
                  </w:r>
                  <w:r w:rsidRPr="00B8670B">
                    <w:rPr>
                      <w:rFonts w:ascii="Times New Roman" w:hAnsi="Times New Roman" w:cs="Times New Roman"/>
                      <w:sz w:val="24"/>
                      <w:szCs w:val="28"/>
                    </w:rPr>
                    <w:t>:</w:t>
                  </w:r>
                </w:p>
                <w:p w:rsidR="00A94F62" w:rsidRPr="00B8670B" w:rsidRDefault="00A94F62" w:rsidP="00C34BA9">
                  <w:pPr>
                    <w:spacing w:after="0" w:line="240" w:lineRule="auto"/>
                    <w:ind w:right="92"/>
                    <w:jc w:val="both"/>
                    <w:rPr>
                      <w:rFonts w:ascii="Times New Roman" w:hAnsi="Times New Roman" w:cs="Times New Roman"/>
                      <w:sz w:val="24"/>
                      <w:szCs w:val="28"/>
                      <w:lang w:val="ky-KG"/>
                    </w:rPr>
                  </w:pPr>
                  <w:r w:rsidRPr="00B8670B">
                    <w:rPr>
                      <w:rFonts w:ascii="Times New Roman" w:hAnsi="Times New Roman" w:cs="Times New Roman"/>
                      <w:sz w:val="24"/>
                      <w:szCs w:val="28"/>
                    </w:rPr>
                    <w:t xml:space="preserve">- </w:t>
                  </w:r>
                  <w:r w:rsidRPr="00B8670B">
                    <w:rPr>
                      <w:rFonts w:ascii="Times New Roman" w:hAnsi="Times New Roman" w:cs="Times New Roman"/>
                      <w:sz w:val="24"/>
                      <w:szCs w:val="28"/>
                      <w:lang w:val="ky-KG"/>
                    </w:rPr>
                    <w:t xml:space="preserve">Кыргыз Республикасынын жарандыгына таандыгы; </w:t>
                  </w:r>
                </w:p>
                <w:p w:rsidR="00A94F62" w:rsidRPr="00B8670B" w:rsidRDefault="00A94F62" w:rsidP="00A94F62">
                  <w:pPr>
                    <w:spacing w:after="0" w:line="240" w:lineRule="auto"/>
                    <w:jc w:val="both"/>
                    <w:rPr>
                      <w:rFonts w:ascii="Times New Roman" w:hAnsi="Times New Roman" w:cs="Times New Roman"/>
                      <w:sz w:val="24"/>
                      <w:szCs w:val="28"/>
                      <w:lang w:val="ky-KG"/>
                    </w:rPr>
                  </w:pPr>
                  <w:r w:rsidRPr="00B8670B">
                    <w:rPr>
                      <w:rFonts w:ascii="Times New Roman" w:hAnsi="Times New Roman" w:cs="Times New Roman"/>
                      <w:sz w:val="24"/>
                      <w:szCs w:val="28"/>
                      <w:lang w:val="ky-KG"/>
                    </w:rPr>
                    <w:t>- каттоолук эсеби;</w:t>
                  </w:r>
                </w:p>
                <w:p w:rsidR="00A94F62" w:rsidRPr="00B8670B" w:rsidRDefault="00A94F62" w:rsidP="00A94F62">
                  <w:pPr>
                    <w:spacing w:after="0" w:line="240" w:lineRule="auto"/>
                    <w:jc w:val="both"/>
                    <w:rPr>
                      <w:rFonts w:ascii="Times New Roman" w:hAnsi="Times New Roman" w:cs="Times New Roman"/>
                      <w:sz w:val="24"/>
                      <w:szCs w:val="28"/>
                      <w:lang w:val="ky-KG"/>
                    </w:rPr>
                  </w:pPr>
                  <w:r w:rsidRPr="00B8670B">
                    <w:rPr>
                      <w:rFonts w:ascii="Times New Roman" w:hAnsi="Times New Roman" w:cs="Times New Roman"/>
                      <w:sz w:val="24"/>
                      <w:szCs w:val="28"/>
                      <w:lang w:val="ky-KG"/>
                    </w:rPr>
                    <w:lastRenderedPageBreak/>
                    <w:t>- Кыргыз республикасынын улуттук паспорттору;</w:t>
                  </w:r>
                </w:p>
                <w:p w:rsidR="00A94F62" w:rsidRPr="00B8670B" w:rsidRDefault="00A94F62" w:rsidP="00A94F62">
                  <w:pPr>
                    <w:spacing w:after="0" w:line="240" w:lineRule="auto"/>
                    <w:jc w:val="both"/>
                    <w:rPr>
                      <w:rFonts w:ascii="Times New Roman" w:hAnsi="Times New Roman" w:cs="Times New Roman"/>
                      <w:sz w:val="24"/>
                      <w:szCs w:val="28"/>
                      <w:lang w:val="ky-KG"/>
                    </w:rPr>
                  </w:pPr>
                  <w:r w:rsidRPr="00B8670B">
                    <w:rPr>
                      <w:rFonts w:ascii="Times New Roman" w:hAnsi="Times New Roman" w:cs="Times New Roman"/>
                      <w:sz w:val="24"/>
                      <w:szCs w:val="28"/>
                      <w:lang w:val="ky-KG"/>
                    </w:rPr>
                    <w:t xml:space="preserve">- жарандык абалдын актыларынын жазуулары </w:t>
                  </w:r>
                </w:p>
              </w:tc>
            </w:tr>
            <w:tr w:rsidR="00A94F62" w:rsidRPr="005F103F" w:rsidTr="00ED19FC">
              <w:trPr>
                <w:jc w:val="center"/>
              </w:trPr>
              <w:tc>
                <w:tcPr>
                  <w:tcW w:w="567" w:type="dxa"/>
                </w:tcPr>
                <w:p w:rsidR="00A94F62" w:rsidRPr="004D71DA" w:rsidRDefault="00A94F62" w:rsidP="00A94F62">
                  <w:pPr>
                    <w:spacing w:after="0" w:line="240" w:lineRule="auto"/>
                    <w:jc w:val="both"/>
                    <w:rPr>
                      <w:rFonts w:ascii="Times New Roman" w:hAnsi="Times New Roman" w:cs="Times New Roman"/>
                      <w:sz w:val="28"/>
                      <w:szCs w:val="28"/>
                    </w:rPr>
                  </w:pPr>
                  <w:r w:rsidRPr="00B85BAA">
                    <w:rPr>
                      <w:rFonts w:ascii="Times New Roman" w:hAnsi="Times New Roman" w:cs="Times New Roman"/>
                      <w:sz w:val="24"/>
                      <w:szCs w:val="28"/>
                    </w:rPr>
                    <w:lastRenderedPageBreak/>
                    <w:t>6</w:t>
                  </w:r>
                </w:p>
              </w:tc>
              <w:tc>
                <w:tcPr>
                  <w:tcW w:w="2929" w:type="dxa"/>
                </w:tcPr>
                <w:p w:rsidR="00A94F62" w:rsidRPr="00B8670B" w:rsidRDefault="00A94F62" w:rsidP="00A94F62">
                  <w:pPr>
                    <w:spacing w:after="0" w:line="240" w:lineRule="auto"/>
                    <w:rPr>
                      <w:rFonts w:ascii="Times New Roman" w:hAnsi="Times New Roman" w:cs="Times New Roman"/>
                      <w:sz w:val="24"/>
                      <w:szCs w:val="28"/>
                    </w:rPr>
                  </w:pPr>
                  <w:r w:rsidRPr="00B8670B">
                    <w:rPr>
                      <w:rFonts w:ascii="Times New Roman" w:hAnsi="Times New Roman" w:cs="Times New Roman"/>
                      <w:sz w:val="24"/>
                      <w:szCs w:val="28"/>
                      <w:shd w:val="clear" w:color="auto" w:fill="FFFFFF"/>
                    </w:rPr>
                    <w:t>Мамлекеттик кызмат көрсөтүүнүн шарты</w:t>
                  </w:r>
                </w:p>
              </w:tc>
              <w:tc>
                <w:tcPr>
                  <w:tcW w:w="4028" w:type="dxa"/>
                </w:tcPr>
                <w:p w:rsidR="00A94F62" w:rsidRPr="00B8670B" w:rsidRDefault="00A94F62" w:rsidP="00C34BA9">
                  <w:pPr>
                    <w:spacing w:after="0" w:line="240" w:lineRule="auto"/>
                    <w:ind w:right="92"/>
                    <w:jc w:val="both"/>
                    <w:rPr>
                      <w:rFonts w:ascii="Times New Roman" w:hAnsi="Times New Roman" w:cs="Times New Roman"/>
                      <w:b/>
                      <w:sz w:val="24"/>
                      <w:szCs w:val="28"/>
                    </w:rPr>
                  </w:pPr>
                  <w:r w:rsidRPr="00B8670B">
                    <w:rPr>
                      <w:rFonts w:ascii="Times New Roman" w:hAnsi="Times New Roman" w:cs="Times New Roman"/>
                      <w:b/>
                      <w:sz w:val="24"/>
                      <w:szCs w:val="28"/>
                      <w:lang w:val="ky-KG"/>
                    </w:rPr>
                    <w:t>Кызмат көрсөтүү</w:t>
                  </w:r>
                  <w:r w:rsidRPr="00B8670B">
                    <w:rPr>
                      <w:rFonts w:ascii="Times New Roman" w:hAnsi="Times New Roman" w:cs="Times New Roman"/>
                      <w:b/>
                      <w:sz w:val="24"/>
                      <w:szCs w:val="28"/>
                    </w:rPr>
                    <w:t xml:space="preserve"> арыз ээ</w:t>
                  </w:r>
                  <w:r w:rsidRPr="00B8670B">
                    <w:rPr>
                      <w:rFonts w:ascii="Times New Roman" w:hAnsi="Times New Roman" w:cs="Times New Roman"/>
                      <w:b/>
                      <w:sz w:val="24"/>
                      <w:szCs w:val="28"/>
                      <w:lang w:val="ky-KG"/>
                    </w:rPr>
                    <w:t>с</w:t>
                  </w:r>
                  <w:r w:rsidRPr="00B8670B">
                    <w:rPr>
                      <w:rFonts w:ascii="Times New Roman" w:hAnsi="Times New Roman" w:cs="Times New Roman"/>
                      <w:b/>
                      <w:sz w:val="24"/>
                      <w:szCs w:val="28"/>
                    </w:rPr>
                    <w:t>инин кайры</w:t>
                  </w:r>
                  <w:r w:rsidRPr="00B8670B">
                    <w:rPr>
                      <w:rFonts w:ascii="Times New Roman" w:hAnsi="Times New Roman" w:cs="Times New Roman"/>
                      <w:b/>
                      <w:sz w:val="24"/>
                      <w:szCs w:val="28"/>
                      <w:lang w:val="ky-KG"/>
                    </w:rPr>
                    <w:t>л</w:t>
                  </w:r>
                  <w:r w:rsidRPr="00B8670B">
                    <w:rPr>
                      <w:rFonts w:ascii="Times New Roman" w:hAnsi="Times New Roman" w:cs="Times New Roman"/>
                      <w:b/>
                      <w:sz w:val="24"/>
                      <w:szCs w:val="28"/>
                    </w:rPr>
                    <w:t>ган жери боюнча жүргүзүлөт.</w:t>
                  </w:r>
                </w:p>
                <w:p w:rsidR="00A94F62" w:rsidRPr="00B8670B" w:rsidRDefault="00A94F62" w:rsidP="00C34BA9">
                  <w:pPr>
                    <w:spacing w:after="0" w:line="240" w:lineRule="auto"/>
                    <w:ind w:right="92"/>
                    <w:jc w:val="both"/>
                    <w:rPr>
                      <w:rFonts w:ascii="Times New Roman" w:hAnsi="Times New Roman" w:cs="Times New Roman"/>
                      <w:sz w:val="24"/>
                      <w:szCs w:val="28"/>
                    </w:rPr>
                  </w:pPr>
                  <w:r w:rsidRPr="00B8670B">
                    <w:rPr>
                      <w:rFonts w:ascii="Times New Roman" w:hAnsi="Times New Roman" w:cs="Times New Roman"/>
                      <w:sz w:val="24"/>
                      <w:szCs w:val="28"/>
                    </w:rPr>
                    <w:t>Кызмат көрсөтүү төмөнкү шарттарда жүргүзүлөт:</w:t>
                  </w:r>
                  <w:r w:rsidRPr="00B8670B">
                    <w:rPr>
                      <w:rFonts w:ascii="Times New Roman" w:hAnsi="Times New Roman" w:cs="Times New Roman"/>
                      <w:sz w:val="24"/>
                      <w:szCs w:val="28"/>
                    </w:rPr>
                    <w:br/>
                    <w:t>- белгиленген санитардык ченемдерге жооп берген жайларда;</w:t>
                  </w:r>
                </w:p>
                <w:p w:rsidR="00A94F62" w:rsidRPr="00B8670B" w:rsidRDefault="00A94F62" w:rsidP="00A94F62">
                  <w:pPr>
                    <w:spacing w:after="0" w:line="240" w:lineRule="auto"/>
                    <w:jc w:val="both"/>
                    <w:rPr>
                      <w:rFonts w:ascii="Times New Roman" w:hAnsi="Times New Roman" w:cs="Times New Roman"/>
                      <w:sz w:val="24"/>
                      <w:szCs w:val="28"/>
                    </w:rPr>
                  </w:pPr>
                  <w:r w:rsidRPr="00B8670B">
                    <w:rPr>
                      <w:rFonts w:ascii="Times New Roman" w:hAnsi="Times New Roman" w:cs="Times New Roman"/>
                      <w:sz w:val="24"/>
                      <w:szCs w:val="28"/>
                    </w:rPr>
                    <w:t>- жандуу</w:t>
                  </w:r>
                  <w:r w:rsidRPr="00B8670B">
                    <w:rPr>
                      <w:rFonts w:ascii="Times New Roman" w:hAnsi="Times New Roman" w:cs="Times New Roman"/>
                      <w:sz w:val="24"/>
                      <w:szCs w:val="28"/>
                      <w:lang w:val="ky-KG"/>
                    </w:rPr>
                    <w:t>кезек күтүү</w:t>
                  </w:r>
                  <w:r w:rsidRPr="00B8670B">
                    <w:rPr>
                      <w:rFonts w:ascii="Times New Roman" w:hAnsi="Times New Roman" w:cs="Times New Roman"/>
                      <w:sz w:val="24"/>
                      <w:szCs w:val="28"/>
                    </w:rPr>
                    <w:t>/электрондук кезек боюнча.</w:t>
                  </w:r>
                </w:p>
                <w:p w:rsidR="00A94F62" w:rsidRPr="00B8670B" w:rsidRDefault="00A94F62" w:rsidP="00C34BA9">
                  <w:pPr>
                    <w:shd w:val="clear" w:color="auto" w:fill="FFFFFF"/>
                    <w:tabs>
                      <w:tab w:val="left" w:pos="3402"/>
                      <w:tab w:val="left" w:pos="3544"/>
                    </w:tabs>
                    <w:spacing w:after="0" w:line="240" w:lineRule="auto"/>
                    <w:ind w:right="92"/>
                    <w:jc w:val="both"/>
                    <w:rPr>
                      <w:rFonts w:ascii="Times New Roman" w:hAnsi="Times New Roman" w:cs="Times New Roman"/>
                      <w:sz w:val="24"/>
                      <w:szCs w:val="28"/>
                      <w:lang w:val="ky-KG"/>
                    </w:rPr>
                  </w:pPr>
                  <w:r w:rsidRPr="00B8670B">
                    <w:rPr>
                      <w:rFonts w:ascii="Times New Roman" w:hAnsi="Times New Roman" w:cs="Times New Roman"/>
                      <w:sz w:val="24"/>
                      <w:szCs w:val="28"/>
                      <w:lang w:val="ky-KG"/>
                    </w:rPr>
                    <w:t>Жарандардын, анын ичинде ден соолугунун мүмкүнчүлүктөрү чектелүү адамдардын (мындан ары - ДМЧА) пандус, кармоочтор менен жабдылган имаратка жана санитардык гигиеналык жайларга (ажаткана, жуунуучу бөлмө) тоскоолдуксуз кирүүлөрү камсыз кылынган.</w:t>
                  </w:r>
                </w:p>
                <w:p w:rsidR="00A94F62" w:rsidRPr="00B8670B" w:rsidRDefault="00A94F62" w:rsidP="00C34BA9">
                  <w:pPr>
                    <w:spacing w:after="0" w:line="240" w:lineRule="auto"/>
                    <w:ind w:right="92"/>
                    <w:jc w:val="both"/>
                    <w:rPr>
                      <w:rFonts w:ascii="Times New Roman" w:hAnsi="Times New Roman" w:cs="Times New Roman"/>
                      <w:sz w:val="24"/>
                      <w:szCs w:val="28"/>
                      <w:lang w:val="ky-KG"/>
                    </w:rPr>
                  </w:pPr>
                  <w:r w:rsidRPr="00B8670B">
                    <w:rPr>
                      <w:rFonts w:ascii="Times New Roman" w:hAnsi="Times New Roman" w:cs="Times New Roman"/>
                      <w:sz w:val="24"/>
                      <w:szCs w:val="28"/>
                      <w:lang w:val="ky-KG"/>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A94F62" w:rsidRPr="00B8670B" w:rsidRDefault="00A94F62" w:rsidP="00C34BA9">
                  <w:pPr>
                    <w:spacing w:after="0" w:line="240" w:lineRule="auto"/>
                    <w:ind w:right="92"/>
                    <w:jc w:val="both"/>
                    <w:rPr>
                      <w:rFonts w:ascii="Times New Roman" w:hAnsi="Times New Roman" w:cs="Times New Roman"/>
                      <w:sz w:val="24"/>
                      <w:szCs w:val="28"/>
                      <w:lang w:val="ky-KG"/>
                    </w:rPr>
                  </w:pPr>
                  <w:r w:rsidRPr="00B8670B">
                    <w:rPr>
                      <w:rFonts w:ascii="Times New Roman" w:hAnsi="Times New Roman" w:cs="Times New Roman"/>
                      <w:sz w:val="24"/>
                      <w:szCs w:val="28"/>
                      <w:lang w:val="ky-KG"/>
                    </w:rPr>
                    <w:t xml:space="preserve">Жарандардын жеңилдик берилген категориялары (Улуу Ата мекендик согуштун катышуучулары жана </w:t>
                  </w:r>
                  <w:r w:rsidRPr="00B8670B">
                    <w:rPr>
                      <w:rFonts w:ascii="Times New Roman" w:hAnsi="Times New Roman" w:cs="Times New Roman"/>
                      <w:sz w:val="24"/>
                      <w:szCs w:val="28"/>
                      <w:lang w:val="ky-KG"/>
                    </w:rPr>
                    <w:lastRenderedPageBreak/>
                    <w:t>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аларга арызды кабыл алуу үчүн өзү түшүп келет.</w:t>
                  </w:r>
                </w:p>
                <w:p w:rsidR="00A94F62" w:rsidRPr="00B8670B" w:rsidRDefault="00A94F62" w:rsidP="00C34BA9">
                  <w:pPr>
                    <w:spacing w:after="0" w:line="240" w:lineRule="auto"/>
                    <w:ind w:right="92"/>
                    <w:jc w:val="both"/>
                    <w:rPr>
                      <w:rFonts w:ascii="Times New Roman" w:hAnsi="Times New Roman" w:cs="Times New Roman"/>
                      <w:sz w:val="24"/>
                      <w:szCs w:val="28"/>
                      <w:lang w:val="ky-KG"/>
                    </w:rPr>
                  </w:pPr>
                  <w:r w:rsidRPr="00B8670B">
                    <w:rPr>
                      <w:rFonts w:ascii="Times New Roman" w:hAnsi="Times New Roman" w:cs="Times New Roman"/>
                      <w:sz w:val="24"/>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A94F62" w:rsidRPr="005F103F" w:rsidTr="00ED19FC">
              <w:trPr>
                <w:jc w:val="center"/>
              </w:trPr>
              <w:tc>
                <w:tcPr>
                  <w:tcW w:w="567" w:type="dxa"/>
                </w:tcPr>
                <w:p w:rsidR="00A94F62" w:rsidRPr="004D71DA" w:rsidRDefault="00A94F62" w:rsidP="00A94F62">
                  <w:pPr>
                    <w:spacing w:after="0" w:line="240" w:lineRule="auto"/>
                    <w:jc w:val="both"/>
                    <w:rPr>
                      <w:rFonts w:ascii="Times New Roman" w:hAnsi="Times New Roman" w:cs="Times New Roman"/>
                      <w:sz w:val="28"/>
                      <w:szCs w:val="28"/>
                    </w:rPr>
                  </w:pPr>
                  <w:r w:rsidRPr="00B85BAA">
                    <w:rPr>
                      <w:rFonts w:ascii="Times New Roman" w:hAnsi="Times New Roman" w:cs="Times New Roman"/>
                      <w:sz w:val="24"/>
                      <w:szCs w:val="28"/>
                    </w:rPr>
                    <w:lastRenderedPageBreak/>
                    <w:t>7</w:t>
                  </w:r>
                </w:p>
              </w:tc>
              <w:tc>
                <w:tcPr>
                  <w:tcW w:w="2929" w:type="dxa"/>
                </w:tcPr>
                <w:p w:rsidR="00A94F62" w:rsidRPr="00CC674A" w:rsidRDefault="00A94F62" w:rsidP="00A94F62">
                  <w:pPr>
                    <w:spacing w:after="0" w:line="240" w:lineRule="auto"/>
                    <w:rPr>
                      <w:rFonts w:ascii="Times New Roman" w:hAnsi="Times New Roman" w:cs="Times New Roman"/>
                      <w:sz w:val="24"/>
                      <w:szCs w:val="28"/>
                    </w:rPr>
                  </w:pPr>
                  <w:r w:rsidRPr="00CC674A">
                    <w:rPr>
                      <w:rFonts w:ascii="Times New Roman" w:hAnsi="Times New Roman" w:cs="Times New Roman"/>
                      <w:sz w:val="24"/>
                      <w:szCs w:val="28"/>
                      <w:shd w:val="clear" w:color="auto" w:fill="FFFFFF"/>
                    </w:rPr>
                    <w:t>Мамлекеттик кызмат көрсөтүүнүн мөөнөтү</w:t>
                  </w:r>
                </w:p>
              </w:tc>
              <w:tc>
                <w:tcPr>
                  <w:tcW w:w="4028" w:type="dxa"/>
                </w:tcPr>
                <w:p w:rsidR="00A94F62" w:rsidRPr="00CC674A" w:rsidRDefault="00A94F62" w:rsidP="00A94F62">
                  <w:pPr>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t xml:space="preserve">Документтерди кабыл алууга убакыт - </w:t>
                  </w:r>
                  <w:r w:rsidRPr="00CC674A">
                    <w:rPr>
                      <w:rFonts w:ascii="Times New Roman" w:hAnsi="Times New Roman" w:cs="Times New Roman"/>
                      <w:sz w:val="24"/>
                      <w:szCs w:val="28"/>
                      <w:lang w:val="ky-KG"/>
                    </w:rPr>
                    <w:t>1</w:t>
                  </w:r>
                  <w:r w:rsidRPr="00CC674A">
                    <w:rPr>
                      <w:rFonts w:ascii="Times New Roman" w:hAnsi="Times New Roman" w:cs="Times New Roman"/>
                      <w:sz w:val="24"/>
                      <w:szCs w:val="28"/>
                    </w:rPr>
                    <w:t>0 мүнөттөн ашык эмес.</w:t>
                  </w:r>
                </w:p>
                <w:p w:rsidR="00A94F62" w:rsidRPr="00CC674A" w:rsidRDefault="00C34BA9" w:rsidP="00A94F62">
                  <w:pPr>
                    <w:spacing w:after="0" w:line="240" w:lineRule="auto"/>
                    <w:jc w:val="both"/>
                    <w:rPr>
                      <w:rFonts w:ascii="Times New Roman" w:hAnsi="Times New Roman" w:cs="Times New Roman"/>
                      <w:sz w:val="24"/>
                      <w:szCs w:val="28"/>
                      <w:lang w:val="ky-KG"/>
                    </w:rPr>
                  </w:pPr>
                  <w:r>
                    <w:rPr>
                      <w:rFonts w:ascii="Times New Roman" w:hAnsi="Times New Roman" w:cs="Times New Roman"/>
                      <w:sz w:val="24"/>
                      <w:szCs w:val="28"/>
                      <w:lang w:val="ky-KG"/>
                    </w:rPr>
                    <w:t xml:space="preserve">Ырасталган маалыматтарды </w:t>
                  </w:r>
                  <w:r w:rsidR="00A94F62" w:rsidRPr="00CC674A">
                    <w:rPr>
                      <w:rFonts w:ascii="Times New Roman" w:hAnsi="Times New Roman" w:cs="Times New Roman"/>
                      <w:sz w:val="24"/>
                      <w:szCs w:val="28"/>
                      <w:lang w:val="ky-KG"/>
                    </w:rPr>
                    <w:t>берүү боюнча кызмат көрсөтүүнүн жалпы мөөнөтү – 14 иш күнү.</w:t>
                  </w:r>
                </w:p>
                <w:p w:rsidR="00A94F62" w:rsidRDefault="00A94F62" w:rsidP="00C34BA9">
                  <w:pPr>
                    <w:spacing w:after="0" w:line="240" w:lineRule="auto"/>
                    <w:ind w:right="92"/>
                    <w:jc w:val="both"/>
                    <w:rPr>
                      <w:rFonts w:ascii="Times New Roman" w:hAnsi="Times New Roman" w:cs="Times New Roman"/>
                      <w:sz w:val="24"/>
                      <w:szCs w:val="28"/>
                      <w:lang w:val="ky-KG"/>
                    </w:rPr>
                  </w:pPr>
                  <w:r w:rsidRPr="00CC674A">
                    <w:rPr>
                      <w:rFonts w:ascii="Times New Roman" w:hAnsi="Times New Roman" w:cs="Times New Roman"/>
                      <w:sz w:val="24"/>
                      <w:szCs w:val="28"/>
                      <w:lang w:val="ky-KG"/>
                    </w:rPr>
                    <w:t>Кызмат көрсөтүү боюнча жыйынтыкты берүү убактысы - 10 мүнөттөн ашык эмес</w:t>
                  </w:r>
                </w:p>
                <w:p w:rsidR="00526BB5" w:rsidRPr="00CC674A" w:rsidRDefault="00526BB5" w:rsidP="00A94F62">
                  <w:pPr>
                    <w:spacing w:after="0" w:line="240" w:lineRule="auto"/>
                    <w:jc w:val="both"/>
                    <w:rPr>
                      <w:rFonts w:ascii="Times New Roman" w:hAnsi="Times New Roman" w:cs="Times New Roman"/>
                      <w:b/>
                      <w:sz w:val="24"/>
                      <w:szCs w:val="28"/>
                      <w:lang w:val="ky-KG"/>
                    </w:rPr>
                  </w:pPr>
                </w:p>
              </w:tc>
            </w:tr>
            <w:tr w:rsidR="00A94F62" w:rsidRPr="005F103F" w:rsidTr="00ED19FC">
              <w:trPr>
                <w:jc w:val="center"/>
              </w:trPr>
              <w:tc>
                <w:tcPr>
                  <w:tcW w:w="7524" w:type="dxa"/>
                  <w:gridSpan w:val="3"/>
                </w:tcPr>
                <w:p w:rsidR="00A94F62" w:rsidRPr="00CC674A" w:rsidRDefault="00A94F62" w:rsidP="00A94F62">
                  <w:pPr>
                    <w:spacing w:after="0" w:line="240" w:lineRule="auto"/>
                    <w:jc w:val="center"/>
                    <w:rPr>
                      <w:rFonts w:ascii="Times New Roman" w:eastAsiaTheme="minorEastAsia" w:hAnsi="Times New Roman" w:cs="Times New Roman"/>
                      <w:sz w:val="24"/>
                      <w:szCs w:val="28"/>
                      <w:lang w:val="ky-KG"/>
                    </w:rPr>
                  </w:pPr>
                  <w:r w:rsidRPr="00CC674A">
                    <w:rPr>
                      <w:rFonts w:ascii="Times New Roman" w:eastAsiaTheme="minorEastAsia" w:hAnsi="Times New Roman" w:cs="Times New Roman"/>
                      <w:sz w:val="24"/>
                      <w:szCs w:val="28"/>
                      <w:lang w:val="ky-KG"/>
                    </w:rPr>
                    <w:t>Мамлекеттик кызмат көрсөтүүнү алуучуларга маалымат берүү</w:t>
                  </w:r>
                </w:p>
              </w:tc>
            </w:tr>
            <w:tr w:rsidR="00A94F62" w:rsidRPr="004D71DA" w:rsidTr="00ED19FC">
              <w:trPr>
                <w:jc w:val="center"/>
              </w:trPr>
              <w:tc>
                <w:tcPr>
                  <w:tcW w:w="567" w:type="dxa"/>
                </w:tcPr>
                <w:p w:rsidR="00A94F62" w:rsidRPr="004D71DA" w:rsidRDefault="00A94F62" w:rsidP="00A94F62">
                  <w:pPr>
                    <w:spacing w:after="0" w:line="240" w:lineRule="auto"/>
                    <w:jc w:val="both"/>
                    <w:rPr>
                      <w:rFonts w:ascii="Times New Roman" w:hAnsi="Times New Roman" w:cs="Times New Roman"/>
                      <w:sz w:val="28"/>
                      <w:szCs w:val="28"/>
                    </w:rPr>
                  </w:pPr>
                  <w:r w:rsidRPr="00B85BAA">
                    <w:rPr>
                      <w:rFonts w:ascii="Times New Roman" w:hAnsi="Times New Roman" w:cs="Times New Roman"/>
                      <w:sz w:val="24"/>
                      <w:szCs w:val="28"/>
                    </w:rPr>
                    <w:t>8</w:t>
                  </w:r>
                </w:p>
              </w:tc>
              <w:tc>
                <w:tcPr>
                  <w:tcW w:w="2929" w:type="dxa"/>
                </w:tcPr>
                <w:p w:rsidR="00A94F62" w:rsidRPr="00CC674A" w:rsidRDefault="00A94F62" w:rsidP="00A94F62">
                  <w:pPr>
                    <w:spacing w:after="0" w:line="240" w:lineRule="auto"/>
                    <w:rPr>
                      <w:rFonts w:ascii="Times New Roman" w:hAnsi="Times New Roman" w:cs="Times New Roman"/>
                      <w:sz w:val="24"/>
                      <w:szCs w:val="28"/>
                    </w:rPr>
                  </w:pPr>
                  <w:r w:rsidRPr="00CC674A">
                    <w:rPr>
                      <w:rFonts w:ascii="Times New Roman" w:hAnsi="Times New Roman" w:cs="Times New Roman"/>
                      <w:sz w:val="24"/>
                      <w:szCs w:val="28"/>
                      <w:shd w:val="clear" w:color="auto" w:fill="FFFFFF"/>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4028" w:type="dxa"/>
                </w:tcPr>
                <w:p w:rsidR="00A94F62" w:rsidRPr="00CC674A" w:rsidRDefault="00A94F62" w:rsidP="00C34BA9">
                  <w:pPr>
                    <w:tabs>
                      <w:tab w:val="left" w:pos="3402"/>
                      <w:tab w:val="left" w:pos="3544"/>
                    </w:tabs>
                    <w:spacing w:after="0" w:line="240" w:lineRule="auto"/>
                    <w:ind w:right="92"/>
                    <w:contextualSpacing/>
                    <w:jc w:val="both"/>
                    <w:rPr>
                      <w:rFonts w:ascii="Times New Roman" w:hAnsi="Times New Roman" w:cs="Times New Roman"/>
                      <w:sz w:val="24"/>
                      <w:szCs w:val="28"/>
                    </w:rPr>
                  </w:pPr>
                  <w:r w:rsidRPr="00CC674A">
                    <w:rPr>
                      <w:rFonts w:ascii="Times New Roman" w:hAnsi="Times New Roman" w:cs="Times New Roman"/>
                      <w:sz w:val="24"/>
                      <w:szCs w:val="28"/>
                    </w:rPr>
                    <w:t>Мамлекеттик кызмат көрсөтүү жөнүндө маалыматты төмөнкүлөрдөн алууга болот:</w:t>
                  </w:r>
                </w:p>
                <w:p w:rsidR="00A94F62" w:rsidRPr="00CC674A" w:rsidRDefault="00A94F62" w:rsidP="00C34BA9">
                  <w:pPr>
                    <w:tabs>
                      <w:tab w:val="left" w:pos="3402"/>
                      <w:tab w:val="left" w:pos="3544"/>
                    </w:tabs>
                    <w:spacing w:after="0" w:line="240" w:lineRule="auto"/>
                    <w:ind w:right="92"/>
                    <w:contextualSpacing/>
                    <w:jc w:val="both"/>
                    <w:rPr>
                      <w:rFonts w:ascii="Times New Roman" w:hAnsi="Times New Roman" w:cs="Times New Roman"/>
                      <w:b/>
                      <w:sz w:val="24"/>
                      <w:szCs w:val="28"/>
                    </w:rPr>
                  </w:pPr>
                  <w:r w:rsidRPr="00CC674A">
                    <w:rPr>
                      <w:rFonts w:ascii="Times New Roman" w:hAnsi="Times New Roman" w:cs="Times New Roman"/>
                      <w:b/>
                      <w:sz w:val="24"/>
                      <w:szCs w:val="28"/>
                    </w:rPr>
                    <w:t>- ыйгарым укуктуу органдын расмий сайтынан</w:t>
                  </w:r>
                  <w:r w:rsidRPr="00CC674A">
                    <w:rPr>
                      <w:rFonts w:ascii="Times New Roman" w:hAnsi="Times New Roman" w:cs="Times New Roman"/>
                      <w:b/>
                      <w:sz w:val="24"/>
                      <w:szCs w:val="28"/>
                      <w:shd w:val="clear" w:color="auto" w:fill="FFFFFF"/>
                    </w:rPr>
                    <w:t xml:space="preserve">: </w:t>
                  </w:r>
                  <w:r w:rsidRPr="00CC674A">
                    <w:rPr>
                      <w:rFonts w:ascii="Times New Roman" w:hAnsi="Times New Roman" w:cs="Times New Roman"/>
                      <w:b/>
                      <w:sz w:val="24"/>
                      <w:szCs w:val="28"/>
                    </w:rPr>
                    <w:t>digital.gov.kg;</w:t>
                  </w:r>
                </w:p>
                <w:p w:rsidR="00A94F62" w:rsidRPr="00CC674A" w:rsidRDefault="00A94F62" w:rsidP="00A94F62">
                  <w:pPr>
                    <w:tabs>
                      <w:tab w:val="left" w:pos="3402"/>
                      <w:tab w:val="left" w:pos="3544"/>
                    </w:tabs>
                    <w:spacing w:after="0" w:line="240" w:lineRule="auto"/>
                    <w:contextualSpacing/>
                    <w:jc w:val="both"/>
                    <w:rPr>
                      <w:rFonts w:ascii="Times New Roman" w:hAnsi="Times New Roman" w:cs="Times New Roman"/>
                      <w:b/>
                      <w:sz w:val="24"/>
                      <w:szCs w:val="28"/>
                    </w:rPr>
                  </w:pPr>
                  <w:r w:rsidRPr="00CC674A">
                    <w:rPr>
                      <w:rFonts w:ascii="Times New Roman" w:hAnsi="Times New Roman" w:cs="Times New Roman"/>
                      <w:b/>
                      <w:sz w:val="24"/>
                      <w:szCs w:val="28"/>
                      <w:lang w:val="ky-KG"/>
                    </w:rPr>
                    <w:t>- электрондук кызмат көрсөтүүлөрдүн мамлекеттик порталынан:</w:t>
                  </w:r>
                  <w:r w:rsidRPr="00CC674A">
                    <w:rPr>
                      <w:rFonts w:ascii="Times New Roman" w:hAnsi="Times New Roman" w:cs="Times New Roman"/>
                      <w:b/>
                      <w:sz w:val="24"/>
                      <w:szCs w:val="28"/>
                    </w:rPr>
                    <w:t xml:space="preserve"> portal.tunduk.kg;</w:t>
                  </w:r>
                </w:p>
                <w:p w:rsidR="00A94F62" w:rsidRPr="00CC674A" w:rsidRDefault="00A94F62" w:rsidP="00C34BA9">
                  <w:pPr>
                    <w:tabs>
                      <w:tab w:val="left" w:pos="3402"/>
                      <w:tab w:val="left" w:pos="3544"/>
                    </w:tabs>
                    <w:spacing w:after="0" w:line="240" w:lineRule="auto"/>
                    <w:ind w:right="92"/>
                    <w:contextualSpacing/>
                    <w:jc w:val="both"/>
                    <w:rPr>
                      <w:rFonts w:ascii="Times New Roman" w:hAnsi="Times New Roman" w:cs="Times New Roman"/>
                      <w:sz w:val="24"/>
                      <w:szCs w:val="28"/>
                    </w:rPr>
                  </w:pPr>
                  <w:r w:rsidRPr="00CC674A">
                    <w:rPr>
                      <w:rFonts w:ascii="Times New Roman" w:hAnsi="Times New Roman" w:cs="Times New Roman"/>
                      <w:sz w:val="24"/>
                      <w:szCs w:val="28"/>
                    </w:rPr>
                    <w:t xml:space="preserve">- аймактык каттоо бөлүмдөрүнөн, керектөөчү (алардын расмий </w:t>
                  </w:r>
                  <w:r w:rsidRPr="00CC674A">
                    <w:rPr>
                      <w:rFonts w:ascii="Times New Roman" w:hAnsi="Times New Roman" w:cs="Times New Roman"/>
                      <w:sz w:val="24"/>
                      <w:szCs w:val="28"/>
                    </w:rPr>
                    <w:lastRenderedPageBreak/>
                    <w:t>ыйгарым укуктуу өкүлдөрү) жеке кайрылган учурда;</w:t>
                  </w:r>
                </w:p>
                <w:p w:rsidR="00A94F62" w:rsidRPr="00CC674A" w:rsidRDefault="00A94F62" w:rsidP="00C34BA9">
                  <w:pPr>
                    <w:tabs>
                      <w:tab w:val="left" w:pos="3402"/>
                      <w:tab w:val="left" w:pos="3544"/>
                    </w:tabs>
                    <w:spacing w:after="0" w:line="240" w:lineRule="auto"/>
                    <w:ind w:right="92"/>
                    <w:contextualSpacing/>
                    <w:jc w:val="both"/>
                    <w:rPr>
                      <w:rFonts w:ascii="Times New Roman" w:hAnsi="Times New Roman" w:cs="Times New Roman"/>
                      <w:b/>
                      <w:sz w:val="24"/>
                      <w:szCs w:val="28"/>
                    </w:rPr>
                  </w:pPr>
                  <w:r w:rsidRPr="00CC674A">
                    <w:rPr>
                      <w:rFonts w:ascii="Times New Roman" w:hAnsi="Times New Roman" w:cs="Times New Roman"/>
                      <w:sz w:val="24"/>
                      <w:szCs w:val="28"/>
                      <w:shd w:val="clear" w:color="auto" w:fill="FFFFFF"/>
                    </w:rPr>
                    <w:t xml:space="preserve">- </w:t>
                  </w:r>
                  <w:r w:rsidRPr="00CC674A">
                    <w:rPr>
                      <w:rFonts w:ascii="Times New Roman" w:hAnsi="Times New Roman" w:cs="Times New Roman"/>
                      <w:b/>
                      <w:sz w:val="24"/>
                      <w:szCs w:val="28"/>
                    </w:rPr>
                    <w:t>оозеки түрүндө,</w:t>
                  </w:r>
                  <w:r w:rsidRPr="00CC674A">
                    <w:rPr>
                      <w:rFonts w:ascii="Times New Roman" w:hAnsi="Times New Roman" w:cs="Times New Roman"/>
                      <w:b/>
                      <w:sz w:val="24"/>
                      <w:szCs w:val="28"/>
                      <w:lang w:val="ky-KG"/>
                    </w:rPr>
                    <w:t xml:space="preserve"> </w:t>
                  </w:r>
                  <w:r w:rsidRPr="00CC674A">
                    <w:rPr>
                      <w:rFonts w:ascii="Times New Roman" w:hAnsi="Times New Roman" w:cs="Times New Roman"/>
                      <w:b/>
                      <w:sz w:val="24"/>
                      <w:szCs w:val="28"/>
                    </w:rPr>
                    <w:t xml:space="preserve">ыйгарым укуктуу органдын Телефондук тейлөө борборунун (Колл-борбор) телефону аркылуу 119 номери боюнча </w:t>
                  </w:r>
                </w:p>
                <w:p w:rsidR="00A94F62" w:rsidRPr="00CC674A" w:rsidRDefault="00A94F62" w:rsidP="00C34BA9">
                  <w:pPr>
                    <w:tabs>
                      <w:tab w:val="left" w:pos="3402"/>
                      <w:tab w:val="left" w:pos="3544"/>
                    </w:tabs>
                    <w:spacing w:after="0" w:line="240" w:lineRule="auto"/>
                    <w:ind w:right="92"/>
                    <w:contextualSpacing/>
                    <w:jc w:val="both"/>
                    <w:rPr>
                      <w:rFonts w:ascii="Times New Roman" w:hAnsi="Times New Roman" w:cs="Times New Roman"/>
                      <w:b/>
                      <w:sz w:val="24"/>
                      <w:szCs w:val="28"/>
                    </w:rPr>
                  </w:pPr>
                  <w:r w:rsidRPr="00CC674A">
                    <w:rPr>
                      <w:rFonts w:ascii="Times New Roman" w:hAnsi="Times New Roman" w:cs="Times New Roman"/>
                      <w:b/>
                      <w:sz w:val="24"/>
                      <w:szCs w:val="28"/>
                    </w:rPr>
                    <w:t>Жарандарды кабыл алуу алар кайрылган күнү жүргүзүлөт.</w:t>
                  </w:r>
                </w:p>
                <w:p w:rsidR="00A94F62" w:rsidRPr="00CC674A" w:rsidRDefault="00A94F62" w:rsidP="00A94F62">
                  <w:pPr>
                    <w:tabs>
                      <w:tab w:val="left" w:pos="3402"/>
                      <w:tab w:val="left" w:pos="3544"/>
                    </w:tabs>
                    <w:spacing w:after="0" w:line="240" w:lineRule="auto"/>
                    <w:contextualSpacing/>
                    <w:jc w:val="both"/>
                    <w:rPr>
                      <w:rFonts w:ascii="Times New Roman" w:hAnsi="Times New Roman" w:cs="Times New Roman"/>
                      <w:b/>
                      <w:sz w:val="24"/>
                      <w:szCs w:val="28"/>
                    </w:rPr>
                  </w:pPr>
                  <w:r w:rsidRPr="00CC674A">
                    <w:rPr>
                      <w:rFonts w:ascii="Times New Roman" w:hAnsi="Times New Roman" w:cs="Times New Roman"/>
                      <w:b/>
                      <w:sz w:val="24"/>
                      <w:szCs w:val="28"/>
                    </w:rPr>
                    <w:t>Маалыматты мамлекеттик жана расмий тилдерде маалымат такталарынан, буклеттерден жана брошюралардан алууга болот.</w:t>
                  </w:r>
                </w:p>
                <w:p w:rsidR="00A94F62" w:rsidRDefault="00A94F62" w:rsidP="00A94F62">
                  <w:pPr>
                    <w:tabs>
                      <w:tab w:val="left" w:pos="3402"/>
                      <w:tab w:val="left" w:pos="3544"/>
                    </w:tabs>
                    <w:spacing w:after="0" w:line="240" w:lineRule="auto"/>
                    <w:contextualSpacing/>
                    <w:jc w:val="both"/>
                    <w:rPr>
                      <w:rFonts w:ascii="Times New Roman" w:hAnsi="Times New Roman" w:cs="Times New Roman"/>
                      <w:b/>
                      <w:sz w:val="24"/>
                      <w:szCs w:val="28"/>
                    </w:rPr>
                  </w:pPr>
                  <w:r w:rsidRPr="00CC674A">
                    <w:rPr>
                      <w:rFonts w:ascii="Times New Roman" w:hAnsi="Times New Roman" w:cs="Times New Roman"/>
                      <w:b/>
                      <w:sz w:val="24"/>
                      <w:szCs w:val="28"/>
                    </w:rPr>
                    <w:t>Маалымат мамлекеттик жана расмий тилдерде берилет</w:t>
                  </w:r>
                </w:p>
                <w:p w:rsidR="00C34BA9" w:rsidRDefault="00C34BA9" w:rsidP="00A94F62">
                  <w:pPr>
                    <w:tabs>
                      <w:tab w:val="left" w:pos="3402"/>
                      <w:tab w:val="left" w:pos="3544"/>
                    </w:tabs>
                    <w:spacing w:after="0" w:line="240" w:lineRule="auto"/>
                    <w:contextualSpacing/>
                    <w:jc w:val="both"/>
                    <w:rPr>
                      <w:rFonts w:ascii="Times New Roman" w:hAnsi="Times New Roman" w:cs="Times New Roman"/>
                      <w:b/>
                      <w:sz w:val="24"/>
                      <w:szCs w:val="28"/>
                    </w:rPr>
                  </w:pPr>
                </w:p>
                <w:p w:rsidR="00C34BA9" w:rsidRDefault="00C34BA9" w:rsidP="00A94F62">
                  <w:pPr>
                    <w:tabs>
                      <w:tab w:val="left" w:pos="3402"/>
                      <w:tab w:val="left" w:pos="3544"/>
                    </w:tabs>
                    <w:spacing w:after="0" w:line="240" w:lineRule="auto"/>
                    <w:contextualSpacing/>
                    <w:jc w:val="both"/>
                    <w:rPr>
                      <w:rFonts w:ascii="Times New Roman" w:hAnsi="Times New Roman" w:cs="Times New Roman"/>
                      <w:b/>
                      <w:sz w:val="24"/>
                      <w:szCs w:val="28"/>
                    </w:rPr>
                  </w:pPr>
                </w:p>
                <w:p w:rsidR="00C34BA9" w:rsidRDefault="00C34BA9" w:rsidP="00A94F62">
                  <w:pPr>
                    <w:tabs>
                      <w:tab w:val="left" w:pos="3402"/>
                      <w:tab w:val="left" w:pos="3544"/>
                    </w:tabs>
                    <w:spacing w:after="0" w:line="240" w:lineRule="auto"/>
                    <w:contextualSpacing/>
                    <w:jc w:val="both"/>
                    <w:rPr>
                      <w:rFonts w:ascii="Times New Roman" w:hAnsi="Times New Roman" w:cs="Times New Roman"/>
                      <w:b/>
                      <w:sz w:val="24"/>
                      <w:szCs w:val="28"/>
                    </w:rPr>
                  </w:pPr>
                </w:p>
                <w:p w:rsidR="00C34BA9" w:rsidRDefault="00C34BA9" w:rsidP="00A94F62">
                  <w:pPr>
                    <w:tabs>
                      <w:tab w:val="left" w:pos="3402"/>
                      <w:tab w:val="left" w:pos="3544"/>
                    </w:tabs>
                    <w:spacing w:after="0" w:line="240" w:lineRule="auto"/>
                    <w:contextualSpacing/>
                    <w:jc w:val="both"/>
                    <w:rPr>
                      <w:rFonts w:ascii="Times New Roman" w:hAnsi="Times New Roman" w:cs="Times New Roman"/>
                      <w:b/>
                      <w:sz w:val="24"/>
                      <w:szCs w:val="28"/>
                    </w:rPr>
                  </w:pPr>
                </w:p>
                <w:p w:rsidR="00C34BA9" w:rsidRDefault="00C34BA9" w:rsidP="00A94F62">
                  <w:pPr>
                    <w:tabs>
                      <w:tab w:val="left" w:pos="3402"/>
                      <w:tab w:val="left" w:pos="3544"/>
                    </w:tabs>
                    <w:spacing w:after="0" w:line="240" w:lineRule="auto"/>
                    <w:contextualSpacing/>
                    <w:jc w:val="both"/>
                    <w:rPr>
                      <w:rFonts w:ascii="Times New Roman" w:hAnsi="Times New Roman" w:cs="Times New Roman"/>
                      <w:b/>
                      <w:sz w:val="24"/>
                      <w:szCs w:val="28"/>
                    </w:rPr>
                  </w:pPr>
                </w:p>
                <w:p w:rsidR="00C34BA9" w:rsidRPr="00CC674A" w:rsidRDefault="00C34BA9" w:rsidP="00A94F62">
                  <w:pPr>
                    <w:tabs>
                      <w:tab w:val="left" w:pos="3402"/>
                      <w:tab w:val="left" w:pos="3544"/>
                    </w:tabs>
                    <w:spacing w:after="0" w:line="240" w:lineRule="auto"/>
                    <w:contextualSpacing/>
                    <w:jc w:val="both"/>
                    <w:rPr>
                      <w:rFonts w:ascii="Times New Roman" w:hAnsi="Times New Roman" w:cs="Times New Roman"/>
                      <w:b/>
                      <w:sz w:val="24"/>
                      <w:szCs w:val="28"/>
                    </w:rPr>
                  </w:pPr>
                </w:p>
              </w:tc>
            </w:tr>
            <w:tr w:rsidR="00A94F62" w:rsidRPr="004D71DA" w:rsidTr="00ED19FC">
              <w:trPr>
                <w:jc w:val="center"/>
              </w:trPr>
              <w:tc>
                <w:tcPr>
                  <w:tcW w:w="567" w:type="dxa"/>
                </w:tcPr>
                <w:p w:rsidR="00A94F62" w:rsidRPr="004D71DA" w:rsidRDefault="00A94F62" w:rsidP="00A94F62">
                  <w:pPr>
                    <w:spacing w:after="0" w:line="240" w:lineRule="auto"/>
                    <w:jc w:val="both"/>
                    <w:rPr>
                      <w:rFonts w:ascii="Times New Roman" w:hAnsi="Times New Roman" w:cs="Times New Roman"/>
                      <w:sz w:val="28"/>
                      <w:szCs w:val="28"/>
                    </w:rPr>
                  </w:pPr>
                  <w:r w:rsidRPr="00B85BAA">
                    <w:rPr>
                      <w:rFonts w:ascii="Times New Roman" w:hAnsi="Times New Roman" w:cs="Times New Roman"/>
                      <w:sz w:val="24"/>
                      <w:szCs w:val="28"/>
                    </w:rPr>
                    <w:lastRenderedPageBreak/>
                    <w:t>9</w:t>
                  </w:r>
                </w:p>
              </w:tc>
              <w:tc>
                <w:tcPr>
                  <w:tcW w:w="2929" w:type="dxa"/>
                </w:tcPr>
                <w:p w:rsidR="00A94F62" w:rsidRPr="00CC674A" w:rsidRDefault="00A94F62" w:rsidP="00A94F62">
                  <w:pPr>
                    <w:spacing w:after="0" w:line="240" w:lineRule="auto"/>
                    <w:rPr>
                      <w:rFonts w:ascii="Times New Roman" w:hAnsi="Times New Roman" w:cs="Times New Roman"/>
                      <w:sz w:val="24"/>
                      <w:szCs w:val="28"/>
                    </w:rPr>
                  </w:pPr>
                  <w:r w:rsidRPr="00CC674A">
                    <w:rPr>
                      <w:rFonts w:ascii="Times New Roman" w:hAnsi="Times New Roman" w:cs="Times New Roman"/>
                      <w:sz w:val="24"/>
                      <w:szCs w:val="28"/>
                      <w:shd w:val="clear" w:color="auto" w:fill="FFFFFF"/>
                    </w:rPr>
                    <w:t>Кызмат көрсөтүү жөнүндө маалыматты жайылтуу ыкмалары</w:t>
                  </w:r>
                </w:p>
              </w:tc>
              <w:tc>
                <w:tcPr>
                  <w:tcW w:w="4028" w:type="dxa"/>
                </w:tcPr>
                <w:p w:rsidR="00A94F62" w:rsidRPr="00CC674A" w:rsidRDefault="00A94F62" w:rsidP="00A94F62">
                  <w:pPr>
                    <w:tabs>
                      <w:tab w:val="left" w:pos="3402"/>
                      <w:tab w:val="left" w:pos="3544"/>
                    </w:tabs>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t>Кызмат көрсөтүү жөнүндө маалымат төмөнкүлөр аркылуу</w:t>
                  </w:r>
                  <w:r w:rsidRPr="00CC674A">
                    <w:rPr>
                      <w:rFonts w:ascii="Times New Roman" w:hAnsi="Times New Roman" w:cs="Times New Roman"/>
                      <w:sz w:val="24"/>
                      <w:szCs w:val="28"/>
                      <w:lang w:val="ky-KG"/>
                    </w:rPr>
                    <w:t xml:space="preserve"> </w:t>
                  </w:r>
                  <w:r w:rsidRPr="00CC674A">
                    <w:rPr>
                      <w:rFonts w:ascii="Times New Roman" w:hAnsi="Times New Roman" w:cs="Times New Roman"/>
                      <w:sz w:val="24"/>
                      <w:szCs w:val="28"/>
                    </w:rPr>
                    <w:t>жайылтылат:</w:t>
                  </w:r>
                </w:p>
                <w:p w:rsidR="00A94F62" w:rsidRPr="00CC674A" w:rsidRDefault="00A94F62" w:rsidP="00A94F62">
                  <w:pPr>
                    <w:tabs>
                      <w:tab w:val="left" w:pos="3402"/>
                      <w:tab w:val="left" w:pos="3544"/>
                    </w:tabs>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t>- ЖМК (гезит, радио, телекөрсөтүү);</w:t>
                  </w:r>
                </w:p>
                <w:p w:rsidR="00A94F62" w:rsidRPr="00CC674A" w:rsidRDefault="00A94F62" w:rsidP="00ED19FC">
                  <w:pPr>
                    <w:tabs>
                      <w:tab w:val="left" w:pos="3402"/>
                      <w:tab w:val="left" w:pos="3544"/>
                    </w:tabs>
                    <w:spacing w:after="0" w:line="240" w:lineRule="auto"/>
                    <w:ind w:right="92"/>
                    <w:contextualSpacing/>
                    <w:jc w:val="both"/>
                    <w:rPr>
                      <w:rFonts w:ascii="Times New Roman" w:hAnsi="Times New Roman" w:cs="Times New Roman"/>
                      <w:b/>
                      <w:sz w:val="24"/>
                      <w:szCs w:val="28"/>
                    </w:rPr>
                  </w:pPr>
                  <w:r w:rsidRPr="00CC674A">
                    <w:rPr>
                      <w:rFonts w:ascii="Times New Roman" w:hAnsi="Times New Roman" w:cs="Times New Roman"/>
                      <w:b/>
                      <w:sz w:val="24"/>
                      <w:szCs w:val="28"/>
                    </w:rPr>
                    <w:t>- ыйгарым укуктуу органдын расмий сайты</w:t>
                  </w:r>
                  <w:r w:rsidRPr="00CC674A">
                    <w:rPr>
                      <w:rFonts w:ascii="Times New Roman" w:hAnsi="Times New Roman" w:cs="Times New Roman"/>
                      <w:b/>
                      <w:sz w:val="24"/>
                      <w:szCs w:val="28"/>
                      <w:lang w:val="ky-KG"/>
                    </w:rPr>
                    <w:t xml:space="preserve">: </w:t>
                  </w:r>
                  <w:r w:rsidRPr="00CC674A">
                    <w:rPr>
                      <w:rFonts w:ascii="Times New Roman" w:hAnsi="Times New Roman" w:cs="Times New Roman"/>
                      <w:b/>
                      <w:sz w:val="24"/>
                      <w:szCs w:val="28"/>
                    </w:rPr>
                    <w:t>digital.gov.kg;</w:t>
                  </w:r>
                </w:p>
                <w:p w:rsidR="00A94F62" w:rsidRPr="00CC674A" w:rsidRDefault="00A94F62" w:rsidP="00A94F62">
                  <w:pPr>
                    <w:tabs>
                      <w:tab w:val="left" w:pos="3402"/>
                      <w:tab w:val="left" w:pos="3544"/>
                    </w:tabs>
                    <w:spacing w:after="0" w:line="240" w:lineRule="auto"/>
                    <w:contextualSpacing/>
                    <w:jc w:val="both"/>
                    <w:rPr>
                      <w:rFonts w:ascii="Times New Roman" w:hAnsi="Times New Roman" w:cs="Times New Roman"/>
                      <w:b/>
                      <w:sz w:val="24"/>
                      <w:szCs w:val="28"/>
                    </w:rPr>
                  </w:pPr>
                  <w:r w:rsidRPr="00CC674A">
                    <w:rPr>
                      <w:rFonts w:ascii="Times New Roman" w:hAnsi="Times New Roman" w:cs="Times New Roman"/>
                      <w:b/>
                      <w:sz w:val="24"/>
                      <w:szCs w:val="28"/>
                    </w:rPr>
                    <w:t>- электрондук кызмат көрсөтүүлөрдүн мамлекеттик порталынан: portal.tunduk.kg;</w:t>
                  </w:r>
                </w:p>
                <w:p w:rsidR="00A94F62" w:rsidRPr="00CC674A" w:rsidRDefault="00A94F62" w:rsidP="00A94F62">
                  <w:pPr>
                    <w:tabs>
                      <w:tab w:val="left" w:pos="3402"/>
                      <w:tab w:val="left" w:pos="3544"/>
                    </w:tabs>
                    <w:spacing w:after="0" w:line="240" w:lineRule="auto"/>
                    <w:jc w:val="both"/>
                    <w:rPr>
                      <w:rFonts w:ascii="Times New Roman" w:hAnsi="Times New Roman" w:cs="Times New Roman"/>
                      <w:b/>
                      <w:sz w:val="24"/>
                      <w:szCs w:val="28"/>
                    </w:rPr>
                  </w:pPr>
                  <w:r w:rsidRPr="00CC674A">
                    <w:rPr>
                      <w:rFonts w:ascii="Times New Roman" w:hAnsi="Times New Roman" w:cs="Times New Roman"/>
                      <w:b/>
                      <w:sz w:val="24"/>
                      <w:szCs w:val="28"/>
                    </w:rPr>
                    <w:t>- жеке кайрылуу же ыйгарым укуктуу органдын</w:t>
                  </w:r>
                  <w:r w:rsidRPr="00CC674A">
                    <w:rPr>
                      <w:rFonts w:ascii="Times New Roman" w:hAnsi="Times New Roman" w:cs="Times New Roman"/>
                      <w:b/>
                      <w:sz w:val="24"/>
                      <w:szCs w:val="28"/>
                      <w:lang w:val="ky-KG"/>
                    </w:rPr>
                    <w:t xml:space="preserve"> </w:t>
                  </w:r>
                  <w:r w:rsidRPr="00CC674A">
                    <w:rPr>
                      <w:rFonts w:ascii="Times New Roman" w:hAnsi="Times New Roman" w:cs="Times New Roman"/>
                      <w:b/>
                      <w:sz w:val="24"/>
                      <w:szCs w:val="28"/>
                    </w:rPr>
                    <w:t>119</w:t>
                  </w:r>
                  <w:r w:rsidRPr="00CC674A">
                    <w:rPr>
                      <w:rFonts w:ascii="Times New Roman" w:hAnsi="Times New Roman" w:cs="Times New Roman"/>
                      <w:b/>
                      <w:sz w:val="24"/>
                      <w:szCs w:val="28"/>
                      <w:lang w:val="ky-KG"/>
                    </w:rPr>
                    <w:t xml:space="preserve"> </w:t>
                  </w:r>
                  <w:r w:rsidRPr="00CC674A">
                    <w:rPr>
                      <w:rFonts w:ascii="Times New Roman" w:hAnsi="Times New Roman" w:cs="Times New Roman"/>
                      <w:b/>
                      <w:sz w:val="24"/>
                      <w:szCs w:val="28"/>
                    </w:rPr>
                    <w:t>телефону аркылуу</w:t>
                  </w:r>
                  <w:r w:rsidRPr="00CC674A">
                    <w:rPr>
                      <w:rFonts w:ascii="Times New Roman" w:hAnsi="Times New Roman" w:cs="Times New Roman"/>
                      <w:b/>
                      <w:sz w:val="24"/>
                      <w:szCs w:val="28"/>
                      <w:lang w:val="ky-KG"/>
                    </w:rPr>
                    <w:t xml:space="preserve"> </w:t>
                  </w:r>
                  <w:r w:rsidRPr="00CC674A">
                    <w:rPr>
                      <w:rFonts w:ascii="Times New Roman" w:hAnsi="Times New Roman" w:cs="Times New Roman"/>
                      <w:b/>
                      <w:sz w:val="24"/>
                      <w:szCs w:val="28"/>
                    </w:rPr>
                    <w:t>байланышуу;</w:t>
                  </w:r>
                </w:p>
                <w:p w:rsidR="00A94F62" w:rsidRDefault="00A94F62" w:rsidP="00A94F62">
                  <w:pPr>
                    <w:tabs>
                      <w:tab w:val="left" w:pos="3402"/>
                      <w:tab w:val="left" w:pos="3544"/>
                    </w:tabs>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lastRenderedPageBreak/>
                    <w:t>- маалымат тактачалары, буклеттер жана брошюралар.</w:t>
                  </w:r>
                  <w:r w:rsidRPr="00CC674A">
                    <w:rPr>
                      <w:rFonts w:ascii="Times New Roman" w:hAnsi="Times New Roman" w:cs="Times New Roman"/>
                      <w:sz w:val="24"/>
                      <w:szCs w:val="28"/>
                    </w:rPr>
                    <w:br/>
                    <w:t xml:space="preserve">Ыйгарым укуктуу органдын аймактык каттоо бөлүмдөрүнүн даректери, телефон номерлери, электрондук почтасынын даректери жана иштөө режими ыйгарым укуктуу органдын </w:t>
                  </w:r>
                  <w:r w:rsidRPr="00C34BA9">
                    <w:rPr>
                      <w:rFonts w:ascii="Times New Roman" w:hAnsi="Times New Roman" w:cs="Times New Roman"/>
                      <w:b/>
                      <w:sz w:val="24"/>
                      <w:szCs w:val="28"/>
                    </w:rPr>
                    <w:t>digital.gov.kg</w:t>
                  </w:r>
                  <w:r w:rsidRPr="00CC674A">
                    <w:rPr>
                      <w:rFonts w:ascii="Times New Roman" w:hAnsi="Times New Roman" w:cs="Times New Roman"/>
                      <w:sz w:val="24"/>
                      <w:szCs w:val="28"/>
                    </w:rPr>
                    <w:t xml:space="preserve"> расмий сайтына жайгаштырылат </w:t>
                  </w:r>
                </w:p>
                <w:p w:rsidR="00C34BA9" w:rsidRDefault="00C34BA9" w:rsidP="00A94F62">
                  <w:pPr>
                    <w:tabs>
                      <w:tab w:val="left" w:pos="3402"/>
                      <w:tab w:val="left" w:pos="3544"/>
                    </w:tabs>
                    <w:spacing w:after="0" w:line="240" w:lineRule="auto"/>
                    <w:jc w:val="both"/>
                    <w:rPr>
                      <w:rFonts w:ascii="Times New Roman" w:hAnsi="Times New Roman" w:cs="Times New Roman"/>
                      <w:sz w:val="24"/>
                      <w:szCs w:val="28"/>
                    </w:rPr>
                  </w:pPr>
                </w:p>
                <w:p w:rsidR="00C34BA9" w:rsidRPr="00CC674A" w:rsidRDefault="00C34BA9" w:rsidP="00A94F62">
                  <w:pPr>
                    <w:tabs>
                      <w:tab w:val="left" w:pos="3402"/>
                      <w:tab w:val="left" w:pos="3544"/>
                    </w:tabs>
                    <w:spacing w:after="0" w:line="240" w:lineRule="auto"/>
                    <w:jc w:val="both"/>
                    <w:rPr>
                      <w:rFonts w:ascii="Times New Roman" w:hAnsi="Times New Roman" w:cs="Times New Roman"/>
                      <w:sz w:val="24"/>
                      <w:szCs w:val="28"/>
                    </w:rPr>
                  </w:pPr>
                </w:p>
              </w:tc>
            </w:tr>
            <w:tr w:rsidR="00A94F62" w:rsidRPr="004D71DA" w:rsidTr="00ED19FC">
              <w:trPr>
                <w:jc w:val="center"/>
              </w:trPr>
              <w:tc>
                <w:tcPr>
                  <w:tcW w:w="7524" w:type="dxa"/>
                  <w:gridSpan w:val="3"/>
                </w:tcPr>
                <w:p w:rsidR="00A94F62" w:rsidRPr="00CC674A" w:rsidRDefault="00A94F62" w:rsidP="00A94F62">
                  <w:pPr>
                    <w:spacing w:after="0" w:line="240" w:lineRule="auto"/>
                    <w:jc w:val="center"/>
                    <w:rPr>
                      <w:rFonts w:ascii="Times New Roman" w:hAnsi="Times New Roman" w:cs="Times New Roman"/>
                      <w:sz w:val="24"/>
                      <w:szCs w:val="28"/>
                    </w:rPr>
                  </w:pPr>
                  <w:r w:rsidRPr="00CC674A">
                    <w:rPr>
                      <w:rFonts w:ascii="Times New Roman" w:eastAsiaTheme="minorEastAsia" w:hAnsi="Times New Roman" w:cs="Times New Roman"/>
                      <w:sz w:val="24"/>
                      <w:szCs w:val="28"/>
                      <w:lang w:val="ky-KG"/>
                    </w:rPr>
                    <w:lastRenderedPageBreak/>
                    <w:t>Тейлөө жана мамлекеттик кызмат көрсөтүү</w:t>
                  </w:r>
                </w:p>
              </w:tc>
            </w:tr>
            <w:tr w:rsidR="00A94F62" w:rsidRPr="004D71DA" w:rsidTr="00ED19FC">
              <w:trPr>
                <w:jc w:val="center"/>
              </w:trPr>
              <w:tc>
                <w:tcPr>
                  <w:tcW w:w="567" w:type="dxa"/>
                </w:tcPr>
                <w:p w:rsidR="00A94F62" w:rsidRPr="004D71DA" w:rsidRDefault="00A94F62" w:rsidP="00A94F62">
                  <w:pPr>
                    <w:spacing w:after="0" w:line="240" w:lineRule="auto"/>
                    <w:jc w:val="both"/>
                    <w:rPr>
                      <w:rFonts w:ascii="Times New Roman" w:hAnsi="Times New Roman" w:cs="Times New Roman"/>
                      <w:sz w:val="28"/>
                      <w:szCs w:val="28"/>
                    </w:rPr>
                  </w:pPr>
                  <w:r w:rsidRPr="00B85BAA">
                    <w:rPr>
                      <w:rFonts w:ascii="Times New Roman" w:hAnsi="Times New Roman" w:cs="Times New Roman"/>
                      <w:sz w:val="24"/>
                      <w:szCs w:val="28"/>
                    </w:rPr>
                    <w:t>10</w:t>
                  </w:r>
                </w:p>
              </w:tc>
              <w:tc>
                <w:tcPr>
                  <w:tcW w:w="2929" w:type="dxa"/>
                </w:tcPr>
                <w:p w:rsidR="00A94F62" w:rsidRPr="00CC674A" w:rsidRDefault="00A94F62" w:rsidP="00A94F62">
                  <w:pPr>
                    <w:spacing w:after="0" w:line="240" w:lineRule="auto"/>
                    <w:rPr>
                      <w:rFonts w:ascii="Times New Roman" w:hAnsi="Times New Roman" w:cs="Times New Roman"/>
                      <w:sz w:val="24"/>
                      <w:szCs w:val="28"/>
                    </w:rPr>
                  </w:pPr>
                  <w:r w:rsidRPr="00CC674A">
                    <w:rPr>
                      <w:rFonts w:ascii="Times New Roman" w:hAnsi="Times New Roman" w:cs="Times New Roman"/>
                      <w:sz w:val="24"/>
                      <w:szCs w:val="28"/>
                    </w:rPr>
                    <w:t>Келүүчүлөр менен пикир алмашуу</w:t>
                  </w:r>
                </w:p>
              </w:tc>
              <w:tc>
                <w:tcPr>
                  <w:tcW w:w="4028" w:type="dxa"/>
                </w:tcPr>
                <w:p w:rsidR="00A94F62" w:rsidRPr="00CC674A" w:rsidRDefault="00A94F62" w:rsidP="00A94F62">
                  <w:pPr>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табличкалар илинет.</w:t>
                  </w:r>
                  <w:r w:rsidRPr="00CC674A">
                    <w:rPr>
                      <w:rFonts w:ascii="Times New Roman" w:hAnsi="Times New Roman" w:cs="Times New Roman"/>
                      <w:sz w:val="24"/>
                      <w:szCs w:val="28"/>
                    </w:rPr>
                    <w:br/>
                    <w:t>Келүүчүлөр менен иштеген бардык кызматкерлердин аты- жөнү жана кызмат орду көрсөтүлгөн жеке табличкаларынын (бейджилеринин) болушу зарыл.</w:t>
                  </w:r>
                  <w:r w:rsidRPr="00CC674A">
                    <w:rPr>
                      <w:rFonts w:ascii="Times New Roman" w:hAnsi="Times New Roman" w:cs="Times New Roman"/>
                      <w:sz w:val="24"/>
                      <w:szCs w:val="28"/>
                    </w:rPr>
                    <w:b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w:t>
                  </w:r>
                  <w:r w:rsidRPr="00CC674A">
                    <w:rPr>
                      <w:rFonts w:ascii="Times New Roman" w:hAnsi="Times New Roman" w:cs="Times New Roman"/>
                      <w:sz w:val="24"/>
                      <w:szCs w:val="28"/>
                    </w:rPr>
                    <w:lastRenderedPageBreak/>
                    <w:t>аргументтөө.</w:t>
                  </w:r>
                  <w:r w:rsidRPr="00CC674A">
                    <w:rPr>
                      <w:rFonts w:ascii="Times New Roman" w:hAnsi="Times New Roman" w:cs="Times New Roman"/>
                      <w:sz w:val="24"/>
                      <w:szCs w:val="28"/>
                    </w:rPr>
                    <w:br/>
                    <w:t>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 этикалык ченемдерди сакташы керек.</w:t>
                  </w:r>
                </w:p>
                <w:p w:rsidR="00A94F62" w:rsidRPr="00CC674A" w:rsidRDefault="00A94F62" w:rsidP="00A94F62">
                  <w:pPr>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A94F62" w:rsidRPr="004D71DA" w:rsidTr="00ED19FC">
              <w:trPr>
                <w:jc w:val="center"/>
              </w:trPr>
              <w:tc>
                <w:tcPr>
                  <w:tcW w:w="567" w:type="dxa"/>
                </w:tcPr>
                <w:p w:rsidR="00A94F62" w:rsidRPr="00667CF0" w:rsidRDefault="00A94F62" w:rsidP="00A94F62">
                  <w:pPr>
                    <w:spacing w:after="0" w:line="240" w:lineRule="auto"/>
                    <w:jc w:val="both"/>
                    <w:rPr>
                      <w:rFonts w:ascii="Times New Roman" w:hAnsi="Times New Roman" w:cs="Times New Roman"/>
                      <w:sz w:val="24"/>
                      <w:szCs w:val="28"/>
                    </w:rPr>
                  </w:pPr>
                  <w:r w:rsidRPr="00667CF0">
                    <w:rPr>
                      <w:rFonts w:ascii="Times New Roman" w:hAnsi="Times New Roman" w:cs="Times New Roman"/>
                      <w:sz w:val="24"/>
                      <w:szCs w:val="28"/>
                    </w:rPr>
                    <w:lastRenderedPageBreak/>
                    <w:t>11</w:t>
                  </w:r>
                </w:p>
              </w:tc>
              <w:tc>
                <w:tcPr>
                  <w:tcW w:w="2929" w:type="dxa"/>
                </w:tcPr>
                <w:p w:rsidR="00A94F62" w:rsidRPr="00CC674A" w:rsidRDefault="00A94F62" w:rsidP="00A94F62">
                  <w:pPr>
                    <w:spacing w:after="0" w:line="240" w:lineRule="auto"/>
                    <w:rPr>
                      <w:rFonts w:ascii="Times New Roman" w:hAnsi="Times New Roman" w:cs="Times New Roman"/>
                      <w:sz w:val="24"/>
                      <w:szCs w:val="28"/>
                    </w:rPr>
                  </w:pPr>
                  <w:r w:rsidRPr="00CC674A">
                    <w:rPr>
                      <w:rFonts w:ascii="Times New Roman" w:hAnsi="Times New Roman" w:cs="Times New Roman"/>
                      <w:sz w:val="24"/>
                      <w:szCs w:val="28"/>
                    </w:rPr>
                    <w:t>Купуялуулукту камсыздоо ыкмалары</w:t>
                  </w:r>
                </w:p>
              </w:tc>
              <w:tc>
                <w:tcPr>
                  <w:tcW w:w="4028" w:type="dxa"/>
                </w:tcPr>
                <w:p w:rsidR="00A94F62" w:rsidRPr="00CC674A" w:rsidRDefault="00A94F62" w:rsidP="00A94F62">
                  <w:pPr>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A94F62" w:rsidRPr="005F103F" w:rsidTr="00ED19FC">
              <w:trPr>
                <w:jc w:val="center"/>
              </w:trPr>
              <w:tc>
                <w:tcPr>
                  <w:tcW w:w="567" w:type="dxa"/>
                </w:tcPr>
                <w:p w:rsidR="00A94F62" w:rsidRPr="00667CF0" w:rsidRDefault="00A94F62" w:rsidP="00A94F62">
                  <w:pPr>
                    <w:spacing w:after="0" w:line="240" w:lineRule="auto"/>
                    <w:jc w:val="both"/>
                    <w:rPr>
                      <w:rFonts w:ascii="Times New Roman" w:hAnsi="Times New Roman" w:cs="Times New Roman"/>
                      <w:sz w:val="24"/>
                      <w:szCs w:val="28"/>
                    </w:rPr>
                  </w:pPr>
                  <w:r w:rsidRPr="00667CF0">
                    <w:rPr>
                      <w:rFonts w:ascii="Times New Roman" w:hAnsi="Times New Roman" w:cs="Times New Roman"/>
                      <w:sz w:val="24"/>
                      <w:szCs w:val="28"/>
                    </w:rPr>
                    <w:t>12</w:t>
                  </w:r>
                </w:p>
              </w:tc>
              <w:tc>
                <w:tcPr>
                  <w:tcW w:w="2929" w:type="dxa"/>
                </w:tcPr>
                <w:p w:rsidR="00A94F62" w:rsidRPr="00CC674A" w:rsidRDefault="00A94F62" w:rsidP="00A94F62">
                  <w:pPr>
                    <w:spacing w:after="0" w:line="240" w:lineRule="auto"/>
                    <w:jc w:val="both"/>
                    <w:rPr>
                      <w:rFonts w:ascii="Times New Roman" w:hAnsi="Times New Roman" w:cs="Times New Roman"/>
                      <w:sz w:val="24"/>
                      <w:szCs w:val="28"/>
                      <w:lang w:val="ky-KG"/>
                    </w:rPr>
                  </w:pPr>
                  <w:r w:rsidRPr="00CC674A">
                    <w:rPr>
                      <w:rFonts w:ascii="Times New Roman" w:hAnsi="Times New Roman" w:cs="Times New Roman"/>
                      <w:sz w:val="24"/>
                      <w:szCs w:val="28"/>
                      <w:lang w:val="ky-KG"/>
                    </w:rPr>
                    <w:t>Керектүү документтердин жана/же мамлекеттик кызмат көрсөтүүнү керектөөчүлөрдүн иш-аракеттеринин тизмеси</w:t>
                  </w:r>
                </w:p>
                <w:p w:rsidR="00A94F62" w:rsidRPr="00CC674A" w:rsidRDefault="00A94F62" w:rsidP="00A94F62">
                  <w:pPr>
                    <w:spacing w:after="0" w:line="240" w:lineRule="auto"/>
                    <w:jc w:val="both"/>
                    <w:rPr>
                      <w:rFonts w:ascii="Times New Roman" w:hAnsi="Times New Roman" w:cs="Times New Roman"/>
                      <w:sz w:val="24"/>
                      <w:szCs w:val="28"/>
                    </w:rPr>
                  </w:pPr>
                </w:p>
              </w:tc>
              <w:tc>
                <w:tcPr>
                  <w:tcW w:w="4028" w:type="dxa"/>
                </w:tcPr>
                <w:p w:rsidR="00A94F62" w:rsidRPr="00CC674A" w:rsidRDefault="00A94F62" w:rsidP="00A94F62">
                  <w:pPr>
                    <w:spacing w:after="0" w:line="240" w:lineRule="auto"/>
                    <w:jc w:val="both"/>
                    <w:rPr>
                      <w:rFonts w:ascii="Times New Roman" w:hAnsi="Times New Roman" w:cs="Times New Roman"/>
                      <w:sz w:val="24"/>
                      <w:szCs w:val="28"/>
                      <w:lang w:val="ky-KG"/>
                    </w:rPr>
                  </w:pPr>
                  <w:r w:rsidRPr="00CC674A">
                    <w:rPr>
                      <w:rFonts w:ascii="Times New Roman" w:hAnsi="Times New Roman" w:cs="Times New Roman"/>
                      <w:sz w:val="24"/>
                      <w:szCs w:val="28"/>
                      <w:lang w:val="ky-KG"/>
                    </w:rPr>
                    <w:t>Мамлекеттик кызмат көрсөтүүнү алуу үчүн төмөнкү документтерди берүү зарыл:</w:t>
                  </w:r>
                </w:p>
                <w:p w:rsidR="00A94F62" w:rsidRPr="00CC674A" w:rsidRDefault="00A94F62" w:rsidP="00A94F62">
                  <w:pPr>
                    <w:spacing w:after="0" w:line="240" w:lineRule="auto"/>
                    <w:jc w:val="both"/>
                    <w:rPr>
                      <w:rFonts w:ascii="Times New Roman" w:hAnsi="Times New Roman" w:cs="Times New Roman"/>
                      <w:sz w:val="24"/>
                      <w:szCs w:val="28"/>
                      <w:lang w:val="ky-KG"/>
                    </w:rPr>
                  </w:pPr>
                  <w:r w:rsidRPr="00CC674A">
                    <w:rPr>
                      <w:rFonts w:ascii="Times New Roman" w:hAnsi="Times New Roman" w:cs="Times New Roman"/>
                      <w:sz w:val="24"/>
                      <w:szCs w:val="28"/>
                      <w:lang w:val="ky-KG"/>
                    </w:rPr>
                    <w:t xml:space="preserve">- керектүү маалыматтарды көрсөтүү менен жарандын жеке арызы (жаран жок болгон учурда - нотариалдык </w:t>
                  </w:r>
                  <w:r w:rsidRPr="00CC674A">
                    <w:rPr>
                      <w:rFonts w:ascii="Times New Roman" w:hAnsi="Times New Roman" w:cs="Times New Roman"/>
                      <w:sz w:val="24"/>
                      <w:szCs w:val="28"/>
                      <w:lang w:val="ky-KG"/>
                    </w:rPr>
                    <w:lastRenderedPageBreak/>
                    <w:t>жактан күбөлөндүрүлгөн ишеним кат жана ыйгарым укуктуу адамдын паспортунун көчүрмөсү);</w:t>
                  </w:r>
                </w:p>
                <w:p w:rsidR="00A94F62" w:rsidRPr="00CC674A" w:rsidRDefault="00A94F62" w:rsidP="00A94F62">
                  <w:pPr>
                    <w:spacing w:after="0" w:line="240" w:lineRule="auto"/>
                    <w:jc w:val="both"/>
                    <w:rPr>
                      <w:rFonts w:ascii="Times New Roman" w:hAnsi="Times New Roman" w:cs="Times New Roman"/>
                      <w:sz w:val="24"/>
                      <w:szCs w:val="28"/>
                      <w:lang w:val="ky-KG"/>
                    </w:rPr>
                  </w:pPr>
                  <w:r w:rsidRPr="00CC674A">
                    <w:rPr>
                      <w:rFonts w:ascii="Times New Roman" w:hAnsi="Times New Roman" w:cs="Times New Roman"/>
                      <w:sz w:val="24"/>
                      <w:szCs w:val="28"/>
                    </w:rPr>
                    <w:t xml:space="preserve">- </w:t>
                  </w:r>
                  <w:r w:rsidRPr="00CC674A">
                    <w:rPr>
                      <w:rFonts w:ascii="Times New Roman" w:hAnsi="Times New Roman" w:cs="Times New Roman"/>
                      <w:sz w:val="24"/>
                      <w:szCs w:val="28"/>
                      <w:lang w:val="ky-KG"/>
                    </w:rPr>
                    <w:t>Кыргыз Республикасынын жаранынын же чет өлкөлүк жарандын паспорту.</w:t>
                  </w:r>
                </w:p>
                <w:p w:rsidR="00A94F62" w:rsidRPr="00CC674A" w:rsidRDefault="00A94F62" w:rsidP="00A94F62">
                  <w:pPr>
                    <w:pStyle w:val="a4"/>
                    <w:jc w:val="both"/>
                    <w:rPr>
                      <w:rFonts w:ascii="Times New Roman" w:hAnsi="Times New Roman" w:cs="Times New Roman"/>
                      <w:b/>
                      <w:sz w:val="24"/>
                      <w:szCs w:val="28"/>
                      <w:lang w:val="ky-KG"/>
                    </w:rPr>
                  </w:pPr>
                  <w:r w:rsidRPr="00CC674A">
                    <w:rPr>
                      <w:rFonts w:ascii="Times New Roman" w:hAnsi="Times New Roman" w:cs="Times New Roman"/>
                      <w:b/>
                      <w:sz w:val="24"/>
                      <w:szCs w:val="28"/>
                      <w:lang w:val="ky-KG"/>
                    </w:rPr>
                    <w:t>Кызмат көрсөтүүчү Кыргыз Республикасынын мыйзамдарына ылайык кызмат көрсөтүү үчүн башка мамлекеттик органдардан жана жергиликтүү өз алдынча башкаруу органдарынан “Тундук” ведомстволор аралык өз ара аракеттенүү системасы аркылуу арыз ээси жөнүндө маалыматтарды алууга укуктуу.</w:t>
                  </w:r>
                </w:p>
                <w:p w:rsidR="00A94F62" w:rsidRPr="00CC674A" w:rsidRDefault="00A94F62" w:rsidP="00A94F62">
                  <w:pPr>
                    <w:spacing w:after="0" w:line="240" w:lineRule="auto"/>
                    <w:jc w:val="both"/>
                    <w:rPr>
                      <w:rFonts w:ascii="Times New Roman" w:hAnsi="Times New Roman" w:cs="Times New Roman"/>
                      <w:sz w:val="24"/>
                      <w:szCs w:val="28"/>
                      <w:lang w:val="ky-KG"/>
                    </w:rPr>
                  </w:pPr>
                  <w:r w:rsidRPr="00CC674A">
                    <w:rPr>
                      <w:rFonts w:ascii="Times New Roman" w:hAnsi="Times New Roman" w:cs="Times New Roman"/>
                      <w:sz w:val="24"/>
                      <w:szCs w:val="28"/>
                      <w:lang w:val="ky-KG"/>
                    </w:rPr>
                    <w:t xml:space="preserve">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CC674A">
                    <w:rPr>
                      <w:rFonts w:ascii="Times New Roman" w:hAnsi="Times New Roman" w:cs="Times New Roman"/>
                      <w:b/>
                      <w:sz w:val="24"/>
                      <w:szCs w:val="28"/>
                      <w:lang w:val="ky-KG"/>
                    </w:rPr>
                    <w:t>digital.gov.kg</w:t>
                  </w:r>
                  <w:r w:rsidRPr="00CC674A">
                    <w:rPr>
                      <w:rFonts w:ascii="Times New Roman" w:hAnsi="Times New Roman" w:cs="Times New Roman"/>
                      <w:sz w:val="24"/>
                      <w:szCs w:val="28"/>
                      <w:lang w:val="ky-KG"/>
                    </w:rPr>
                    <w:t xml:space="preserve"> расмий сайтына жайгаштырылат жана өз убагында жаңыртылып турат</w:t>
                  </w:r>
                </w:p>
              </w:tc>
            </w:tr>
            <w:tr w:rsidR="00A94F62" w:rsidRPr="004D71DA" w:rsidTr="00ED19FC">
              <w:trPr>
                <w:jc w:val="center"/>
              </w:trPr>
              <w:tc>
                <w:tcPr>
                  <w:tcW w:w="567" w:type="dxa"/>
                </w:tcPr>
                <w:p w:rsidR="00A94F62" w:rsidRPr="00667CF0" w:rsidRDefault="00A94F62" w:rsidP="00A94F62">
                  <w:pPr>
                    <w:spacing w:after="0" w:line="240" w:lineRule="auto"/>
                    <w:jc w:val="both"/>
                    <w:rPr>
                      <w:rFonts w:ascii="Times New Roman" w:hAnsi="Times New Roman" w:cs="Times New Roman"/>
                      <w:sz w:val="24"/>
                      <w:szCs w:val="28"/>
                    </w:rPr>
                  </w:pPr>
                  <w:r w:rsidRPr="00667CF0">
                    <w:rPr>
                      <w:rFonts w:ascii="Times New Roman" w:hAnsi="Times New Roman" w:cs="Times New Roman"/>
                      <w:sz w:val="24"/>
                      <w:szCs w:val="28"/>
                    </w:rPr>
                    <w:lastRenderedPageBreak/>
                    <w:t>13</w:t>
                  </w:r>
                </w:p>
              </w:tc>
              <w:tc>
                <w:tcPr>
                  <w:tcW w:w="2929" w:type="dxa"/>
                </w:tcPr>
                <w:p w:rsidR="00A94F62" w:rsidRPr="00CC674A" w:rsidRDefault="00A94F62" w:rsidP="00A94F62">
                  <w:pPr>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lang w:val="ky-KG"/>
                    </w:rPr>
                    <w:t>Акы төлөнүүчү мамлекеттик кызмат көрсөтүүнүн наркы</w:t>
                  </w:r>
                </w:p>
              </w:tc>
              <w:tc>
                <w:tcPr>
                  <w:tcW w:w="4028" w:type="dxa"/>
                </w:tcPr>
                <w:p w:rsidR="00A94F62" w:rsidRPr="00CC674A" w:rsidRDefault="00A94F62" w:rsidP="00A94F62">
                  <w:pPr>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t>Кызмат көрсөтүү акысыз</w:t>
                  </w:r>
                  <w:r w:rsidRPr="00CC674A">
                    <w:rPr>
                      <w:rFonts w:ascii="Times New Roman" w:hAnsi="Times New Roman" w:cs="Times New Roman"/>
                      <w:sz w:val="24"/>
                      <w:szCs w:val="28"/>
                      <w:lang w:val="ky-KG"/>
                    </w:rPr>
                    <w:t xml:space="preserve"> берилет.</w:t>
                  </w:r>
                  <w:r w:rsidRPr="00CC674A">
                    <w:rPr>
                      <w:rFonts w:ascii="Times New Roman" w:hAnsi="Times New Roman" w:cs="Times New Roman"/>
                      <w:sz w:val="24"/>
                      <w:szCs w:val="28"/>
                    </w:rPr>
                    <w:t xml:space="preserve"> </w:t>
                  </w:r>
                </w:p>
                <w:p w:rsidR="00A94F62" w:rsidRPr="00CC674A" w:rsidRDefault="00A94F62" w:rsidP="00A94F62">
                  <w:pPr>
                    <w:tabs>
                      <w:tab w:val="left" w:pos="3402"/>
                      <w:tab w:val="left" w:pos="3544"/>
                    </w:tabs>
                    <w:spacing w:after="0" w:line="240" w:lineRule="auto"/>
                    <w:jc w:val="both"/>
                    <w:rPr>
                      <w:rFonts w:ascii="Times New Roman" w:hAnsi="Times New Roman" w:cs="Times New Roman"/>
                      <w:sz w:val="24"/>
                      <w:szCs w:val="28"/>
                    </w:rPr>
                  </w:pPr>
                </w:p>
              </w:tc>
            </w:tr>
            <w:tr w:rsidR="00A94F62" w:rsidRPr="004D71DA" w:rsidTr="00ED19FC">
              <w:trPr>
                <w:jc w:val="center"/>
              </w:trPr>
              <w:tc>
                <w:tcPr>
                  <w:tcW w:w="567" w:type="dxa"/>
                </w:tcPr>
                <w:p w:rsidR="00A94F62" w:rsidRPr="00667CF0" w:rsidRDefault="00A94F62" w:rsidP="00A94F62">
                  <w:pPr>
                    <w:spacing w:after="0" w:line="240" w:lineRule="auto"/>
                    <w:jc w:val="both"/>
                    <w:rPr>
                      <w:rFonts w:ascii="Times New Roman" w:hAnsi="Times New Roman" w:cs="Times New Roman"/>
                      <w:sz w:val="24"/>
                      <w:szCs w:val="28"/>
                    </w:rPr>
                  </w:pPr>
                  <w:r w:rsidRPr="00667CF0">
                    <w:rPr>
                      <w:rFonts w:ascii="Times New Roman" w:hAnsi="Times New Roman" w:cs="Times New Roman"/>
                      <w:sz w:val="24"/>
                      <w:szCs w:val="28"/>
                    </w:rPr>
                    <w:t>14</w:t>
                  </w:r>
                </w:p>
              </w:tc>
              <w:tc>
                <w:tcPr>
                  <w:tcW w:w="2929" w:type="dxa"/>
                </w:tcPr>
                <w:p w:rsidR="00A94F62" w:rsidRPr="00CC674A" w:rsidRDefault="00A94F62" w:rsidP="00A94F62">
                  <w:pPr>
                    <w:tabs>
                      <w:tab w:val="left" w:pos="3402"/>
                      <w:tab w:val="left" w:pos="3544"/>
                    </w:tabs>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t>Мамлекеттик кызмат көрсөтүүнүн сапатынын параметрлери</w:t>
                  </w:r>
                </w:p>
              </w:tc>
              <w:tc>
                <w:tcPr>
                  <w:tcW w:w="4028" w:type="dxa"/>
                </w:tcPr>
                <w:p w:rsidR="00A94F62" w:rsidRPr="00CC674A" w:rsidRDefault="00A94F62" w:rsidP="00A94F62">
                  <w:pPr>
                    <w:tabs>
                      <w:tab w:val="left" w:pos="3402"/>
                      <w:tab w:val="left" w:pos="3544"/>
                    </w:tabs>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t>Мамлекеттик кызмат көрсөтүүнүн сапа</w:t>
                  </w:r>
                  <w:r w:rsidR="00ED19FC">
                    <w:rPr>
                      <w:rFonts w:ascii="Times New Roman" w:hAnsi="Times New Roman" w:cs="Times New Roman"/>
                      <w:sz w:val="24"/>
                      <w:szCs w:val="28"/>
                    </w:rPr>
                    <w:t xml:space="preserve">ты төмөнкүдөй критерийлер менен </w:t>
                  </w:r>
                  <w:r w:rsidRPr="00CC674A">
                    <w:rPr>
                      <w:rFonts w:ascii="Times New Roman" w:hAnsi="Times New Roman" w:cs="Times New Roman"/>
                      <w:sz w:val="24"/>
                      <w:szCs w:val="28"/>
                    </w:rPr>
                    <w:t>аныкталат:</w:t>
                  </w:r>
                  <w:r w:rsidRPr="00CC674A">
                    <w:rPr>
                      <w:rFonts w:ascii="Times New Roman" w:hAnsi="Times New Roman" w:cs="Times New Roman"/>
                      <w:sz w:val="24"/>
                      <w:szCs w:val="28"/>
                    </w:rPr>
                    <w:br/>
                  </w:r>
                  <w:r w:rsidRPr="00CC674A">
                    <w:rPr>
                      <w:rFonts w:ascii="Times New Roman" w:hAnsi="Times New Roman" w:cs="Times New Roman"/>
                      <w:sz w:val="24"/>
                      <w:szCs w:val="28"/>
                    </w:rPr>
                    <w:lastRenderedPageBreak/>
                    <w:t>- кызмат көрсөтүүнүн стандартында билдирилген кызмат көрсөтүүнүн шарттарына жана мөөнөттөрүнө ылайык тактыгы жана өз убагында болуусу;</w:t>
                  </w:r>
                </w:p>
                <w:p w:rsidR="00A94F62" w:rsidRPr="00CC674A" w:rsidRDefault="00A94F62" w:rsidP="00A94F62">
                  <w:pPr>
                    <w:tabs>
                      <w:tab w:val="left" w:pos="3402"/>
                      <w:tab w:val="left" w:pos="3544"/>
                    </w:tabs>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CC674A">
                    <w:rPr>
                      <w:rFonts w:ascii="Times New Roman" w:hAnsi="Times New Roman" w:cs="Times New Roman"/>
                      <w:sz w:val="24"/>
                      <w:szCs w:val="28"/>
                    </w:rPr>
                    <w:br/>
                    <w:t>- жеткиликтүүлүк, жарандардан кызмат көрсөтүүнү алуу үчүн ушул стандартта көрсөтүлгөн документтерди гана талап кылуу;</w:t>
                  </w:r>
                  <w:r w:rsidRPr="00CC674A">
                    <w:rPr>
                      <w:rFonts w:ascii="Times New Roman" w:hAnsi="Times New Roman" w:cs="Times New Roman"/>
                      <w:sz w:val="24"/>
                      <w:szCs w:val="28"/>
                    </w:rPr>
                    <w:br/>
                    <w:t>- кызмат көрсөтүүнүн шарттарынын ушул стандартта белгиленген талаптарга шайкештиги: имаратка жеткиликтүүлүк, коммуналдык-тиричиликтик</w:t>
                  </w:r>
                  <w:r w:rsidRPr="00CC674A">
                    <w:rPr>
                      <w:rFonts w:ascii="Times New Roman" w:hAnsi="Times New Roman" w:cs="Times New Roman"/>
                      <w:sz w:val="24"/>
                      <w:szCs w:val="28"/>
                      <w:lang w:val="ky-KG"/>
                    </w:rPr>
                    <w:t xml:space="preserve"> ы</w:t>
                  </w:r>
                  <w:r w:rsidRPr="00CC674A">
                    <w:rPr>
                      <w:rFonts w:ascii="Times New Roman" w:hAnsi="Times New Roman" w:cs="Times New Roman"/>
                      <w:sz w:val="24"/>
                      <w:szCs w:val="28"/>
                    </w:rPr>
                    <w:t>ңгайлуулуктардын болушу,</w:t>
                  </w:r>
                  <w:r w:rsidRPr="00CC674A">
                    <w:rPr>
                      <w:rFonts w:ascii="Times New Roman" w:hAnsi="Times New Roman" w:cs="Times New Roman"/>
                      <w:sz w:val="24"/>
                      <w:szCs w:val="28"/>
                      <w:lang w:val="ky-KG"/>
                    </w:rPr>
                    <w:t xml:space="preserve"> </w:t>
                  </w:r>
                  <w:r w:rsidRPr="00CC674A">
                    <w:rPr>
                      <w:rFonts w:ascii="Times New Roman" w:hAnsi="Times New Roman" w:cs="Times New Roman"/>
                      <w:sz w:val="24"/>
                      <w:szCs w:val="28"/>
                    </w:rPr>
                    <w:t>жарандар үчүн ыңгайлуу кабыл алуу графиги, маалыматтык колдоонун (басма жана электрондук форматтарда) болушу жана жеткиликтүүлүгү;</w:t>
                  </w:r>
                  <w:r w:rsidRPr="00CC674A">
                    <w:rPr>
                      <w:rFonts w:ascii="Times New Roman" w:hAnsi="Times New Roman" w:cs="Times New Roman"/>
                      <w:sz w:val="24"/>
                      <w:szCs w:val="28"/>
                    </w:rPr>
                    <w:br/>
                    <w:t>- мамлекеттик кызмат көрсөтүүдө кызматкерлердин сыпайы жана сылыктыгы, кызмат көрсөтүүнүн жүрүшүндө консультация берүү;</w:t>
                  </w:r>
                  <w:r w:rsidRPr="00CC674A">
                    <w:rPr>
                      <w:rFonts w:ascii="Times New Roman" w:hAnsi="Times New Roman" w:cs="Times New Roman"/>
                      <w:sz w:val="24"/>
                      <w:szCs w:val="28"/>
                    </w:rPr>
                    <w:br/>
                    <w:t>- аягындагы жыйынтыктын (алынган кызмат көрсөтүүнүн) арыз ээсинин күтүүлөрүнө ылайык келүүсү;</w:t>
                  </w:r>
                </w:p>
                <w:p w:rsidR="00A94F62" w:rsidRPr="00CC674A" w:rsidRDefault="00A94F62" w:rsidP="00A94F62">
                  <w:pPr>
                    <w:tabs>
                      <w:tab w:val="left" w:pos="3402"/>
                      <w:tab w:val="left" w:pos="3544"/>
                    </w:tabs>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lastRenderedPageBreak/>
                    <w:t xml:space="preserve">- жарандардын даттануулар жана сунуштары китебинин жеткиликтүү жерде болуусу; </w:t>
                  </w:r>
                </w:p>
                <w:p w:rsidR="00A94F62" w:rsidRPr="00CC674A" w:rsidRDefault="00A94F62" w:rsidP="00A94F62">
                  <w:pPr>
                    <w:tabs>
                      <w:tab w:val="left" w:pos="3402"/>
                      <w:tab w:val="left" w:pos="3544"/>
                    </w:tabs>
                    <w:spacing w:after="0" w:line="240" w:lineRule="auto"/>
                    <w:jc w:val="both"/>
                    <w:rPr>
                      <w:rFonts w:ascii="Times New Roman" w:hAnsi="Times New Roman" w:cs="Times New Roman"/>
                      <w:sz w:val="24"/>
                      <w:szCs w:val="28"/>
                    </w:rPr>
                  </w:pPr>
                  <w:r w:rsidRPr="00CC674A">
                    <w:rPr>
                      <w:rFonts w:ascii="Times New Roman" w:hAnsi="Times New Roman" w:cs="Times New Roman"/>
                      <w:sz w:val="24"/>
                      <w:szCs w:val="28"/>
                    </w:rPr>
                    <w:t xml:space="preserve">- мамлекеттик кызмат </w:t>
                  </w:r>
                  <w:r w:rsidRPr="00CC674A">
                    <w:rPr>
                      <w:rFonts w:ascii="Times New Roman" w:hAnsi="Times New Roman" w:cs="Times New Roman"/>
                      <w:sz w:val="24"/>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 сакталышы </w:t>
                  </w:r>
                </w:p>
              </w:tc>
            </w:tr>
            <w:tr w:rsidR="00A94F62" w:rsidRPr="005F103F" w:rsidTr="00ED19FC">
              <w:trPr>
                <w:jc w:val="center"/>
              </w:trPr>
              <w:tc>
                <w:tcPr>
                  <w:tcW w:w="567" w:type="dxa"/>
                </w:tcPr>
                <w:p w:rsidR="00A94F62" w:rsidRPr="005D5B12" w:rsidRDefault="00A94F62" w:rsidP="00A94F62">
                  <w:pPr>
                    <w:spacing w:after="0" w:line="240" w:lineRule="auto"/>
                    <w:jc w:val="both"/>
                    <w:rPr>
                      <w:rFonts w:ascii="Times New Roman" w:hAnsi="Times New Roman" w:cs="Times New Roman"/>
                      <w:sz w:val="24"/>
                      <w:szCs w:val="28"/>
                    </w:rPr>
                  </w:pPr>
                  <w:r w:rsidRPr="005D5B12">
                    <w:rPr>
                      <w:rFonts w:ascii="Times New Roman" w:hAnsi="Times New Roman" w:cs="Times New Roman"/>
                      <w:sz w:val="24"/>
                      <w:szCs w:val="28"/>
                    </w:rPr>
                    <w:lastRenderedPageBreak/>
                    <w:t>15</w:t>
                  </w:r>
                </w:p>
              </w:tc>
              <w:tc>
                <w:tcPr>
                  <w:tcW w:w="2929" w:type="dxa"/>
                </w:tcPr>
                <w:p w:rsidR="00A94F62" w:rsidRPr="005D5B12" w:rsidRDefault="00A94F62" w:rsidP="00A94F62">
                  <w:pPr>
                    <w:spacing w:after="0" w:line="240" w:lineRule="auto"/>
                    <w:jc w:val="both"/>
                    <w:rPr>
                      <w:rFonts w:ascii="Times New Roman" w:hAnsi="Times New Roman" w:cs="Times New Roman"/>
                      <w:sz w:val="24"/>
                      <w:szCs w:val="28"/>
                    </w:rPr>
                  </w:pPr>
                  <w:r w:rsidRPr="005D5B12">
                    <w:rPr>
                      <w:rFonts w:ascii="Times New Roman" w:hAnsi="Times New Roman" w:cs="Times New Roman"/>
                      <w:sz w:val="24"/>
                      <w:szCs w:val="28"/>
                      <w:lang w:val="ky-KG"/>
                    </w:rPr>
                    <w:t>Мамлекеттик кызмат көрсөтүү ыкмалары, электрондук форматта кызмат көрсөтүү өзгөчөлүктөрү</w:t>
                  </w:r>
                </w:p>
              </w:tc>
              <w:tc>
                <w:tcPr>
                  <w:tcW w:w="4028" w:type="dxa"/>
                </w:tcPr>
                <w:p w:rsidR="00A94F62" w:rsidRPr="005D5B12" w:rsidRDefault="00A94F62" w:rsidP="00A94F62">
                  <w:pPr>
                    <w:spacing w:after="0" w:line="240" w:lineRule="auto"/>
                    <w:jc w:val="both"/>
                    <w:rPr>
                      <w:rFonts w:ascii="Times New Roman" w:eastAsia="Calibri" w:hAnsi="Times New Roman" w:cs="Times New Roman"/>
                      <w:sz w:val="24"/>
                      <w:szCs w:val="28"/>
                    </w:rPr>
                  </w:pPr>
                  <w:r w:rsidRPr="005D5B12">
                    <w:rPr>
                      <w:rFonts w:ascii="Times New Roman" w:eastAsia="Calibri" w:hAnsi="Times New Roman" w:cs="Times New Roman"/>
                      <w:b/>
                      <w:sz w:val="24"/>
                      <w:szCs w:val="28"/>
                      <w:lang w:val="ky-KG"/>
                    </w:rPr>
                    <w:t xml:space="preserve">Кызмат көрсөтүү </w:t>
                  </w:r>
                  <w:r w:rsidRPr="005D5B12">
                    <w:rPr>
                      <w:rFonts w:ascii="Times New Roman" w:eastAsiaTheme="minorEastAsia" w:hAnsi="Times New Roman" w:cs="Times New Roman"/>
                      <w:b/>
                      <w:sz w:val="24"/>
                      <w:szCs w:val="28"/>
                    </w:rPr>
                    <w:t>portal.tunduk.kg.</w:t>
                  </w:r>
                  <w:r w:rsidRPr="005D5B12">
                    <w:rPr>
                      <w:rFonts w:ascii="Times New Roman" w:eastAsiaTheme="minorEastAsia" w:hAnsi="Times New Roman" w:cs="Times New Roman"/>
                      <w:b/>
                      <w:sz w:val="24"/>
                      <w:szCs w:val="28"/>
                      <w:lang w:val="ky-KG"/>
                    </w:rPr>
                    <w:t xml:space="preserve"> электрондук кызмат көрсөтүүлөрдүн мамлекеттик порталында </w:t>
                  </w:r>
                  <w:r w:rsidRPr="005D5B12">
                    <w:rPr>
                      <w:rFonts w:ascii="Times New Roman" w:eastAsia="Calibri" w:hAnsi="Times New Roman" w:cs="Times New Roman"/>
                      <w:b/>
                      <w:sz w:val="24"/>
                      <w:szCs w:val="28"/>
                      <w:lang w:val="ky-KG"/>
                    </w:rPr>
                    <w:t>электрондук форматта берилет</w:t>
                  </w:r>
                  <w:r w:rsidRPr="005D5B12">
                    <w:rPr>
                      <w:rFonts w:ascii="Times New Roman" w:eastAsia="Calibri" w:hAnsi="Times New Roman" w:cs="Times New Roman"/>
                      <w:b/>
                      <w:sz w:val="24"/>
                      <w:szCs w:val="28"/>
                    </w:rPr>
                    <w:t>.</w:t>
                  </w:r>
                  <w:r w:rsidRPr="005D5B12">
                    <w:rPr>
                      <w:rFonts w:ascii="Times New Roman" w:eastAsia="Calibri" w:hAnsi="Times New Roman" w:cs="Times New Roman"/>
                      <w:sz w:val="24"/>
                      <w:szCs w:val="28"/>
                    </w:rPr>
                    <w:t xml:space="preserve"> </w:t>
                  </w:r>
                </w:p>
                <w:p w:rsidR="00A94F62" w:rsidRPr="005D5B12" w:rsidRDefault="00A94F62" w:rsidP="00A94F62">
                  <w:pPr>
                    <w:pStyle w:val="a7"/>
                    <w:numPr>
                      <w:ilvl w:val="0"/>
                      <w:numId w:val="1"/>
                    </w:numPr>
                    <w:spacing w:after="0" w:line="240" w:lineRule="auto"/>
                    <w:ind w:left="0"/>
                    <w:jc w:val="both"/>
                    <w:rPr>
                      <w:rFonts w:ascii="Times New Roman" w:eastAsiaTheme="minorEastAsia" w:hAnsi="Times New Roman" w:cs="Times New Roman"/>
                      <w:b/>
                      <w:color w:val="000000"/>
                      <w:sz w:val="24"/>
                      <w:szCs w:val="28"/>
                      <w:lang w:bidi="ru-RU"/>
                    </w:rPr>
                  </w:pPr>
                  <w:r w:rsidRPr="005D5B12">
                    <w:rPr>
                      <w:rFonts w:ascii="Times New Roman" w:eastAsiaTheme="minorEastAsia" w:hAnsi="Times New Roman" w:cs="Times New Roman"/>
                      <w:b/>
                      <w:color w:val="000000"/>
                      <w:sz w:val="24"/>
                      <w:szCs w:val="28"/>
                      <w:lang w:bidi="ru-RU"/>
                    </w:rPr>
                    <w:t>Электрондук санариптик кол тамганын жана КР eID паспортунун болушу милдеттүү шарт болуп саналат;</w:t>
                  </w:r>
                </w:p>
                <w:p w:rsidR="00A94F62" w:rsidRPr="005D5B12" w:rsidRDefault="00A94F62" w:rsidP="00A94F62">
                  <w:pPr>
                    <w:spacing w:after="0" w:line="240" w:lineRule="auto"/>
                    <w:jc w:val="both"/>
                    <w:rPr>
                      <w:rFonts w:ascii="Times New Roman" w:eastAsiaTheme="minorEastAsia" w:hAnsi="Times New Roman" w:cs="Times New Roman"/>
                      <w:b/>
                      <w:sz w:val="24"/>
                      <w:szCs w:val="28"/>
                    </w:rPr>
                  </w:pPr>
                  <w:r w:rsidRPr="005D5B12">
                    <w:rPr>
                      <w:rFonts w:ascii="Times New Roman" w:eastAsiaTheme="minorEastAsia" w:hAnsi="Times New Roman" w:cs="Times New Roman"/>
                      <w:b/>
                      <w:sz w:val="24"/>
                      <w:szCs w:val="28"/>
                    </w:rPr>
                    <w:t>Электрондук арызды толтуруу үчүн portal.tunduk.kg электрондук кызмат</w:t>
                  </w:r>
                  <w:r w:rsidRPr="005D5B12">
                    <w:rPr>
                      <w:rFonts w:ascii="Times New Roman" w:eastAsiaTheme="minorEastAsia" w:hAnsi="Times New Roman" w:cs="Times New Roman"/>
                      <w:b/>
                      <w:sz w:val="24"/>
                      <w:szCs w:val="28"/>
                      <w:lang w:val="ky-KG"/>
                    </w:rPr>
                    <w:t xml:space="preserve"> көрсөтүүлөрдүн</w:t>
                  </w:r>
                  <w:r w:rsidRPr="005D5B12">
                    <w:rPr>
                      <w:rFonts w:ascii="Times New Roman" w:eastAsiaTheme="minorEastAsia" w:hAnsi="Times New Roman" w:cs="Times New Roman"/>
                      <w:b/>
                      <w:sz w:val="24"/>
                      <w:szCs w:val="28"/>
                    </w:rPr>
                    <w:t xml:space="preserve"> мамлекеттик порталында авторизациядан өтү</w:t>
                  </w:r>
                  <w:r w:rsidRPr="005D5B12">
                    <w:rPr>
                      <w:rFonts w:ascii="Times New Roman" w:eastAsiaTheme="minorEastAsia" w:hAnsi="Times New Roman" w:cs="Times New Roman"/>
                      <w:b/>
                      <w:sz w:val="24"/>
                      <w:szCs w:val="28"/>
                      <w:lang w:val="ky-KG"/>
                    </w:rPr>
                    <w:t>ү</w:t>
                  </w:r>
                  <w:r w:rsidRPr="005D5B12">
                    <w:rPr>
                      <w:rFonts w:ascii="Times New Roman" w:eastAsiaTheme="minorEastAsia" w:hAnsi="Times New Roman" w:cs="Times New Roman"/>
                      <w:b/>
                      <w:sz w:val="24"/>
                      <w:szCs w:val="28"/>
                    </w:rPr>
                    <w:t xml:space="preserve"> </w:t>
                  </w:r>
                  <w:r w:rsidRPr="005D5B12">
                    <w:rPr>
                      <w:rFonts w:ascii="Times New Roman" w:eastAsiaTheme="minorEastAsia" w:hAnsi="Times New Roman" w:cs="Times New Roman"/>
                      <w:b/>
                      <w:sz w:val="24"/>
                      <w:szCs w:val="28"/>
                      <w:lang w:val="ky-KG"/>
                    </w:rPr>
                    <w:t>зарыл</w:t>
                  </w:r>
                  <w:r w:rsidRPr="005D5B12">
                    <w:rPr>
                      <w:rFonts w:ascii="Times New Roman" w:eastAsiaTheme="minorEastAsia" w:hAnsi="Times New Roman" w:cs="Times New Roman"/>
                      <w:b/>
                      <w:sz w:val="24"/>
                      <w:szCs w:val="28"/>
                    </w:rPr>
                    <w:t xml:space="preserve">. </w:t>
                  </w:r>
                </w:p>
                <w:p w:rsidR="00A94F62" w:rsidRPr="005D5B12" w:rsidRDefault="00A94F62" w:rsidP="00A94F62">
                  <w:pPr>
                    <w:spacing w:after="0" w:line="240" w:lineRule="auto"/>
                    <w:jc w:val="both"/>
                    <w:rPr>
                      <w:rFonts w:ascii="Times New Roman" w:hAnsi="Times New Roman" w:cs="Times New Roman"/>
                      <w:sz w:val="24"/>
                      <w:szCs w:val="28"/>
                      <w:shd w:val="clear" w:color="auto" w:fill="FFFFFF"/>
                      <w:lang w:val="ky-KG"/>
                    </w:rPr>
                  </w:pPr>
                  <w:r w:rsidRPr="005D5B12">
                    <w:rPr>
                      <w:rFonts w:ascii="Times New Roman" w:eastAsiaTheme="minorEastAsia" w:hAnsi="Times New Roman" w:cs="Times New Roman"/>
                      <w:b/>
                      <w:sz w:val="24"/>
                      <w:szCs w:val="28"/>
                    </w:rPr>
                    <w:t xml:space="preserve">Кызматтын </w:t>
                  </w:r>
                  <w:r w:rsidRPr="005D5B12">
                    <w:rPr>
                      <w:rFonts w:ascii="Times New Roman" w:eastAsiaTheme="minorEastAsia" w:hAnsi="Times New Roman" w:cs="Times New Roman"/>
                      <w:b/>
                      <w:sz w:val="24"/>
                      <w:szCs w:val="28"/>
                      <w:lang w:val="ky-KG"/>
                    </w:rPr>
                    <w:t xml:space="preserve">көрсөтүүнүн </w:t>
                  </w:r>
                  <w:r w:rsidRPr="005D5B12">
                    <w:rPr>
                      <w:rFonts w:ascii="Times New Roman" w:eastAsiaTheme="minorEastAsia" w:hAnsi="Times New Roman" w:cs="Times New Roman"/>
                      <w:b/>
                      <w:sz w:val="24"/>
                      <w:szCs w:val="28"/>
                    </w:rPr>
                    <w:t xml:space="preserve">натыйжасы </w:t>
                  </w:r>
                  <w:r w:rsidRPr="005D5B12">
                    <w:rPr>
                      <w:rFonts w:ascii="Times New Roman" w:eastAsiaTheme="minorEastAsia" w:hAnsi="Times New Roman" w:cs="Times New Roman"/>
                      <w:b/>
                      <w:sz w:val="24"/>
                      <w:szCs w:val="28"/>
                      <w:lang w:val="ky-KG"/>
                    </w:rPr>
                    <w:t>дароо</w:t>
                  </w:r>
                  <w:r w:rsidRPr="005D5B12">
                    <w:rPr>
                      <w:rFonts w:ascii="Times New Roman" w:eastAsiaTheme="minorEastAsia" w:hAnsi="Times New Roman" w:cs="Times New Roman"/>
                      <w:b/>
                      <w:sz w:val="24"/>
                      <w:szCs w:val="28"/>
                    </w:rPr>
                    <w:t xml:space="preserve"> түзүлөт</w:t>
                  </w:r>
                  <w:r w:rsidRPr="005D5B12">
                    <w:rPr>
                      <w:rFonts w:ascii="Times New Roman" w:hAnsi="Times New Roman" w:cs="Times New Roman"/>
                      <w:sz w:val="24"/>
                      <w:szCs w:val="28"/>
                      <w:shd w:val="clear" w:color="auto" w:fill="FFFFFF"/>
                      <w:lang w:val="ky-KG"/>
                    </w:rPr>
                    <w:t>.</w:t>
                  </w:r>
                </w:p>
                <w:p w:rsidR="00A94F62" w:rsidRPr="005D5B12" w:rsidRDefault="00A94F62" w:rsidP="00A94F62">
                  <w:pPr>
                    <w:spacing w:after="0" w:line="240" w:lineRule="auto"/>
                    <w:jc w:val="both"/>
                    <w:rPr>
                      <w:rFonts w:ascii="Times New Roman" w:hAnsi="Times New Roman" w:cs="Times New Roman"/>
                      <w:b/>
                      <w:sz w:val="24"/>
                      <w:szCs w:val="28"/>
                      <w:lang w:val="ky-KG"/>
                    </w:rPr>
                  </w:pPr>
                  <w:r w:rsidRPr="005D5B12">
                    <w:rPr>
                      <w:rFonts w:ascii="Times New Roman" w:hAnsi="Times New Roman" w:cs="Times New Roman"/>
                      <w:b/>
                      <w:sz w:val="24"/>
                      <w:szCs w:val="28"/>
                      <w:lang w:val="ky-KG"/>
                    </w:rPr>
                    <w:t>Онлайн интерактивдүүлүктүн баскычы – 5</w:t>
                  </w:r>
                </w:p>
                <w:p w:rsidR="00A94F62" w:rsidRPr="005D5B12" w:rsidRDefault="00A94F62" w:rsidP="00A94F62">
                  <w:pPr>
                    <w:spacing w:after="0" w:line="240" w:lineRule="auto"/>
                    <w:jc w:val="both"/>
                    <w:rPr>
                      <w:rFonts w:ascii="Times New Roman" w:hAnsi="Times New Roman" w:cs="Times New Roman"/>
                      <w:b/>
                      <w:sz w:val="24"/>
                      <w:szCs w:val="28"/>
                      <w:lang w:val="ky-KG"/>
                    </w:rPr>
                  </w:pPr>
                  <w:r w:rsidRPr="005D5B12">
                    <w:rPr>
                      <w:rFonts w:ascii="Times New Roman" w:hAnsi="Times New Roman" w:cs="Times New Roman"/>
                      <w:b/>
                      <w:sz w:val="24"/>
                      <w:szCs w:val="28"/>
                      <w:lang w:val="ky-KG"/>
                    </w:rPr>
                    <w:t xml:space="preserve">Кызмат толугу менен автоматташтырылган жана арыз берүүчүдөн анын маалыматтарын тастыктаган эч кандай документтерди көрсөтүү талап кылынбайт. Бул маалымат </w:t>
                  </w:r>
                  <w:r w:rsidRPr="005D5B12">
                    <w:rPr>
                      <w:rFonts w:ascii="Times New Roman" w:hAnsi="Times New Roman" w:cs="Times New Roman"/>
                      <w:b/>
                      <w:sz w:val="24"/>
                      <w:szCs w:val="28"/>
                      <w:lang w:val="ky-KG"/>
                    </w:rPr>
                    <w:lastRenderedPageBreak/>
                    <w:t xml:space="preserve">автоматтык түрдө башка органдардын АМСинен электрондук арыз бергенде түзүлөт </w:t>
                  </w:r>
                </w:p>
                <w:p w:rsidR="00A94F62" w:rsidRPr="005D5B12" w:rsidRDefault="00A94F62" w:rsidP="00A94F62">
                  <w:pPr>
                    <w:spacing w:after="0" w:line="240" w:lineRule="auto"/>
                    <w:jc w:val="both"/>
                    <w:rPr>
                      <w:rFonts w:ascii="Times New Roman" w:hAnsi="Times New Roman" w:cs="Times New Roman"/>
                      <w:b/>
                      <w:sz w:val="24"/>
                      <w:szCs w:val="28"/>
                      <w:lang w:val="ky-KG"/>
                    </w:rPr>
                  </w:pPr>
                  <w:r w:rsidRPr="005D5B12">
                    <w:rPr>
                      <w:rFonts w:ascii="Times New Roman" w:hAnsi="Times New Roman" w:cs="Times New Roman"/>
                      <w:b/>
                      <w:sz w:val="24"/>
                      <w:szCs w:val="28"/>
                      <w:lang w:val="ky-KG"/>
                    </w:rPr>
                    <w:t>Эскертүү: Электрондук кызмат көрсөтүүлөрдүн мамлекеттик порталында 2015-жылдан бери катталган жарандык, каттоо, калктын документтештирүү жана жарандык абалдын актылары жөнүндө маалыматтар тастыкталууга тийиш.</w:t>
                  </w:r>
                </w:p>
              </w:tc>
            </w:tr>
            <w:tr w:rsidR="00A94F62" w:rsidRPr="005D5B12" w:rsidTr="00ED19FC">
              <w:trPr>
                <w:jc w:val="center"/>
              </w:trPr>
              <w:tc>
                <w:tcPr>
                  <w:tcW w:w="7524" w:type="dxa"/>
                  <w:gridSpan w:val="3"/>
                </w:tcPr>
                <w:p w:rsidR="00A94F62" w:rsidRPr="005D5B12" w:rsidRDefault="00A94F62" w:rsidP="00A94F62">
                  <w:pPr>
                    <w:spacing w:after="0" w:line="240" w:lineRule="auto"/>
                    <w:jc w:val="center"/>
                    <w:rPr>
                      <w:rFonts w:ascii="Times New Roman" w:hAnsi="Times New Roman" w:cs="Times New Roman"/>
                      <w:sz w:val="24"/>
                      <w:szCs w:val="28"/>
                      <w:lang w:val="ky-KG"/>
                    </w:rPr>
                  </w:pPr>
                  <w:r w:rsidRPr="005D5B12">
                    <w:rPr>
                      <w:rFonts w:ascii="Times New Roman" w:hAnsi="Times New Roman" w:cs="Times New Roman"/>
                      <w:sz w:val="24"/>
                      <w:szCs w:val="28"/>
                      <w:lang w:val="ky-KG"/>
                    </w:rPr>
                    <w:lastRenderedPageBreak/>
                    <w:t xml:space="preserve">Мамлекеттик кызмат көрсөтүүдөн баш тартуу үчүн негиздер жана даттануу </w:t>
                  </w:r>
                </w:p>
                <w:p w:rsidR="00A94F62" w:rsidRPr="005D5B12" w:rsidRDefault="00A94F62" w:rsidP="00A94F62">
                  <w:pPr>
                    <w:spacing w:after="0" w:line="240" w:lineRule="auto"/>
                    <w:jc w:val="center"/>
                    <w:rPr>
                      <w:rFonts w:ascii="Times New Roman" w:hAnsi="Times New Roman" w:cs="Times New Roman"/>
                      <w:sz w:val="24"/>
                      <w:szCs w:val="28"/>
                      <w:lang w:val="ky-KG"/>
                    </w:rPr>
                  </w:pPr>
                  <w:r w:rsidRPr="005D5B12">
                    <w:rPr>
                      <w:rFonts w:ascii="Times New Roman" w:hAnsi="Times New Roman" w:cs="Times New Roman"/>
                      <w:sz w:val="24"/>
                      <w:szCs w:val="28"/>
                      <w:lang w:val="ky-KG"/>
                    </w:rPr>
                    <w:t>тартиби</w:t>
                  </w:r>
                </w:p>
              </w:tc>
            </w:tr>
            <w:tr w:rsidR="00A94F62" w:rsidRPr="005D5B12" w:rsidTr="00ED19FC">
              <w:trPr>
                <w:jc w:val="center"/>
              </w:trPr>
              <w:tc>
                <w:tcPr>
                  <w:tcW w:w="567" w:type="dxa"/>
                </w:tcPr>
                <w:p w:rsidR="00A94F62" w:rsidRPr="005D5B12" w:rsidRDefault="00A94F62" w:rsidP="00A94F62">
                  <w:pPr>
                    <w:spacing w:after="0" w:line="240" w:lineRule="auto"/>
                    <w:jc w:val="both"/>
                    <w:rPr>
                      <w:rFonts w:ascii="Times New Roman" w:hAnsi="Times New Roman" w:cs="Times New Roman"/>
                      <w:sz w:val="24"/>
                      <w:szCs w:val="28"/>
                    </w:rPr>
                  </w:pPr>
                  <w:r w:rsidRPr="005D5B12">
                    <w:rPr>
                      <w:rFonts w:ascii="Times New Roman" w:hAnsi="Times New Roman" w:cs="Times New Roman"/>
                      <w:sz w:val="24"/>
                      <w:szCs w:val="28"/>
                    </w:rPr>
                    <w:t>16</w:t>
                  </w:r>
                </w:p>
              </w:tc>
              <w:tc>
                <w:tcPr>
                  <w:tcW w:w="2929" w:type="dxa"/>
                </w:tcPr>
                <w:p w:rsidR="00A94F62" w:rsidRPr="005D5B12" w:rsidRDefault="00A94F62" w:rsidP="00A94F62">
                  <w:pPr>
                    <w:tabs>
                      <w:tab w:val="left" w:pos="3402"/>
                      <w:tab w:val="left" w:pos="3544"/>
                    </w:tabs>
                    <w:spacing w:after="0" w:line="240" w:lineRule="auto"/>
                    <w:jc w:val="both"/>
                    <w:rPr>
                      <w:rFonts w:ascii="Times New Roman" w:hAnsi="Times New Roman" w:cs="Times New Roman"/>
                      <w:sz w:val="24"/>
                      <w:szCs w:val="28"/>
                    </w:rPr>
                  </w:pPr>
                  <w:r w:rsidRPr="005D5B12">
                    <w:rPr>
                      <w:rFonts w:ascii="Times New Roman" w:hAnsi="Times New Roman" w:cs="Times New Roman"/>
                      <w:sz w:val="24"/>
                      <w:szCs w:val="28"/>
                    </w:rPr>
                    <w:t>Мамлекеттик кызмат көрсөтүүдөн баш тартуу үчүн негиздер</w:t>
                  </w:r>
                </w:p>
              </w:tc>
              <w:tc>
                <w:tcPr>
                  <w:tcW w:w="4028" w:type="dxa"/>
                </w:tcPr>
                <w:p w:rsidR="00A94F62" w:rsidRPr="005D5B12" w:rsidRDefault="00A94F62" w:rsidP="00A94F62">
                  <w:pPr>
                    <w:tabs>
                      <w:tab w:val="left" w:pos="3402"/>
                      <w:tab w:val="left" w:pos="3544"/>
                    </w:tabs>
                    <w:spacing w:after="0" w:line="240" w:lineRule="auto"/>
                    <w:jc w:val="both"/>
                    <w:rPr>
                      <w:rFonts w:ascii="Times New Roman" w:hAnsi="Times New Roman" w:cs="Times New Roman"/>
                      <w:sz w:val="24"/>
                      <w:szCs w:val="28"/>
                    </w:rPr>
                  </w:pPr>
                  <w:r w:rsidRPr="005D5B12">
                    <w:rPr>
                      <w:rFonts w:ascii="Times New Roman" w:hAnsi="Times New Roman" w:cs="Times New Roman"/>
                      <w:sz w:val="24"/>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tc>
            </w:tr>
            <w:tr w:rsidR="00A94F62" w:rsidRPr="005F103F" w:rsidTr="00ED19FC">
              <w:trPr>
                <w:jc w:val="center"/>
              </w:trPr>
              <w:tc>
                <w:tcPr>
                  <w:tcW w:w="567" w:type="dxa"/>
                </w:tcPr>
                <w:p w:rsidR="00A94F62" w:rsidRPr="005D5B12" w:rsidRDefault="00A94F62" w:rsidP="00A94F62">
                  <w:pPr>
                    <w:spacing w:after="0" w:line="240" w:lineRule="auto"/>
                    <w:jc w:val="both"/>
                    <w:rPr>
                      <w:rFonts w:ascii="Times New Roman" w:hAnsi="Times New Roman" w:cs="Times New Roman"/>
                      <w:sz w:val="24"/>
                      <w:szCs w:val="28"/>
                    </w:rPr>
                  </w:pPr>
                  <w:r w:rsidRPr="005D5B12">
                    <w:rPr>
                      <w:rFonts w:ascii="Times New Roman" w:hAnsi="Times New Roman" w:cs="Times New Roman"/>
                      <w:sz w:val="24"/>
                      <w:szCs w:val="28"/>
                    </w:rPr>
                    <w:t>17</w:t>
                  </w:r>
                </w:p>
              </w:tc>
              <w:tc>
                <w:tcPr>
                  <w:tcW w:w="2929" w:type="dxa"/>
                </w:tcPr>
                <w:p w:rsidR="00A94F62" w:rsidRPr="005D5B12" w:rsidRDefault="00A94F62" w:rsidP="00A94F62">
                  <w:pPr>
                    <w:spacing w:after="0" w:line="240" w:lineRule="auto"/>
                    <w:rPr>
                      <w:rFonts w:ascii="Times New Roman" w:hAnsi="Times New Roman" w:cs="Times New Roman"/>
                      <w:sz w:val="24"/>
                      <w:szCs w:val="28"/>
                    </w:rPr>
                  </w:pPr>
                  <w:r w:rsidRPr="005D5B12">
                    <w:rPr>
                      <w:rFonts w:ascii="Times New Roman" w:hAnsi="Times New Roman" w:cs="Times New Roman"/>
                      <w:sz w:val="24"/>
                      <w:szCs w:val="28"/>
                      <w:lang w:val="ky-KG"/>
                    </w:rPr>
                    <w:t>Даттануу тартиби</w:t>
                  </w:r>
                </w:p>
              </w:tc>
              <w:tc>
                <w:tcPr>
                  <w:tcW w:w="4028" w:type="dxa"/>
                </w:tcPr>
                <w:p w:rsidR="00A94F62" w:rsidRPr="005D5B12" w:rsidRDefault="00A94F62" w:rsidP="00A94F62">
                  <w:pPr>
                    <w:spacing w:after="0" w:line="240" w:lineRule="auto"/>
                    <w:jc w:val="both"/>
                    <w:rPr>
                      <w:rFonts w:ascii="Times New Roman" w:hAnsi="Times New Roman" w:cs="Times New Roman"/>
                      <w:sz w:val="24"/>
                      <w:szCs w:val="28"/>
                      <w:lang w:val="ky-KG"/>
                    </w:rPr>
                  </w:pPr>
                  <w:r w:rsidRPr="005D5B12">
                    <w:rPr>
                      <w:rFonts w:ascii="Times New Roman" w:hAnsi="Times New Roman" w:cs="Times New Roman"/>
                      <w:sz w:val="24"/>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A94F62" w:rsidRPr="005D5B12" w:rsidRDefault="00A94F62" w:rsidP="00A94F62">
                  <w:pPr>
                    <w:spacing w:after="0" w:line="240" w:lineRule="auto"/>
                    <w:jc w:val="both"/>
                    <w:rPr>
                      <w:rFonts w:ascii="Times New Roman" w:hAnsi="Times New Roman" w:cs="Times New Roman"/>
                      <w:sz w:val="24"/>
                      <w:szCs w:val="28"/>
                      <w:lang w:val="ky-KG"/>
                    </w:rPr>
                  </w:pPr>
                  <w:r w:rsidRPr="005D5B12">
                    <w:rPr>
                      <w:rFonts w:ascii="Times New Roman" w:hAnsi="Times New Roman" w:cs="Times New Roman"/>
                      <w:sz w:val="24"/>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p>
                <w:p w:rsidR="00A94F62" w:rsidRPr="005D5B12" w:rsidRDefault="00A94F62" w:rsidP="00A94F62">
                  <w:pPr>
                    <w:spacing w:after="0" w:line="240" w:lineRule="auto"/>
                    <w:jc w:val="both"/>
                    <w:rPr>
                      <w:rFonts w:ascii="Times New Roman" w:hAnsi="Times New Roman" w:cs="Times New Roman"/>
                      <w:sz w:val="24"/>
                      <w:szCs w:val="28"/>
                      <w:lang w:val="ky-KG"/>
                    </w:rPr>
                  </w:pPr>
                  <w:r w:rsidRPr="005D5B12">
                    <w:rPr>
                      <w:rFonts w:ascii="Times New Roman" w:hAnsi="Times New Roman" w:cs="Times New Roman"/>
                      <w:sz w:val="24"/>
                      <w:szCs w:val="28"/>
                      <w:lang w:val="ky-KG"/>
                    </w:rPr>
                    <w:t xml:space="preserve">Мамлекеттик кызмат көрсөтүүнү алуучунун наамынан даттануу анын </w:t>
                  </w:r>
                  <w:r w:rsidRPr="005D5B12">
                    <w:rPr>
                      <w:rFonts w:ascii="Times New Roman" w:hAnsi="Times New Roman" w:cs="Times New Roman"/>
                      <w:sz w:val="24"/>
                      <w:szCs w:val="28"/>
                      <w:lang w:val="ky-KG"/>
                    </w:rPr>
                    <w:lastRenderedPageBreak/>
                    <w:t>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5D5B12">
                    <w:rPr>
                      <w:rFonts w:ascii="Times New Roman" w:hAnsi="Times New Roman" w:cs="Times New Roman"/>
                      <w:sz w:val="24"/>
                      <w:szCs w:val="28"/>
                      <w:lang w:val="ky-KG"/>
                    </w:rPr>
                    <w:br/>
                    <w:t>Даттанууларды жана дооматтарды кароо “</w:t>
                  </w:r>
                  <w:r w:rsidRPr="005D5B12">
                    <w:rPr>
                      <w:rFonts w:ascii="Times New Roman" w:hAnsi="Times New Roman" w:cs="Times New Roman"/>
                      <w:bCs/>
                      <w:color w:val="2B2B2B"/>
                      <w:spacing w:val="5"/>
                      <w:sz w:val="24"/>
                      <w:szCs w:val="28"/>
                      <w:shd w:val="clear" w:color="auto" w:fill="FFFFFF"/>
                      <w:lang w:val="ky-KG"/>
                    </w:rPr>
                    <w:t>Административдик иштин негиздери жана административдик жол-жоболор жөнүндө</w:t>
                  </w:r>
                  <w:r w:rsidRPr="005D5B12">
                    <w:rPr>
                      <w:rFonts w:ascii="Times New Roman" w:hAnsi="Times New Roman" w:cs="Times New Roman"/>
                      <w:sz w:val="24"/>
                      <w:szCs w:val="28"/>
                      <w:lang w:val="ky-KG"/>
                    </w:rPr>
                    <w:t xml:space="preserve">” Кыргыз Республикасынын Мыйзамында белгиленген тартипте жүргүзүлөт. </w:t>
                  </w:r>
                </w:p>
                <w:p w:rsidR="00A94F62" w:rsidRDefault="00A94F62" w:rsidP="00A94F62">
                  <w:pPr>
                    <w:spacing w:after="0" w:line="240" w:lineRule="auto"/>
                    <w:jc w:val="both"/>
                    <w:rPr>
                      <w:rFonts w:ascii="Times New Roman" w:hAnsi="Times New Roman" w:cs="Times New Roman"/>
                      <w:sz w:val="24"/>
                      <w:szCs w:val="28"/>
                      <w:lang w:val="ky-KG"/>
                    </w:rPr>
                  </w:pPr>
                  <w:r w:rsidRPr="005D5B12">
                    <w:rPr>
                      <w:rFonts w:ascii="Times New Roman" w:hAnsi="Times New Roman" w:cs="Times New Roman"/>
                      <w:sz w:val="24"/>
                      <w:szCs w:val="28"/>
                      <w:lang w:val="ky-KG"/>
                    </w:rPr>
                    <w:t>Даттануу боюнча кабыл алынган чечимге канааттанбаган учурда, арыз ээси сот тартибинде чечимге даттанууга укуктуу</w:t>
                  </w:r>
                </w:p>
                <w:p w:rsidR="00644E5D" w:rsidRDefault="00644E5D" w:rsidP="00A94F62">
                  <w:pPr>
                    <w:spacing w:after="0" w:line="240" w:lineRule="auto"/>
                    <w:jc w:val="both"/>
                    <w:rPr>
                      <w:rFonts w:ascii="Times New Roman" w:hAnsi="Times New Roman" w:cs="Times New Roman"/>
                      <w:sz w:val="24"/>
                      <w:szCs w:val="28"/>
                      <w:lang w:val="ky-KG"/>
                    </w:rPr>
                  </w:pPr>
                </w:p>
                <w:p w:rsidR="00644E5D" w:rsidRDefault="00644E5D" w:rsidP="00A94F62">
                  <w:pPr>
                    <w:spacing w:after="0" w:line="240" w:lineRule="auto"/>
                    <w:jc w:val="both"/>
                    <w:rPr>
                      <w:rFonts w:ascii="Times New Roman" w:hAnsi="Times New Roman" w:cs="Times New Roman"/>
                      <w:sz w:val="24"/>
                      <w:szCs w:val="28"/>
                      <w:lang w:val="ky-KG"/>
                    </w:rPr>
                  </w:pPr>
                </w:p>
                <w:p w:rsidR="00644E5D" w:rsidRDefault="00644E5D" w:rsidP="00A94F62">
                  <w:pPr>
                    <w:spacing w:after="0" w:line="240" w:lineRule="auto"/>
                    <w:jc w:val="both"/>
                    <w:rPr>
                      <w:rFonts w:ascii="Times New Roman" w:hAnsi="Times New Roman" w:cs="Times New Roman"/>
                      <w:sz w:val="24"/>
                      <w:szCs w:val="28"/>
                      <w:lang w:val="ky-KG"/>
                    </w:rPr>
                  </w:pPr>
                </w:p>
                <w:p w:rsidR="00644E5D" w:rsidRPr="005D5B12" w:rsidRDefault="00644E5D" w:rsidP="00A94F62">
                  <w:pPr>
                    <w:spacing w:after="0" w:line="240" w:lineRule="auto"/>
                    <w:jc w:val="both"/>
                    <w:rPr>
                      <w:rFonts w:ascii="Times New Roman" w:hAnsi="Times New Roman" w:cs="Times New Roman"/>
                      <w:sz w:val="24"/>
                      <w:szCs w:val="28"/>
                      <w:lang w:val="ky-KG"/>
                    </w:rPr>
                  </w:pPr>
                </w:p>
              </w:tc>
            </w:tr>
            <w:tr w:rsidR="00A94F62" w:rsidRPr="005D5B12" w:rsidTr="00ED19FC">
              <w:trPr>
                <w:trHeight w:val="705"/>
                <w:jc w:val="center"/>
              </w:trPr>
              <w:tc>
                <w:tcPr>
                  <w:tcW w:w="567" w:type="dxa"/>
                </w:tcPr>
                <w:p w:rsidR="00A94F62" w:rsidRPr="005D5B12" w:rsidRDefault="00A94F62" w:rsidP="00A94F62">
                  <w:pPr>
                    <w:spacing w:after="0" w:line="240" w:lineRule="auto"/>
                    <w:jc w:val="both"/>
                    <w:rPr>
                      <w:rFonts w:ascii="Times New Roman" w:hAnsi="Times New Roman" w:cs="Times New Roman"/>
                      <w:sz w:val="24"/>
                      <w:szCs w:val="28"/>
                    </w:rPr>
                  </w:pPr>
                  <w:r w:rsidRPr="005D5B12">
                    <w:rPr>
                      <w:rFonts w:ascii="Times New Roman" w:hAnsi="Times New Roman" w:cs="Times New Roman"/>
                      <w:sz w:val="24"/>
                      <w:szCs w:val="28"/>
                    </w:rPr>
                    <w:lastRenderedPageBreak/>
                    <w:t>18</w:t>
                  </w:r>
                </w:p>
              </w:tc>
              <w:tc>
                <w:tcPr>
                  <w:tcW w:w="2929" w:type="dxa"/>
                </w:tcPr>
                <w:p w:rsidR="00A94F62" w:rsidRPr="005D5B12" w:rsidRDefault="00A94F62" w:rsidP="00A94F62">
                  <w:pPr>
                    <w:spacing w:after="0" w:line="240" w:lineRule="auto"/>
                    <w:rPr>
                      <w:rFonts w:ascii="Times New Roman" w:hAnsi="Times New Roman" w:cs="Times New Roman"/>
                      <w:sz w:val="24"/>
                      <w:szCs w:val="28"/>
                    </w:rPr>
                  </w:pPr>
                  <w:r w:rsidRPr="005D5B12">
                    <w:rPr>
                      <w:rFonts w:ascii="Times New Roman" w:hAnsi="Times New Roman" w:cs="Times New Roman"/>
                      <w:sz w:val="24"/>
                      <w:szCs w:val="28"/>
                      <w:lang w:val="ky-KG"/>
                    </w:rPr>
                    <w:t>Мамлекеттик кызмат көрсөтүү стандартын кайра карап чыгуунун мезгилдүүлүгү</w:t>
                  </w:r>
                </w:p>
              </w:tc>
              <w:tc>
                <w:tcPr>
                  <w:tcW w:w="4028" w:type="dxa"/>
                </w:tcPr>
                <w:p w:rsidR="00A94F62" w:rsidRPr="005D5B12" w:rsidRDefault="00A94F62" w:rsidP="00A94F62">
                  <w:pPr>
                    <w:spacing w:after="0" w:line="240" w:lineRule="auto"/>
                    <w:jc w:val="both"/>
                    <w:rPr>
                      <w:rFonts w:ascii="Times New Roman" w:hAnsi="Times New Roman" w:cs="Times New Roman"/>
                      <w:sz w:val="24"/>
                      <w:szCs w:val="28"/>
                    </w:rPr>
                  </w:pPr>
                  <w:r w:rsidRPr="005D5B12">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E9073E" w:rsidRPr="00A94F62" w:rsidRDefault="00E9073E" w:rsidP="00E9073E">
            <w:pPr>
              <w:jc w:val="center"/>
            </w:pPr>
          </w:p>
        </w:tc>
      </w:tr>
      <w:tr w:rsidR="00E9073E" w:rsidTr="00E9073E">
        <w:tc>
          <w:tcPr>
            <w:tcW w:w="7280" w:type="dxa"/>
          </w:tcPr>
          <w:tbl>
            <w:tblPr>
              <w:tblW w:w="5000" w:type="pct"/>
              <w:tblCellMar>
                <w:left w:w="0" w:type="dxa"/>
                <w:right w:w="0" w:type="dxa"/>
              </w:tblCellMar>
              <w:tblLook w:val="04A0" w:firstRow="1" w:lastRow="0" w:firstColumn="1" w:lastColumn="0" w:noHBand="0" w:noVBand="1"/>
            </w:tblPr>
            <w:tblGrid>
              <w:gridCol w:w="456"/>
              <w:gridCol w:w="2344"/>
              <w:gridCol w:w="3980"/>
            </w:tblGrid>
            <w:tr w:rsidR="002D12F5" w:rsidRPr="000C08F8" w:rsidTr="000C08F8">
              <w:trPr>
                <w:trHeight w:val="20"/>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lastRenderedPageBreak/>
                    <w:t>55. Мамлекеттик кызмат көрсөтүүнүн паспорту</w:t>
                  </w: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t>1</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Кызмат көрсөтүүнүн аталышы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Жарандык, калкты каттоо, документтештирүү жана жарандык абалдын актылары жөнүндө </w:t>
                  </w:r>
                  <w:r w:rsidRPr="000C08F8">
                    <w:rPr>
                      <w:rFonts w:ascii="Times New Roman" w:hAnsi="Times New Roman" w:cs="Times New Roman"/>
                      <w:sz w:val="24"/>
                      <w:szCs w:val="24"/>
                      <w:lang w:val="ky-KG"/>
                    </w:rPr>
                    <w:lastRenderedPageBreak/>
                    <w:t xml:space="preserve">маалыматтарды шашылыш ырастоо Мамлекеттик кызмат көрсөтүүлөрдүн </w:t>
                  </w:r>
                  <w:hyperlink r:id="rId26" w:anchor="pr" w:history="1">
                    <w:r w:rsidRPr="000C08F8">
                      <w:rPr>
                        <w:rStyle w:val="a6"/>
                        <w:rFonts w:ascii="Times New Roman" w:hAnsi="Times New Roman" w:cs="Times New Roman"/>
                        <w:sz w:val="24"/>
                        <w:szCs w:val="24"/>
                        <w:lang w:val="ky-KG"/>
                      </w:rPr>
                      <w:t>бирдиктүү реестринин</w:t>
                    </w:r>
                  </w:hyperlink>
                  <w:r w:rsidRPr="000C08F8">
                    <w:rPr>
                      <w:rFonts w:ascii="Times New Roman" w:hAnsi="Times New Roman" w:cs="Times New Roman"/>
                      <w:sz w:val="24"/>
                      <w:szCs w:val="24"/>
                      <w:lang w:val="ky-KG"/>
                    </w:rPr>
                    <w:t xml:space="preserve"> (тизмеги) 6-главасынын 60-пункту</w:t>
                  </w: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lastRenderedPageBreak/>
                    <w:t>2</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Кызмат көрсөткөн мамлекеттик органдын (мекеменин) толук аталышы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both"/>
                    <w:rPr>
                      <w:rFonts w:ascii="Times New Roman" w:hAnsi="Times New Roman" w:cs="Times New Roman"/>
                      <w:strike/>
                      <w:sz w:val="24"/>
                      <w:szCs w:val="24"/>
                    </w:rPr>
                  </w:pPr>
                  <w:r w:rsidRPr="000C08F8">
                    <w:rPr>
                      <w:rFonts w:ascii="Times New Roman" w:hAnsi="Times New Roman" w:cs="Times New Roman"/>
                      <w:strike/>
                      <w:sz w:val="24"/>
                      <w:szCs w:val="24"/>
                      <w:lang w:val="ky-KG"/>
                    </w:rPr>
                    <w:t>Калкты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 анын ичинен аймактык бөлүмдөрү (мындан ары -ыйгарым укуктуу органдын ведомстволук бөлүмдөрү)</w:t>
                  </w: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t>3</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Мамлекеттик кызмат көрсөтүүнү керектөөчүлөр</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Кыргыз Республикасынын жарандары жана чет өлкөлүк жарандар</w:t>
                  </w: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t>4</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Мамлекеттик кызмат көрсөтүүнү алуунун укуктук негиздери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"Жеке мүнөздөгү маалымат жөнүндө" Кыргыз Республикасынын </w:t>
                  </w:r>
                  <w:hyperlink r:id="rId27" w:history="1">
                    <w:r w:rsidRPr="000C08F8">
                      <w:rPr>
                        <w:rStyle w:val="a6"/>
                        <w:rFonts w:ascii="Times New Roman" w:hAnsi="Times New Roman" w:cs="Times New Roman"/>
                        <w:sz w:val="24"/>
                        <w:szCs w:val="24"/>
                        <w:lang w:val="ky-KG"/>
                      </w:rPr>
                      <w:t>Мыйзамы</w:t>
                    </w:r>
                  </w:hyperlink>
                  <w:r w:rsidRPr="000C08F8">
                    <w:rPr>
                      <w:rFonts w:ascii="Times New Roman" w:hAnsi="Times New Roman" w:cs="Times New Roman"/>
                      <w:sz w:val="24"/>
                      <w:szCs w:val="24"/>
                      <w:lang w:val="ky-KG"/>
                    </w:rPr>
                    <w:t xml:space="preserve">; </w:t>
                  </w:r>
                </w:p>
                <w:p w:rsidR="002D12F5" w:rsidRDefault="002D12F5" w:rsidP="000C08F8">
                  <w:pPr>
                    <w:pStyle w:val="tkTablica"/>
                    <w:spacing w:line="240" w:lineRule="auto"/>
                    <w:jc w:val="both"/>
                    <w:rPr>
                      <w:rStyle w:val="a6"/>
                      <w:rFonts w:ascii="Times New Roman" w:hAnsi="Times New Roman" w:cs="Times New Roman"/>
                      <w:sz w:val="24"/>
                      <w:szCs w:val="24"/>
                      <w:lang w:val="ky-KG"/>
                    </w:rPr>
                  </w:pPr>
                  <w:r w:rsidRPr="000C08F8">
                    <w:rPr>
                      <w:rFonts w:ascii="Times New Roman" w:hAnsi="Times New Roman" w:cs="Times New Roman"/>
                      <w:sz w:val="24"/>
                      <w:szCs w:val="24"/>
                      <w:lang w:val="ky-KG"/>
                    </w:rPr>
                    <w:t xml:space="preserve">Кыргыз Республикасынын Өкмөтүнүн 2013-жылдын 30-майындагы № 304 "Кыргыз Республикасынын Өкмөтүнө караштуу Мамлекеттик каттоо кызматынын алдындагы Калкты жана жарандык абалдын актыларын каттоо департаментин түзүү жөнүндө" </w:t>
                  </w:r>
                  <w:hyperlink r:id="rId28" w:history="1">
                    <w:r w:rsidRPr="000C08F8">
                      <w:rPr>
                        <w:rStyle w:val="a6"/>
                        <w:rFonts w:ascii="Times New Roman" w:hAnsi="Times New Roman" w:cs="Times New Roman"/>
                        <w:sz w:val="24"/>
                        <w:szCs w:val="24"/>
                        <w:lang w:val="ky-KG"/>
                      </w:rPr>
                      <w:t>токтому</w:t>
                    </w:r>
                  </w:hyperlink>
                </w:p>
                <w:p w:rsidR="000C08F8" w:rsidRDefault="000C08F8" w:rsidP="000C08F8">
                  <w:pPr>
                    <w:pStyle w:val="tkTablica"/>
                    <w:spacing w:line="240" w:lineRule="auto"/>
                    <w:jc w:val="both"/>
                    <w:rPr>
                      <w:rStyle w:val="a6"/>
                      <w:rFonts w:ascii="Times New Roman" w:hAnsi="Times New Roman" w:cs="Times New Roman"/>
                      <w:sz w:val="24"/>
                      <w:szCs w:val="24"/>
                      <w:lang w:val="ky-KG"/>
                    </w:rPr>
                  </w:pPr>
                </w:p>
                <w:p w:rsidR="000C08F8" w:rsidRDefault="000C08F8" w:rsidP="000C08F8">
                  <w:pPr>
                    <w:pStyle w:val="tkTablica"/>
                    <w:spacing w:line="240" w:lineRule="auto"/>
                    <w:jc w:val="both"/>
                    <w:rPr>
                      <w:rStyle w:val="a6"/>
                      <w:rFonts w:ascii="Times New Roman" w:hAnsi="Times New Roman" w:cs="Times New Roman"/>
                      <w:sz w:val="24"/>
                      <w:szCs w:val="24"/>
                      <w:lang w:val="ky-KG"/>
                    </w:rPr>
                  </w:pPr>
                </w:p>
                <w:p w:rsidR="000C08F8" w:rsidRDefault="000C08F8" w:rsidP="000C08F8">
                  <w:pPr>
                    <w:pStyle w:val="tkTablica"/>
                    <w:spacing w:line="240" w:lineRule="auto"/>
                    <w:jc w:val="both"/>
                    <w:rPr>
                      <w:rStyle w:val="a6"/>
                      <w:rFonts w:ascii="Times New Roman" w:hAnsi="Times New Roman" w:cs="Times New Roman"/>
                      <w:sz w:val="24"/>
                      <w:szCs w:val="24"/>
                      <w:lang w:val="ky-KG"/>
                    </w:rPr>
                  </w:pPr>
                </w:p>
                <w:p w:rsidR="000C08F8" w:rsidRDefault="000C08F8" w:rsidP="000C08F8">
                  <w:pPr>
                    <w:pStyle w:val="tkTablica"/>
                    <w:spacing w:line="240" w:lineRule="auto"/>
                    <w:jc w:val="both"/>
                    <w:rPr>
                      <w:rStyle w:val="a6"/>
                      <w:rFonts w:ascii="Times New Roman" w:hAnsi="Times New Roman" w:cs="Times New Roman"/>
                      <w:sz w:val="24"/>
                      <w:szCs w:val="24"/>
                      <w:lang w:val="ky-KG"/>
                    </w:rPr>
                  </w:pPr>
                </w:p>
                <w:p w:rsidR="000C08F8" w:rsidRDefault="000C08F8" w:rsidP="000C08F8">
                  <w:pPr>
                    <w:pStyle w:val="tkTablica"/>
                    <w:spacing w:line="240" w:lineRule="auto"/>
                    <w:jc w:val="both"/>
                    <w:rPr>
                      <w:rStyle w:val="a6"/>
                      <w:rFonts w:ascii="Times New Roman" w:hAnsi="Times New Roman" w:cs="Times New Roman"/>
                      <w:sz w:val="24"/>
                      <w:szCs w:val="24"/>
                      <w:lang w:val="ky-KG"/>
                    </w:rPr>
                  </w:pPr>
                </w:p>
                <w:p w:rsidR="000C08F8" w:rsidRDefault="000C08F8" w:rsidP="000C08F8">
                  <w:pPr>
                    <w:pStyle w:val="tkTablica"/>
                    <w:spacing w:line="240" w:lineRule="auto"/>
                    <w:jc w:val="both"/>
                    <w:rPr>
                      <w:rStyle w:val="a6"/>
                      <w:rFonts w:ascii="Times New Roman" w:hAnsi="Times New Roman" w:cs="Times New Roman"/>
                      <w:sz w:val="24"/>
                      <w:szCs w:val="24"/>
                      <w:lang w:val="ky-KG"/>
                    </w:rPr>
                  </w:pPr>
                </w:p>
                <w:p w:rsidR="0062649E" w:rsidRDefault="0062649E" w:rsidP="000C08F8">
                  <w:pPr>
                    <w:pStyle w:val="tkTablica"/>
                    <w:spacing w:line="240" w:lineRule="auto"/>
                    <w:jc w:val="both"/>
                    <w:rPr>
                      <w:rStyle w:val="a6"/>
                      <w:rFonts w:ascii="Times New Roman" w:hAnsi="Times New Roman" w:cs="Times New Roman"/>
                      <w:sz w:val="24"/>
                      <w:szCs w:val="24"/>
                      <w:lang w:val="ky-KG"/>
                    </w:rPr>
                  </w:pPr>
                </w:p>
                <w:p w:rsidR="0062649E" w:rsidRDefault="0062649E" w:rsidP="000C08F8">
                  <w:pPr>
                    <w:pStyle w:val="tkTablica"/>
                    <w:spacing w:line="240" w:lineRule="auto"/>
                    <w:jc w:val="both"/>
                    <w:rPr>
                      <w:rStyle w:val="a6"/>
                      <w:rFonts w:ascii="Times New Roman" w:hAnsi="Times New Roman" w:cs="Times New Roman"/>
                      <w:sz w:val="24"/>
                      <w:szCs w:val="24"/>
                      <w:lang w:val="ky-KG"/>
                    </w:rPr>
                  </w:pPr>
                </w:p>
                <w:p w:rsidR="0062649E" w:rsidRDefault="0062649E" w:rsidP="000C08F8">
                  <w:pPr>
                    <w:pStyle w:val="tkTablica"/>
                    <w:spacing w:line="240" w:lineRule="auto"/>
                    <w:jc w:val="both"/>
                    <w:rPr>
                      <w:rStyle w:val="a6"/>
                      <w:rFonts w:ascii="Times New Roman" w:hAnsi="Times New Roman" w:cs="Times New Roman"/>
                      <w:sz w:val="24"/>
                      <w:szCs w:val="24"/>
                      <w:lang w:val="ky-KG"/>
                    </w:rPr>
                  </w:pPr>
                </w:p>
                <w:p w:rsidR="000C08F8" w:rsidRPr="000C08F8" w:rsidRDefault="000C08F8" w:rsidP="000C08F8">
                  <w:pPr>
                    <w:pStyle w:val="tkTablica"/>
                    <w:spacing w:line="240" w:lineRule="auto"/>
                    <w:jc w:val="both"/>
                    <w:rPr>
                      <w:rFonts w:ascii="Times New Roman" w:hAnsi="Times New Roman" w:cs="Times New Roman"/>
                      <w:sz w:val="24"/>
                      <w:szCs w:val="24"/>
                    </w:rPr>
                  </w:pP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lastRenderedPageBreak/>
                    <w:t>5</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Көрсөтүлгөн мамлекеттик кызматтын акыркы жыйынтыгы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62649E">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Төмөнкүлөр жөнүндө маалыматтарды камтыган маалым кат (кат): </w:t>
                  </w:r>
                </w:p>
                <w:p w:rsidR="002D12F5" w:rsidRPr="000C08F8" w:rsidRDefault="002D12F5" w:rsidP="0062649E">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Кыргыз Республикасынын жарандыгына таандыгы; </w:t>
                  </w:r>
                </w:p>
                <w:p w:rsidR="002D12F5" w:rsidRPr="000C08F8" w:rsidRDefault="002D12F5" w:rsidP="0062649E">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каттоолук эсеби; </w:t>
                  </w:r>
                </w:p>
                <w:p w:rsidR="002D12F5" w:rsidRPr="000C08F8" w:rsidRDefault="002D12F5" w:rsidP="0062649E">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Кыргыз Республикасынын улуттук паспорттору; </w:t>
                  </w:r>
                </w:p>
                <w:p w:rsidR="002D12F5" w:rsidRPr="000C08F8" w:rsidRDefault="002D12F5" w:rsidP="0062649E">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жарандык абалдын актыларынын жазуулары</w:t>
                  </w:r>
                </w:p>
              </w:tc>
            </w:tr>
            <w:tr w:rsidR="002D12F5" w:rsidRPr="005F103F"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t>6</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Мамлекеттик кызмат көрсөтүүнүн шарты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62649E">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Кызмат көрсөтүү төмөнкүдөй шарттарда жүргүзүлөт:</w:t>
                  </w:r>
                </w:p>
                <w:p w:rsidR="002D12F5" w:rsidRPr="000C08F8" w:rsidRDefault="002D12F5" w:rsidP="0062649E">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белгиленген санитардык ченемдерге жооп берген жайларда; </w:t>
                  </w:r>
                </w:p>
                <w:p w:rsidR="002D12F5" w:rsidRPr="000C08F8" w:rsidRDefault="002D12F5" w:rsidP="0062649E">
                  <w:pPr>
                    <w:pStyle w:val="tkTablica"/>
                    <w:spacing w:after="0" w:line="240" w:lineRule="auto"/>
                    <w:jc w:val="both"/>
                    <w:rPr>
                      <w:rFonts w:ascii="Times New Roman" w:hAnsi="Times New Roman" w:cs="Times New Roman"/>
                      <w:sz w:val="24"/>
                      <w:szCs w:val="24"/>
                      <w:lang w:val="ky-KG"/>
                    </w:rPr>
                  </w:pPr>
                  <w:r w:rsidRPr="000C08F8">
                    <w:rPr>
                      <w:rFonts w:ascii="Times New Roman" w:hAnsi="Times New Roman" w:cs="Times New Roman"/>
                      <w:sz w:val="24"/>
                      <w:szCs w:val="24"/>
                      <w:lang w:val="ky-KG"/>
                    </w:rPr>
                    <w:t xml:space="preserve">- жандуу кезек күтүү/электрондук кезек боюнча. Жарандардын, анын ичинде ден соолугунун мүмкүнчүлүгү чектелген адамдардын (мындан ары - ДМЧА) пандус, кармоочтор менен жабдылган имаратка жана санитардык гигиеналык жайларга (ажаткана, жуунуучу бөлмө) </w:t>
                  </w:r>
                  <w:r w:rsidRPr="000C08F8">
                    <w:rPr>
                      <w:rFonts w:ascii="Times New Roman" w:hAnsi="Times New Roman" w:cs="Times New Roman"/>
                      <w:sz w:val="24"/>
                      <w:szCs w:val="24"/>
                      <w:lang w:val="ky-KG"/>
                    </w:rPr>
                    <w:lastRenderedPageBreak/>
                    <w:t xml:space="preserve">тоскоолдуксуз кирүүсү камсыздалган. Жайларда күтүп тургандар үчүн орундар, ажатканалар бар (региондордо борбордук суу түтүгүнө жана канализацияга кошуу мүмкүндүгү болбогон учурда - сырттагы ажатканалар), жылуулук, суу түтүктөрү, телефон менен жабдылган. </w:t>
                  </w:r>
                </w:p>
                <w:p w:rsidR="002D12F5" w:rsidRDefault="002D12F5" w:rsidP="0062649E">
                  <w:pPr>
                    <w:pStyle w:val="tkTablica"/>
                    <w:spacing w:after="0" w:line="240" w:lineRule="auto"/>
                    <w:jc w:val="both"/>
                    <w:rPr>
                      <w:rFonts w:ascii="Times New Roman" w:hAnsi="Times New Roman" w:cs="Times New Roman"/>
                      <w:sz w:val="24"/>
                      <w:szCs w:val="24"/>
                      <w:lang w:val="ky-KG"/>
                    </w:rPr>
                  </w:pPr>
                  <w:r w:rsidRPr="000C08F8">
                    <w:rPr>
                      <w:rFonts w:ascii="Times New Roman" w:hAnsi="Times New Roman" w:cs="Times New Roman"/>
                      <w:sz w:val="24"/>
                      <w:szCs w:val="24"/>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1E0741" w:rsidRDefault="001E0741" w:rsidP="0062649E">
                  <w:pPr>
                    <w:pStyle w:val="tkTablica"/>
                    <w:spacing w:after="0" w:line="240" w:lineRule="auto"/>
                    <w:jc w:val="both"/>
                    <w:rPr>
                      <w:rFonts w:ascii="Times New Roman" w:hAnsi="Times New Roman" w:cs="Times New Roman"/>
                      <w:sz w:val="24"/>
                      <w:szCs w:val="24"/>
                      <w:lang w:val="ky-KG"/>
                    </w:rPr>
                  </w:pPr>
                </w:p>
                <w:p w:rsidR="001E0741" w:rsidRDefault="001E0741" w:rsidP="0062649E">
                  <w:pPr>
                    <w:pStyle w:val="tkTablica"/>
                    <w:spacing w:after="0" w:line="240" w:lineRule="auto"/>
                    <w:jc w:val="both"/>
                    <w:rPr>
                      <w:rFonts w:ascii="Times New Roman" w:hAnsi="Times New Roman" w:cs="Times New Roman"/>
                      <w:sz w:val="24"/>
                      <w:szCs w:val="24"/>
                      <w:lang w:val="ky-KG"/>
                    </w:rPr>
                  </w:pPr>
                </w:p>
                <w:p w:rsidR="001E0741" w:rsidRPr="000C08F8" w:rsidRDefault="001E0741" w:rsidP="0062649E">
                  <w:pPr>
                    <w:pStyle w:val="tkTablica"/>
                    <w:spacing w:after="0" w:line="240" w:lineRule="auto"/>
                    <w:jc w:val="both"/>
                    <w:rPr>
                      <w:rFonts w:ascii="Times New Roman" w:hAnsi="Times New Roman" w:cs="Times New Roman"/>
                      <w:sz w:val="24"/>
                      <w:szCs w:val="24"/>
                      <w:lang w:val="ky-KG"/>
                    </w:rPr>
                  </w:pP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lastRenderedPageBreak/>
                    <w:t>7</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Мамлекеттик кызмат көрсөтүүнүн мөөнөтү</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1E0741">
                  <w:pPr>
                    <w:pStyle w:val="tkTablica"/>
                    <w:spacing w:after="0" w:line="240" w:lineRule="auto"/>
                    <w:rPr>
                      <w:rFonts w:ascii="Times New Roman" w:hAnsi="Times New Roman" w:cs="Times New Roman"/>
                      <w:sz w:val="24"/>
                      <w:szCs w:val="24"/>
                    </w:rPr>
                  </w:pPr>
                  <w:r w:rsidRPr="000C08F8">
                    <w:rPr>
                      <w:rFonts w:ascii="Times New Roman" w:hAnsi="Times New Roman" w:cs="Times New Roman"/>
                      <w:sz w:val="24"/>
                      <w:szCs w:val="24"/>
                      <w:lang w:val="ky-KG"/>
                    </w:rPr>
                    <w:t xml:space="preserve">Документтерди кабыл алуу убактысы - 10 мүнөттөн ашык эмес. </w:t>
                  </w:r>
                </w:p>
                <w:p w:rsidR="002D12F5" w:rsidRPr="000C08F8" w:rsidRDefault="002D12F5" w:rsidP="001E0741">
                  <w:pPr>
                    <w:pStyle w:val="tkTablica"/>
                    <w:spacing w:after="0" w:line="240" w:lineRule="auto"/>
                    <w:rPr>
                      <w:rFonts w:ascii="Times New Roman" w:hAnsi="Times New Roman" w:cs="Times New Roman"/>
                      <w:sz w:val="24"/>
                      <w:szCs w:val="24"/>
                    </w:rPr>
                  </w:pPr>
                  <w:r w:rsidRPr="000C08F8">
                    <w:rPr>
                      <w:rFonts w:ascii="Times New Roman" w:hAnsi="Times New Roman" w:cs="Times New Roman"/>
                      <w:sz w:val="24"/>
                      <w:szCs w:val="24"/>
                      <w:lang w:val="ky-KG"/>
                    </w:rPr>
                    <w:t xml:space="preserve">Төмөнкүлөрдүн болушу же жоктугу жөнүндө маалыматтарды </w:t>
                  </w:r>
                  <w:r w:rsidRPr="000C08F8">
                    <w:rPr>
                      <w:rFonts w:ascii="Times New Roman" w:hAnsi="Times New Roman" w:cs="Times New Roman"/>
                      <w:sz w:val="24"/>
                      <w:szCs w:val="24"/>
                      <w:lang w:val="ky-KG"/>
                    </w:rPr>
                    <w:lastRenderedPageBreak/>
                    <w:t xml:space="preserve">ырастоолорду берүү боюнча кызмат көрсөтүүнүн жалпы мөөнөтү (анын ичинен электрондук форматта): </w:t>
                  </w:r>
                </w:p>
                <w:p w:rsidR="002D12F5" w:rsidRPr="000C08F8" w:rsidRDefault="002D12F5" w:rsidP="001E0741">
                  <w:pPr>
                    <w:pStyle w:val="tkTablica"/>
                    <w:spacing w:after="0" w:line="240" w:lineRule="auto"/>
                    <w:rPr>
                      <w:rFonts w:ascii="Times New Roman" w:hAnsi="Times New Roman" w:cs="Times New Roman"/>
                      <w:sz w:val="24"/>
                      <w:szCs w:val="24"/>
                    </w:rPr>
                  </w:pPr>
                  <w:r w:rsidRPr="000C08F8">
                    <w:rPr>
                      <w:rFonts w:ascii="Times New Roman" w:hAnsi="Times New Roman" w:cs="Times New Roman"/>
                      <w:sz w:val="24"/>
                      <w:szCs w:val="24"/>
                      <w:lang w:val="ky-KG"/>
                    </w:rPr>
                    <w:t xml:space="preserve">- жарандыгы - 2 иш күндөн ашык эмес; </w:t>
                  </w:r>
                </w:p>
                <w:p w:rsidR="002D12F5" w:rsidRPr="000C08F8" w:rsidRDefault="002D12F5" w:rsidP="001E0741">
                  <w:pPr>
                    <w:pStyle w:val="tkTablica"/>
                    <w:spacing w:after="0" w:line="240" w:lineRule="auto"/>
                    <w:rPr>
                      <w:rFonts w:ascii="Times New Roman" w:hAnsi="Times New Roman" w:cs="Times New Roman"/>
                      <w:sz w:val="24"/>
                      <w:szCs w:val="24"/>
                    </w:rPr>
                  </w:pPr>
                  <w:r w:rsidRPr="000C08F8">
                    <w:rPr>
                      <w:rFonts w:ascii="Times New Roman" w:hAnsi="Times New Roman" w:cs="Times New Roman"/>
                      <w:sz w:val="24"/>
                      <w:szCs w:val="24"/>
                      <w:lang w:val="ky-KG"/>
                    </w:rPr>
                    <w:t>- каттоолук эсеби - 2 сааттан ашык эмес;</w:t>
                  </w:r>
                </w:p>
                <w:p w:rsidR="002D12F5" w:rsidRPr="000C08F8" w:rsidRDefault="002D12F5" w:rsidP="001E0741">
                  <w:pPr>
                    <w:pStyle w:val="tkTablica"/>
                    <w:spacing w:after="0" w:line="240" w:lineRule="auto"/>
                    <w:rPr>
                      <w:rFonts w:ascii="Times New Roman" w:hAnsi="Times New Roman" w:cs="Times New Roman"/>
                      <w:sz w:val="24"/>
                      <w:szCs w:val="24"/>
                    </w:rPr>
                  </w:pPr>
                  <w:r w:rsidRPr="000C08F8">
                    <w:rPr>
                      <w:rFonts w:ascii="Times New Roman" w:hAnsi="Times New Roman" w:cs="Times New Roman"/>
                      <w:sz w:val="24"/>
                      <w:szCs w:val="24"/>
                      <w:lang w:val="ky-KG"/>
                    </w:rPr>
                    <w:t xml:space="preserve">- Кыргыз Республикасынын улуттук паспорттору -2 сааттан ашык эмес; </w:t>
                  </w:r>
                </w:p>
                <w:p w:rsidR="002D12F5" w:rsidRPr="000C08F8" w:rsidRDefault="002D12F5" w:rsidP="001E0741">
                  <w:pPr>
                    <w:pStyle w:val="tkTablica"/>
                    <w:spacing w:after="0" w:line="240" w:lineRule="auto"/>
                    <w:rPr>
                      <w:rFonts w:ascii="Times New Roman" w:hAnsi="Times New Roman" w:cs="Times New Roman"/>
                      <w:sz w:val="24"/>
                      <w:szCs w:val="24"/>
                    </w:rPr>
                  </w:pPr>
                  <w:r w:rsidRPr="000C08F8">
                    <w:rPr>
                      <w:rFonts w:ascii="Times New Roman" w:hAnsi="Times New Roman" w:cs="Times New Roman"/>
                      <w:sz w:val="24"/>
                      <w:szCs w:val="24"/>
                      <w:lang w:val="ky-KG"/>
                    </w:rPr>
                    <w:t xml:space="preserve">- жарандык абалдын актыларын каттоо - 3 иш күндөн ашык эмес. </w:t>
                  </w:r>
                </w:p>
                <w:p w:rsidR="001E0741" w:rsidRDefault="002D12F5" w:rsidP="001E0741">
                  <w:pPr>
                    <w:pStyle w:val="tkTablica"/>
                    <w:spacing w:after="0" w:line="240" w:lineRule="auto"/>
                    <w:rPr>
                      <w:rFonts w:ascii="Times New Roman" w:hAnsi="Times New Roman" w:cs="Times New Roman"/>
                      <w:sz w:val="24"/>
                      <w:szCs w:val="24"/>
                      <w:lang w:val="ky-KG"/>
                    </w:rPr>
                  </w:pPr>
                  <w:r w:rsidRPr="000C08F8">
                    <w:rPr>
                      <w:rFonts w:ascii="Times New Roman" w:hAnsi="Times New Roman" w:cs="Times New Roman"/>
                      <w:sz w:val="24"/>
                      <w:szCs w:val="24"/>
                      <w:lang w:val="ky-KG"/>
                    </w:rPr>
                    <w:t>Кызмат көрсөтүүнүн жыйынтыгын берүү убактысы - 10 мүнөттөн ашык эмес</w:t>
                  </w:r>
                </w:p>
                <w:p w:rsidR="001E0741" w:rsidRPr="000C08F8" w:rsidRDefault="001E0741" w:rsidP="001E0741">
                  <w:pPr>
                    <w:pStyle w:val="tkTablica"/>
                    <w:spacing w:after="0" w:line="240" w:lineRule="auto"/>
                    <w:rPr>
                      <w:rFonts w:ascii="Times New Roman" w:hAnsi="Times New Roman" w:cs="Times New Roman"/>
                      <w:sz w:val="24"/>
                      <w:szCs w:val="24"/>
                    </w:rPr>
                  </w:pPr>
                </w:p>
              </w:tc>
            </w:tr>
            <w:tr w:rsidR="002D12F5" w:rsidRPr="000C08F8" w:rsidTr="000C08F8">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lastRenderedPageBreak/>
                    <w:t>Мамлекеттик кызмат көрсөтүүнү керектөөчүлөргө маалымат берүү</w:t>
                  </w: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t>8</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Керектөөчүгө көрсөтүлүүчү мамлекеттик кызмат (керектүү маалыматтын тизмеги) жана стандартташтырууга жооптуу мамлекеттик орган жөнүндө маалымат берүү</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1E0741">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Мамлекеттик кызмат көрсөтүү жөнүндө маалыматты төмөнкүлөрдөн алууга болот: </w:t>
                  </w:r>
                </w:p>
                <w:p w:rsidR="002D12F5" w:rsidRPr="000C08F8" w:rsidRDefault="002D12F5" w:rsidP="001E0741">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ыйгарым укуктуу органдын сайтынан: </w:t>
                  </w:r>
                  <w:r w:rsidRPr="001E0741">
                    <w:rPr>
                      <w:rFonts w:ascii="Times New Roman" w:hAnsi="Times New Roman" w:cs="Times New Roman"/>
                      <w:strike/>
                      <w:sz w:val="24"/>
                      <w:szCs w:val="24"/>
                      <w:lang w:val="ky-KG"/>
                    </w:rPr>
                    <w:t>grs.gov.kg;</w:t>
                  </w:r>
                </w:p>
                <w:p w:rsidR="002D12F5" w:rsidRPr="000C08F8" w:rsidRDefault="002D12F5" w:rsidP="001E0741">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электрондук кызмат көрсөтүүлөр мамлекеттик порталынан: </w:t>
                  </w:r>
                  <w:r w:rsidRPr="001E0741">
                    <w:rPr>
                      <w:rFonts w:ascii="Times New Roman" w:hAnsi="Times New Roman" w:cs="Times New Roman"/>
                      <w:strike/>
                      <w:sz w:val="24"/>
                      <w:szCs w:val="24"/>
                      <w:lang w:val="ky-KG"/>
                    </w:rPr>
                    <w:t>e.gov.kg;</w:t>
                  </w:r>
                  <w:r w:rsidRPr="000C08F8">
                    <w:rPr>
                      <w:rFonts w:ascii="Times New Roman" w:hAnsi="Times New Roman" w:cs="Times New Roman"/>
                      <w:sz w:val="24"/>
                      <w:szCs w:val="24"/>
                      <w:lang w:val="ky-KG"/>
                    </w:rPr>
                    <w:t xml:space="preserve"> </w:t>
                  </w:r>
                </w:p>
                <w:p w:rsidR="002D12F5" w:rsidRPr="000C08F8" w:rsidRDefault="002D12F5" w:rsidP="001E0741">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мамлекеттик кызмат көрсөтүүлөрдүн ведомстволук порталынан: </w:t>
                  </w:r>
                  <w:r w:rsidRPr="001E0741">
                    <w:rPr>
                      <w:rFonts w:ascii="Times New Roman" w:hAnsi="Times New Roman" w:cs="Times New Roman"/>
                      <w:strike/>
                      <w:sz w:val="24"/>
                      <w:szCs w:val="24"/>
                      <w:lang w:val="ky-KG"/>
                    </w:rPr>
                    <w:t>portal.srs.kg;</w:t>
                  </w:r>
                  <w:r w:rsidRPr="000C08F8">
                    <w:rPr>
                      <w:rFonts w:ascii="Times New Roman" w:hAnsi="Times New Roman" w:cs="Times New Roman"/>
                      <w:sz w:val="24"/>
                      <w:szCs w:val="24"/>
                      <w:lang w:val="ky-KG"/>
                    </w:rPr>
                    <w:t xml:space="preserve"> </w:t>
                  </w:r>
                </w:p>
                <w:p w:rsidR="002D12F5" w:rsidRPr="000C08F8" w:rsidRDefault="002D12F5" w:rsidP="001E0741">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керектөөчү (расмий ыйгарым укуктуу өкүлү) жеке кайрылган учурда ыйгарым укуктуу органдын ведомстволук бөлүмүнөн; </w:t>
                  </w:r>
                </w:p>
                <w:p w:rsidR="002D12F5" w:rsidRPr="000C08F8" w:rsidRDefault="002D12F5" w:rsidP="001E0741">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оозеки түрдө (жеке өзү байланышканда, ыйгарым укуктуу </w:t>
                  </w:r>
                  <w:r w:rsidRPr="000C08F8">
                    <w:rPr>
                      <w:rFonts w:ascii="Times New Roman" w:hAnsi="Times New Roman" w:cs="Times New Roman"/>
                      <w:sz w:val="24"/>
                      <w:szCs w:val="24"/>
                      <w:lang w:val="ky-KG"/>
                    </w:rPr>
                    <w:lastRenderedPageBreak/>
                    <w:t xml:space="preserve">органдын Телефондук тейлөө борборунун (колл-борбору) 119 номери боюнча телефону аркылуу. </w:t>
                  </w:r>
                </w:p>
                <w:p w:rsidR="002D12F5" w:rsidRPr="000C08F8" w:rsidRDefault="002D12F5" w:rsidP="001E0741">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Жарандарды кабыл алуу алар кайрылган күнү жүргүзүлөт. </w:t>
                  </w:r>
                </w:p>
                <w:p w:rsidR="002D12F5" w:rsidRPr="000C08F8" w:rsidRDefault="002D12F5" w:rsidP="001E0741">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Маалымат менен кызмат көрсөтүүнү алуу пункттарында жайгаштырылган маалымат такталарындагы буклеттерден жана брошюралардан таанышууга болот. </w:t>
                  </w:r>
                </w:p>
                <w:p w:rsidR="002D12F5" w:rsidRPr="000C08F8" w:rsidRDefault="002D12F5" w:rsidP="001E0741">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Маалымат мамлекеттик жана расмий тилдерде берилет</w:t>
                  </w: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lastRenderedPageBreak/>
                    <w:t>9</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Мамлекеттик кызмат көрсөтүү жөнүндө маалыматты жайылтуу ыкмалары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8B01A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Көрсөтүлүүчү кызмат жөнүндө маалымат төмөнкүлөр аркылуу жайылтылат: </w:t>
                  </w:r>
                </w:p>
                <w:p w:rsidR="002D12F5" w:rsidRPr="000C08F8" w:rsidRDefault="002D12F5" w:rsidP="008B01A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ЖМК (гезит, радио, телекөрсөтүү);</w:t>
                  </w:r>
                </w:p>
                <w:p w:rsidR="002D12F5" w:rsidRPr="000C08F8" w:rsidRDefault="002D12F5" w:rsidP="008B01A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ыйгарым укуктуу органдын расмий сайты (</w:t>
                  </w:r>
                  <w:r w:rsidRPr="002B407A">
                    <w:rPr>
                      <w:rFonts w:ascii="Times New Roman" w:hAnsi="Times New Roman" w:cs="Times New Roman"/>
                      <w:strike/>
                      <w:sz w:val="24"/>
                      <w:szCs w:val="24"/>
                      <w:lang w:val="ky-KG"/>
                    </w:rPr>
                    <w:t>grs.gov.kg);</w:t>
                  </w:r>
                  <w:r w:rsidRPr="000C08F8">
                    <w:rPr>
                      <w:rFonts w:ascii="Times New Roman" w:hAnsi="Times New Roman" w:cs="Times New Roman"/>
                      <w:sz w:val="24"/>
                      <w:szCs w:val="24"/>
                      <w:lang w:val="ky-KG"/>
                    </w:rPr>
                    <w:t xml:space="preserve"> </w:t>
                  </w:r>
                </w:p>
                <w:p w:rsidR="002D12F5" w:rsidRPr="000C08F8" w:rsidRDefault="002D12F5" w:rsidP="008B01A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электрондук кызмат көрсөтүүлөр мамлекеттик порталы: </w:t>
                  </w:r>
                  <w:r w:rsidRPr="002B407A">
                    <w:rPr>
                      <w:rFonts w:ascii="Times New Roman" w:hAnsi="Times New Roman" w:cs="Times New Roman"/>
                      <w:strike/>
                      <w:sz w:val="24"/>
                      <w:szCs w:val="24"/>
                      <w:lang w:val="ky-KG"/>
                    </w:rPr>
                    <w:t>e.gov.kg;</w:t>
                  </w:r>
                </w:p>
                <w:p w:rsidR="002D12F5" w:rsidRPr="000C08F8" w:rsidRDefault="002D12F5" w:rsidP="008B01A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мамлекеттик кызмат көрсөтүүлөрдүн ведомстволук порталы: </w:t>
                  </w:r>
                  <w:r w:rsidRPr="002B407A">
                    <w:rPr>
                      <w:rFonts w:ascii="Times New Roman" w:hAnsi="Times New Roman" w:cs="Times New Roman"/>
                      <w:strike/>
                      <w:sz w:val="24"/>
                      <w:szCs w:val="24"/>
                      <w:lang w:val="ky-KG"/>
                    </w:rPr>
                    <w:t>portal.srs.kg;</w:t>
                  </w:r>
                  <w:r w:rsidRPr="000C08F8">
                    <w:rPr>
                      <w:rFonts w:ascii="Times New Roman" w:hAnsi="Times New Roman" w:cs="Times New Roman"/>
                      <w:sz w:val="24"/>
                      <w:szCs w:val="24"/>
                      <w:lang w:val="ky-KG"/>
                    </w:rPr>
                    <w:t xml:space="preserve"> </w:t>
                  </w:r>
                </w:p>
                <w:p w:rsidR="002D12F5" w:rsidRPr="000C08F8" w:rsidRDefault="002D12F5" w:rsidP="008B01A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жеке кайрылуу жана МККнын колл-борборунун - 119 телефону боюнча байланышуу; </w:t>
                  </w:r>
                </w:p>
                <w:p w:rsidR="002D12F5" w:rsidRPr="000C08F8" w:rsidRDefault="002D12F5" w:rsidP="008B01A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маалымат такталары, буклеттер жана брошюралар. </w:t>
                  </w:r>
                </w:p>
                <w:p w:rsidR="002D12F5" w:rsidRPr="000C08F8" w:rsidRDefault="002D12F5" w:rsidP="008B01A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w:t>
                  </w:r>
                  <w:r w:rsidRPr="000C08F8">
                    <w:rPr>
                      <w:rFonts w:ascii="Times New Roman" w:hAnsi="Times New Roman" w:cs="Times New Roman"/>
                      <w:sz w:val="24"/>
                      <w:szCs w:val="24"/>
                      <w:lang w:val="ky-KG"/>
                    </w:rPr>
                    <w:lastRenderedPageBreak/>
                    <w:t>укуктуу органдын расмий сайтына жайгаштырылат: grs.gov.kg</w:t>
                  </w:r>
                </w:p>
              </w:tc>
            </w:tr>
            <w:tr w:rsidR="002D12F5" w:rsidRPr="000C08F8" w:rsidTr="000C08F8">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lastRenderedPageBreak/>
                    <w:t>Тейлөө жана мамлекеттик кызмат көрсөтүү</w:t>
                  </w:r>
                </w:p>
              </w:tc>
            </w:tr>
            <w:tr w:rsidR="002D12F5" w:rsidRPr="005F103F"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t>10</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Келүүчүлөр менен пикир алмашуу</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2B407A">
                  <w:pPr>
                    <w:pStyle w:val="tkTablica"/>
                    <w:spacing w:after="0" w:line="240" w:lineRule="auto"/>
                    <w:jc w:val="both"/>
                    <w:rPr>
                      <w:rFonts w:ascii="Times New Roman" w:hAnsi="Times New Roman" w:cs="Times New Roman"/>
                      <w:sz w:val="24"/>
                      <w:szCs w:val="24"/>
                      <w:lang w:val="ky-KG"/>
                    </w:rPr>
                  </w:pPr>
                  <w:r w:rsidRPr="000C08F8">
                    <w:rPr>
                      <w:rFonts w:ascii="Times New Roman" w:hAnsi="Times New Roman" w:cs="Times New Roman"/>
                      <w:sz w:val="24"/>
                      <w:szCs w:val="24"/>
                      <w:lang w:val="ky-KG"/>
                    </w:rPr>
                    <w:t xml:space="preserve">Ыйгарым укуктуу органдын жана анын ведомстволук бөлүмдөрүнүн кызмат көрсөтүүгө тартылган кызматкерлеринин кабинеттеринин эшиктерине маалыматтык такталар илинет. Калк менен иштеген бардык кызматкерлердин аты-жөнү жана кызмат орду көрсөтүлгөн жекелештирилген табличкалары (бейдж) болот. Керектөөчүлөр менен пикир алмашууда кызматкерлер этиканын төмөнкү негизги принциптерин сакташат: сылык, ак ниет, сыпайы, чыдамдуу, принциптүү болуу, маселенин маңызын терең түшүнүүгө умтулуу, маектешүүчүнү уга билүү жана анын позициясын түшүнүү, ошондой эле кабыл алынган чечимдерди аргументтөө. </w:t>
                  </w:r>
                </w:p>
                <w:p w:rsidR="002D12F5" w:rsidRPr="000C08F8" w:rsidRDefault="002D12F5" w:rsidP="002B407A">
                  <w:pPr>
                    <w:pStyle w:val="tkTablica"/>
                    <w:spacing w:after="0" w:line="240" w:lineRule="auto"/>
                    <w:jc w:val="both"/>
                    <w:rPr>
                      <w:rFonts w:ascii="Times New Roman" w:hAnsi="Times New Roman" w:cs="Times New Roman"/>
                      <w:sz w:val="24"/>
                      <w:szCs w:val="24"/>
                      <w:lang w:val="ky-KG"/>
                    </w:rPr>
                  </w:pPr>
                  <w:r w:rsidRPr="000C08F8">
                    <w:rPr>
                      <w:rFonts w:ascii="Times New Roman" w:hAnsi="Times New Roman" w:cs="Times New Roman"/>
                      <w:sz w:val="24"/>
                      <w:szCs w:val="24"/>
                      <w:lang w:val="ky-KG"/>
                    </w:rPr>
                    <w:t xml:space="preserve">Бардык кызматкерлер кызматтык нускамаларды (функциялык милдеттерди) жана Кыргыз Республикасынын мыйзамдарын бузууга жол бербеген, этикалык ченемдердин сакталышын, жарандарга карата кызыкчылыктардын кагылышуусун болтурбоочу көз карандысыздыкты жана объективдүүлүктү камсыз </w:t>
                  </w:r>
                  <w:r w:rsidRPr="000C08F8">
                    <w:rPr>
                      <w:rFonts w:ascii="Times New Roman" w:hAnsi="Times New Roman" w:cs="Times New Roman"/>
                      <w:sz w:val="24"/>
                      <w:szCs w:val="24"/>
                      <w:lang w:val="ky-KG"/>
                    </w:rPr>
                    <w:lastRenderedPageBreak/>
                    <w:t xml:space="preserve">кылган кесиптик-этикалык ченемдерди сакташы керек. </w:t>
                  </w:r>
                </w:p>
                <w:p w:rsidR="002D12F5" w:rsidRDefault="002D12F5" w:rsidP="002B407A">
                  <w:pPr>
                    <w:pStyle w:val="tkTablica"/>
                    <w:spacing w:after="0" w:line="240" w:lineRule="auto"/>
                    <w:jc w:val="both"/>
                    <w:rPr>
                      <w:rFonts w:ascii="Times New Roman" w:hAnsi="Times New Roman" w:cs="Times New Roman"/>
                      <w:sz w:val="24"/>
                      <w:szCs w:val="24"/>
                      <w:lang w:val="ky-KG"/>
                    </w:rPr>
                  </w:pPr>
                  <w:r w:rsidRPr="000C08F8">
                    <w:rPr>
                      <w:rFonts w:ascii="Times New Roman" w:hAnsi="Times New Roman" w:cs="Times New Roman"/>
                      <w:sz w:val="24"/>
                      <w:szCs w:val="24"/>
                      <w:lang w:val="ky-KG"/>
                    </w:rPr>
                    <w:t>Медициналык жана социалдык көрсөткүчтөрү боюнча өзгөчө муктаждыктагы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жүргүзүлөт</w:t>
                  </w:r>
                </w:p>
                <w:p w:rsidR="002B407A" w:rsidRDefault="002B407A" w:rsidP="002B407A">
                  <w:pPr>
                    <w:pStyle w:val="tkTablica"/>
                    <w:spacing w:after="0" w:line="240" w:lineRule="auto"/>
                    <w:jc w:val="both"/>
                    <w:rPr>
                      <w:rFonts w:ascii="Times New Roman" w:hAnsi="Times New Roman" w:cs="Times New Roman"/>
                      <w:sz w:val="24"/>
                      <w:szCs w:val="24"/>
                      <w:lang w:val="ky-KG"/>
                    </w:rPr>
                  </w:pPr>
                </w:p>
                <w:p w:rsidR="002B407A" w:rsidRDefault="002B407A" w:rsidP="002B407A">
                  <w:pPr>
                    <w:pStyle w:val="tkTablica"/>
                    <w:spacing w:after="0" w:line="240" w:lineRule="auto"/>
                    <w:jc w:val="both"/>
                    <w:rPr>
                      <w:rFonts w:ascii="Times New Roman" w:hAnsi="Times New Roman" w:cs="Times New Roman"/>
                      <w:sz w:val="24"/>
                      <w:szCs w:val="24"/>
                      <w:lang w:val="ky-KG"/>
                    </w:rPr>
                  </w:pPr>
                </w:p>
                <w:p w:rsidR="002B407A" w:rsidRDefault="002B407A" w:rsidP="002B407A">
                  <w:pPr>
                    <w:pStyle w:val="tkTablica"/>
                    <w:spacing w:after="0" w:line="240" w:lineRule="auto"/>
                    <w:jc w:val="both"/>
                    <w:rPr>
                      <w:rFonts w:ascii="Times New Roman" w:hAnsi="Times New Roman" w:cs="Times New Roman"/>
                      <w:sz w:val="24"/>
                      <w:szCs w:val="24"/>
                      <w:lang w:val="ky-KG"/>
                    </w:rPr>
                  </w:pPr>
                </w:p>
                <w:p w:rsidR="002B407A" w:rsidRPr="000C08F8" w:rsidRDefault="002B407A" w:rsidP="002B407A">
                  <w:pPr>
                    <w:pStyle w:val="tkTablica"/>
                    <w:spacing w:after="0" w:line="240" w:lineRule="auto"/>
                    <w:jc w:val="both"/>
                    <w:rPr>
                      <w:rFonts w:ascii="Times New Roman" w:hAnsi="Times New Roman" w:cs="Times New Roman"/>
                      <w:sz w:val="24"/>
                      <w:szCs w:val="24"/>
                      <w:lang w:val="ky-KG"/>
                    </w:rPr>
                  </w:pP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lastRenderedPageBreak/>
                    <w:t>11</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Купуялуулукту камсыздоо ыкмалары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t>12</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Керектүү документтердин жана/же мамлекеттик кызмат көрсөтүүнү керектөөчүнүн иш-аракеттеринин тизмеги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2B407A">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Мамлекеттик кызмат көрсөтүүнү алуу үчүн төмөнкүдөй документтерди берүү зарыл: </w:t>
                  </w:r>
                </w:p>
                <w:p w:rsidR="002D12F5" w:rsidRPr="000C08F8" w:rsidRDefault="002D12F5" w:rsidP="002B407A">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жарандын зарыл болгон маалыматтар көрсөтүлгөн жеке арызы (жаран жок болгон учурда </w:t>
                  </w:r>
                </w:p>
                <w:p w:rsidR="002D12F5" w:rsidRPr="000C08F8" w:rsidRDefault="002D12F5" w:rsidP="002B407A">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нотариалдык күбөлөндүрүлгөн ишеним кат жана ишеним берилген адамдын паспортунун көчүрмөсү); </w:t>
                  </w:r>
                </w:p>
                <w:p w:rsidR="002D12F5" w:rsidRPr="000C08F8" w:rsidRDefault="002D12F5" w:rsidP="002B407A">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Кыргыз Республикасынын жаранынын же чет өлкөлүк жарандын паспорту; </w:t>
                  </w:r>
                </w:p>
                <w:p w:rsidR="002D12F5" w:rsidRPr="000C08F8" w:rsidRDefault="002D12F5" w:rsidP="002B407A">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lastRenderedPageBreak/>
                    <w:t xml:space="preserve">- документтин же маалыматтын болушу жөнүндө маалыматты шашылыш алуу үчүн төлөгөндүгү тууралуу квитанция. </w:t>
                  </w:r>
                </w:p>
                <w:p w:rsidR="002D12F5" w:rsidRDefault="002D12F5" w:rsidP="002B407A">
                  <w:pPr>
                    <w:pStyle w:val="tkTablica"/>
                    <w:spacing w:after="0" w:line="240" w:lineRule="auto"/>
                    <w:jc w:val="both"/>
                    <w:rPr>
                      <w:rFonts w:ascii="Times New Roman" w:hAnsi="Times New Roman" w:cs="Times New Roman"/>
                      <w:sz w:val="24"/>
                      <w:szCs w:val="24"/>
                      <w:lang w:val="ky-KG"/>
                    </w:rPr>
                  </w:pPr>
                  <w:r w:rsidRPr="000C08F8">
                    <w:rPr>
                      <w:rFonts w:ascii="Times New Roman" w:hAnsi="Times New Roman" w:cs="Times New Roman"/>
                      <w:sz w:val="24"/>
                      <w:szCs w:val="24"/>
                      <w:lang w:val="ky-KG"/>
                    </w:rPr>
                    <w:t xml:space="preserve">Кызмат көрсөтүүнү алуу үчүн керектөөчүнүн иш-аракеттеринин тартиби, ошондой эле бардык талап кылынуучу документтердин үлгүлөрү жана формалары кызмат көрсөтүү жеринде маалыматтык такталарда, ыйгарым укуктуу органдын </w:t>
                  </w:r>
                  <w:r w:rsidRPr="00A549E8">
                    <w:rPr>
                      <w:rFonts w:ascii="Times New Roman" w:hAnsi="Times New Roman" w:cs="Times New Roman"/>
                      <w:strike/>
                      <w:sz w:val="24"/>
                      <w:szCs w:val="24"/>
                      <w:lang w:val="ky-KG"/>
                    </w:rPr>
                    <w:t>(grs.gov.kg),</w:t>
                  </w:r>
                  <w:r w:rsidRPr="000C08F8">
                    <w:rPr>
                      <w:rFonts w:ascii="Times New Roman" w:hAnsi="Times New Roman" w:cs="Times New Roman"/>
                      <w:sz w:val="24"/>
                      <w:szCs w:val="24"/>
                      <w:lang w:val="ky-KG"/>
                    </w:rPr>
                    <w:t xml:space="preserve"> анын ведомстволук бөлүмдөрүнүн расмий сайттарына жайгаштырылат жана өз убагында жаңыланып турууга тийиш</w:t>
                  </w:r>
                </w:p>
                <w:p w:rsidR="00DF741F" w:rsidRDefault="00DF741F" w:rsidP="002B407A">
                  <w:pPr>
                    <w:pStyle w:val="tkTablica"/>
                    <w:spacing w:after="0" w:line="240" w:lineRule="auto"/>
                    <w:jc w:val="both"/>
                    <w:rPr>
                      <w:rFonts w:ascii="Times New Roman" w:hAnsi="Times New Roman" w:cs="Times New Roman"/>
                      <w:sz w:val="24"/>
                      <w:szCs w:val="24"/>
                      <w:lang w:val="ky-KG"/>
                    </w:rPr>
                  </w:pPr>
                </w:p>
                <w:p w:rsidR="00DF741F" w:rsidRDefault="00DF741F" w:rsidP="002B407A">
                  <w:pPr>
                    <w:pStyle w:val="tkTablica"/>
                    <w:spacing w:after="0" w:line="240" w:lineRule="auto"/>
                    <w:jc w:val="both"/>
                    <w:rPr>
                      <w:rFonts w:ascii="Times New Roman" w:hAnsi="Times New Roman" w:cs="Times New Roman"/>
                      <w:sz w:val="24"/>
                      <w:szCs w:val="24"/>
                      <w:lang w:val="ky-KG"/>
                    </w:rPr>
                  </w:pPr>
                </w:p>
                <w:p w:rsidR="00DF741F" w:rsidRDefault="00DF741F" w:rsidP="002B407A">
                  <w:pPr>
                    <w:pStyle w:val="tkTablica"/>
                    <w:spacing w:after="0" w:line="240" w:lineRule="auto"/>
                    <w:jc w:val="both"/>
                    <w:rPr>
                      <w:rFonts w:ascii="Times New Roman" w:hAnsi="Times New Roman" w:cs="Times New Roman"/>
                      <w:sz w:val="24"/>
                      <w:szCs w:val="24"/>
                      <w:lang w:val="ky-KG"/>
                    </w:rPr>
                  </w:pPr>
                </w:p>
                <w:p w:rsidR="00DF741F" w:rsidRDefault="00DF741F" w:rsidP="002B407A">
                  <w:pPr>
                    <w:pStyle w:val="tkTablica"/>
                    <w:spacing w:after="0" w:line="240" w:lineRule="auto"/>
                    <w:jc w:val="both"/>
                    <w:rPr>
                      <w:rFonts w:ascii="Times New Roman" w:hAnsi="Times New Roman" w:cs="Times New Roman"/>
                      <w:sz w:val="24"/>
                      <w:szCs w:val="24"/>
                      <w:lang w:val="ky-KG"/>
                    </w:rPr>
                  </w:pPr>
                </w:p>
                <w:p w:rsidR="00DF741F" w:rsidRDefault="00DF741F" w:rsidP="002B407A">
                  <w:pPr>
                    <w:pStyle w:val="tkTablica"/>
                    <w:spacing w:after="0" w:line="240" w:lineRule="auto"/>
                    <w:jc w:val="both"/>
                    <w:rPr>
                      <w:rFonts w:ascii="Times New Roman" w:hAnsi="Times New Roman" w:cs="Times New Roman"/>
                      <w:sz w:val="24"/>
                      <w:szCs w:val="24"/>
                      <w:lang w:val="ky-KG"/>
                    </w:rPr>
                  </w:pPr>
                </w:p>
                <w:p w:rsidR="00DF741F" w:rsidRDefault="00DF741F" w:rsidP="002B407A">
                  <w:pPr>
                    <w:pStyle w:val="tkTablica"/>
                    <w:spacing w:after="0" w:line="240" w:lineRule="auto"/>
                    <w:jc w:val="both"/>
                    <w:rPr>
                      <w:rFonts w:ascii="Times New Roman" w:hAnsi="Times New Roman" w:cs="Times New Roman"/>
                      <w:sz w:val="24"/>
                      <w:szCs w:val="24"/>
                      <w:lang w:val="ky-KG"/>
                    </w:rPr>
                  </w:pPr>
                </w:p>
                <w:p w:rsidR="00DF741F" w:rsidRDefault="00DF741F" w:rsidP="002B407A">
                  <w:pPr>
                    <w:pStyle w:val="tkTablica"/>
                    <w:spacing w:after="0" w:line="240" w:lineRule="auto"/>
                    <w:jc w:val="both"/>
                    <w:rPr>
                      <w:rFonts w:ascii="Times New Roman" w:hAnsi="Times New Roman" w:cs="Times New Roman"/>
                      <w:sz w:val="24"/>
                      <w:szCs w:val="24"/>
                      <w:lang w:val="ky-KG"/>
                    </w:rPr>
                  </w:pPr>
                </w:p>
                <w:p w:rsidR="00DF741F" w:rsidRDefault="00DF741F" w:rsidP="002B407A">
                  <w:pPr>
                    <w:pStyle w:val="tkTablica"/>
                    <w:spacing w:after="0" w:line="240" w:lineRule="auto"/>
                    <w:jc w:val="both"/>
                    <w:rPr>
                      <w:rFonts w:ascii="Times New Roman" w:hAnsi="Times New Roman" w:cs="Times New Roman"/>
                      <w:sz w:val="24"/>
                      <w:szCs w:val="24"/>
                      <w:lang w:val="ky-KG"/>
                    </w:rPr>
                  </w:pPr>
                </w:p>
                <w:p w:rsidR="00DF741F" w:rsidRDefault="00DF741F" w:rsidP="002B407A">
                  <w:pPr>
                    <w:pStyle w:val="tkTablica"/>
                    <w:spacing w:after="0" w:line="240" w:lineRule="auto"/>
                    <w:jc w:val="both"/>
                    <w:rPr>
                      <w:rFonts w:ascii="Times New Roman" w:hAnsi="Times New Roman" w:cs="Times New Roman"/>
                      <w:sz w:val="24"/>
                      <w:szCs w:val="24"/>
                      <w:lang w:val="ky-KG"/>
                    </w:rPr>
                  </w:pPr>
                </w:p>
                <w:p w:rsidR="00DF741F" w:rsidRDefault="00DF741F" w:rsidP="002B407A">
                  <w:pPr>
                    <w:pStyle w:val="tkTablica"/>
                    <w:spacing w:after="0" w:line="240" w:lineRule="auto"/>
                    <w:jc w:val="both"/>
                    <w:rPr>
                      <w:rFonts w:ascii="Times New Roman" w:hAnsi="Times New Roman" w:cs="Times New Roman"/>
                      <w:sz w:val="24"/>
                      <w:szCs w:val="24"/>
                      <w:lang w:val="ky-KG"/>
                    </w:rPr>
                  </w:pPr>
                </w:p>
                <w:p w:rsidR="00DF741F" w:rsidRDefault="00DF741F" w:rsidP="002B407A">
                  <w:pPr>
                    <w:pStyle w:val="tkTablica"/>
                    <w:spacing w:after="0" w:line="240" w:lineRule="auto"/>
                    <w:jc w:val="both"/>
                    <w:rPr>
                      <w:rFonts w:ascii="Times New Roman" w:hAnsi="Times New Roman" w:cs="Times New Roman"/>
                      <w:sz w:val="24"/>
                      <w:szCs w:val="24"/>
                      <w:lang w:val="ky-KG"/>
                    </w:rPr>
                  </w:pPr>
                </w:p>
                <w:p w:rsidR="00DF741F" w:rsidRPr="000C08F8" w:rsidRDefault="00DF741F" w:rsidP="002B407A">
                  <w:pPr>
                    <w:pStyle w:val="tkTablica"/>
                    <w:spacing w:after="0" w:line="240" w:lineRule="auto"/>
                    <w:jc w:val="both"/>
                    <w:rPr>
                      <w:rFonts w:ascii="Times New Roman" w:hAnsi="Times New Roman" w:cs="Times New Roman"/>
                      <w:sz w:val="24"/>
                      <w:szCs w:val="24"/>
                    </w:rPr>
                  </w:pP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lastRenderedPageBreak/>
                    <w:t>13</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Акы төлөнүүчү мамлекеттик кызмат көрсөтүүнүн наркы</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DF741F">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Кызмат көрсөтүүгө акы төлөнөт. </w:t>
                  </w:r>
                </w:p>
                <w:p w:rsidR="002D12F5" w:rsidRPr="000C08F8" w:rsidRDefault="002D12F5" w:rsidP="00DF741F">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Мамлекеттик алым алынбайт. </w:t>
                  </w:r>
                </w:p>
                <w:p w:rsidR="002D12F5" w:rsidRPr="000C08F8" w:rsidRDefault="002D12F5" w:rsidP="00DF741F">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Мамлекеттик кызмат көрсөтүүнүн наркы монополияга каршы саясат чөйрөсүндөгү ыйгарым укуктуу </w:t>
                  </w:r>
                  <w:r w:rsidRPr="000C08F8">
                    <w:rPr>
                      <w:rFonts w:ascii="Times New Roman" w:hAnsi="Times New Roman" w:cs="Times New Roman"/>
                      <w:sz w:val="24"/>
                      <w:szCs w:val="24"/>
                      <w:lang w:val="ky-KG"/>
                    </w:rPr>
                    <w:lastRenderedPageBreak/>
                    <w:t xml:space="preserve">орган менен макулдашуу боюнча ыйгарым укуктуу органдын буйругу менен аныкталат. </w:t>
                  </w:r>
                </w:p>
                <w:p w:rsidR="002D12F5" w:rsidRPr="000C08F8" w:rsidRDefault="002D12F5" w:rsidP="00DF741F">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Төлөмдү банк мекемелеринде же Калкты тейлөө борборлорундагы терминалдарда, "Кыргыз Почтасы" МИ филиалдарында жүргүзүү зарыл</w:t>
                  </w: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lastRenderedPageBreak/>
                    <w:t>14</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Мамлекеттик кызмат көрсөтүүнүн сапатынын параметрлери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A4040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Мамлекеттик кызмат көрсөтүүнүн сапаты төмөнкүдөй критерийлер боюнча аныкталат: </w:t>
                  </w:r>
                </w:p>
                <w:p w:rsidR="002D12F5" w:rsidRPr="000C08F8" w:rsidRDefault="002D12F5" w:rsidP="00A4040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ушул стандартта билдирилген кызмат көрсөтүүнүн шарттарына жана мөөнөттөрүнө ылайык ишенимдүү болушу жана өз убагында аткарылышы; </w:t>
                  </w:r>
                </w:p>
                <w:p w:rsidR="002D12F5" w:rsidRPr="000C08F8" w:rsidRDefault="002D12F5" w:rsidP="00A4040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жынысы, расасы, тили, майыптыгы, этностук таандыгы, диний ишеними, курагы, саясий же башка көз карашы, билими, теги, мүлктүк же башка абалы, ошондой эле башка жагдайлар боюнча кызмат көрсөтүүнү алуучу адамдарды басмырлоого жол бербөө; </w:t>
                  </w:r>
                </w:p>
                <w:p w:rsidR="002D12F5" w:rsidRPr="000C08F8" w:rsidRDefault="002D12F5" w:rsidP="00A4040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жеткиликтүүлүк, жарандардан кызмат көрсөтүүнү алуу үчүн ушул стандартта көрсөтүлгөн документтерди гана талап кылуу; </w:t>
                  </w:r>
                </w:p>
                <w:p w:rsidR="002D12F5" w:rsidRPr="000C08F8" w:rsidRDefault="002D12F5" w:rsidP="00A4040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w:t>
                  </w:r>
                  <w:r w:rsidRPr="000C08F8">
                    <w:rPr>
                      <w:rFonts w:ascii="Times New Roman" w:hAnsi="Times New Roman" w:cs="Times New Roman"/>
                      <w:sz w:val="24"/>
                      <w:szCs w:val="24"/>
                      <w:lang w:val="ky-KG"/>
                    </w:rPr>
                    <w:lastRenderedPageBreak/>
                    <w:t xml:space="preserve">кабыл алуу графиги, маалыматтык колдоонун (басма жана электрондук форматтарда) болушу жана жеткиликтүүлүгү; </w:t>
                  </w:r>
                </w:p>
                <w:p w:rsidR="002D12F5" w:rsidRPr="000C08F8" w:rsidRDefault="002D12F5" w:rsidP="00A4040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кызмат көрсөтүүдө кызматкерлердин сыпайы жана сылыктыгы, кызмат көрсөтүүнүн бардык жол-жоболорунун жүрүшүндө консультация берүү; </w:t>
                  </w:r>
                </w:p>
                <w:p w:rsidR="002D12F5" w:rsidRPr="000C08F8" w:rsidRDefault="002D12F5" w:rsidP="00A4040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аягындагы жыйынтыктын (алынган кызмат көрсөтүүнүн) керектөөчүнүн күтүүлөрүнө ылайык келүүсү; </w:t>
                  </w:r>
                </w:p>
                <w:p w:rsidR="002D12F5" w:rsidRPr="000C08F8" w:rsidRDefault="002D12F5" w:rsidP="00A40404">
                  <w:pPr>
                    <w:pStyle w:val="tkTablica"/>
                    <w:spacing w:after="0"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 xml:space="preserve">- жарандардын даттануулары жана сунуштары китебинин жеткиликтүү жерде болуусу; </w:t>
                  </w:r>
                </w:p>
                <w:p w:rsidR="002D12F5" w:rsidRDefault="002D12F5" w:rsidP="00A40404">
                  <w:pPr>
                    <w:pStyle w:val="tkTablica"/>
                    <w:spacing w:after="0" w:line="240" w:lineRule="auto"/>
                    <w:jc w:val="both"/>
                    <w:rPr>
                      <w:rFonts w:ascii="Times New Roman" w:hAnsi="Times New Roman" w:cs="Times New Roman"/>
                      <w:sz w:val="24"/>
                      <w:szCs w:val="24"/>
                      <w:lang w:val="ky-KG"/>
                    </w:rPr>
                  </w:pPr>
                  <w:r w:rsidRPr="000C08F8">
                    <w:rPr>
                      <w:rFonts w:ascii="Times New Roman" w:hAnsi="Times New Roman" w:cs="Times New Roman"/>
                      <w:sz w:val="24"/>
                      <w:szCs w:val="24"/>
                      <w:lang w:val="ky-KG"/>
                    </w:rPr>
                    <w:t>- Кыргыз Республикасынын мыйзамдарында белгиленген мамлекеттик кызмат көрсөтүүлөрдү керектөөчүлөрдүн укуктарын жана мыйзамдуу кызыкчылыктарын сактоо</w:t>
                  </w:r>
                </w:p>
                <w:p w:rsidR="006B12D3" w:rsidRDefault="006B12D3" w:rsidP="00A40404">
                  <w:pPr>
                    <w:pStyle w:val="tkTablica"/>
                    <w:spacing w:after="0" w:line="240" w:lineRule="auto"/>
                    <w:jc w:val="both"/>
                    <w:rPr>
                      <w:rFonts w:ascii="Times New Roman" w:hAnsi="Times New Roman" w:cs="Times New Roman"/>
                      <w:sz w:val="24"/>
                      <w:szCs w:val="24"/>
                      <w:lang w:val="ky-KG"/>
                    </w:rPr>
                  </w:pPr>
                </w:p>
                <w:p w:rsidR="006B12D3" w:rsidRDefault="006B12D3" w:rsidP="00A40404">
                  <w:pPr>
                    <w:pStyle w:val="tkTablica"/>
                    <w:spacing w:after="0" w:line="240" w:lineRule="auto"/>
                    <w:jc w:val="both"/>
                    <w:rPr>
                      <w:rFonts w:ascii="Times New Roman" w:hAnsi="Times New Roman" w:cs="Times New Roman"/>
                      <w:sz w:val="24"/>
                      <w:szCs w:val="24"/>
                      <w:lang w:val="ky-KG"/>
                    </w:rPr>
                  </w:pPr>
                </w:p>
                <w:p w:rsidR="006B12D3" w:rsidRDefault="006B12D3" w:rsidP="00A40404">
                  <w:pPr>
                    <w:pStyle w:val="tkTablica"/>
                    <w:spacing w:after="0" w:line="240" w:lineRule="auto"/>
                    <w:jc w:val="both"/>
                    <w:rPr>
                      <w:rFonts w:ascii="Times New Roman" w:hAnsi="Times New Roman" w:cs="Times New Roman"/>
                      <w:sz w:val="24"/>
                      <w:szCs w:val="24"/>
                      <w:lang w:val="ky-KG"/>
                    </w:rPr>
                  </w:pPr>
                </w:p>
                <w:p w:rsidR="006B12D3" w:rsidRPr="000C08F8" w:rsidRDefault="006B12D3" w:rsidP="00A40404">
                  <w:pPr>
                    <w:pStyle w:val="tkTablica"/>
                    <w:spacing w:after="0" w:line="240" w:lineRule="auto"/>
                    <w:jc w:val="both"/>
                    <w:rPr>
                      <w:rFonts w:ascii="Times New Roman" w:hAnsi="Times New Roman" w:cs="Times New Roman"/>
                      <w:sz w:val="24"/>
                      <w:szCs w:val="24"/>
                    </w:rPr>
                  </w:pPr>
                </w:p>
              </w:tc>
            </w:tr>
            <w:tr w:rsidR="002D12F5" w:rsidRPr="005F103F"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lastRenderedPageBreak/>
                    <w:t>15</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Мамлекеттик кызмат көрсөтүүнүн ыкмалары, аны электрондук форматта көрсөтүүнүн өзгөчөлүктөрү</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Кызмат алуучу жеке кайрылганда көрсөтүлөт. </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Кыргыз Республикасынын жарандарына электрондук форматта кызмат көрсөтүү Кыргыз Республикасынын жаранынын идентификациялык картасы - паспорту болгондо e.gov.kg жана </w:t>
                  </w:r>
                  <w:r w:rsidRPr="006E0DC8">
                    <w:rPr>
                      <w:rFonts w:ascii="Times New Roman" w:hAnsi="Times New Roman" w:cs="Times New Roman"/>
                      <w:strike/>
                      <w:sz w:val="24"/>
                      <w:szCs w:val="24"/>
                      <w:lang w:val="ky-KG"/>
                    </w:rPr>
                    <w:lastRenderedPageBreak/>
                    <w:t xml:space="preserve">portal.srs.kg электрондук кызмат көрсөтүүлөр порталдарынын арыздарды кабыл алуу бөлүгүндө жүргүзүлөт. </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Кызмат көрсөтүүлөрдү алуу үчүн иш-аракеттердин тартиби: </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 электрондук арызды тариздөө үчүн авторлоштуруу зарыл; </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электрондук арызды толтуруу.</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Электрондук түрдөгү арызды толтуруу үчүн Кыргыз Республикасынын жаранынын 2017-жылдын үлгүсүндөгү паспорту керек болот; </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 арызды сактоо. Арыз PDF форматындагы файлга генерацияланат, аны арыз ээсинин компьютерине сактоо зарыл; </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 акы төлөө. </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Мамлекеттик алымды жана кызмат көрсөтүүгө акы төлөө үчүн төмөнкүлөрдү колдонууга болот: </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"Элсом" электрондук капчыгын; </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"VISA", "MasterCard" төлөм карталарын; </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"Terem Pay" төлөм терминалын. </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Акы төлөнгөндөн кийин арыз ээсинин өздүк кабинетине кабарлоо келет. </w:t>
                  </w:r>
                </w:p>
                <w:p w:rsidR="002D12F5" w:rsidRPr="006E0DC8" w:rsidRDefault="002D12F5" w:rsidP="006E0DC8">
                  <w:pPr>
                    <w:pStyle w:val="tkTablica"/>
                    <w:spacing w:after="0" w:line="240" w:lineRule="auto"/>
                    <w:jc w:val="both"/>
                    <w:rPr>
                      <w:rFonts w:ascii="Times New Roman" w:hAnsi="Times New Roman" w:cs="Times New Roman"/>
                      <w:strike/>
                      <w:sz w:val="24"/>
                      <w:szCs w:val="24"/>
                    </w:rPr>
                  </w:pPr>
                  <w:r w:rsidRPr="006E0DC8">
                    <w:rPr>
                      <w:rFonts w:ascii="Times New Roman" w:hAnsi="Times New Roman" w:cs="Times New Roman"/>
                      <w:strike/>
                      <w:sz w:val="24"/>
                      <w:szCs w:val="24"/>
                      <w:lang w:val="ky-KG"/>
                    </w:rPr>
                    <w:t xml:space="preserve">- жыйынтык. </w:t>
                  </w:r>
                </w:p>
                <w:p w:rsidR="002D12F5" w:rsidRPr="006E0DC8" w:rsidRDefault="002D12F5" w:rsidP="006E0DC8">
                  <w:pPr>
                    <w:pStyle w:val="tkTablica"/>
                    <w:spacing w:after="0" w:line="240" w:lineRule="auto"/>
                    <w:jc w:val="both"/>
                    <w:rPr>
                      <w:rFonts w:ascii="Times New Roman" w:hAnsi="Times New Roman" w:cs="Times New Roman"/>
                      <w:strike/>
                      <w:sz w:val="24"/>
                      <w:szCs w:val="24"/>
                      <w:lang w:val="ky-KG"/>
                    </w:rPr>
                  </w:pPr>
                  <w:r w:rsidRPr="006E0DC8">
                    <w:rPr>
                      <w:rFonts w:ascii="Times New Roman" w:hAnsi="Times New Roman" w:cs="Times New Roman"/>
                      <w:strike/>
                      <w:sz w:val="24"/>
                      <w:szCs w:val="24"/>
                      <w:lang w:val="ky-KG"/>
                    </w:rPr>
                    <w:t xml:space="preserve">Акы төлөнгөндөн кийин электрондук арыз ыйгарым укуктуу органга түшөт жана адис арыздын </w:t>
                  </w:r>
                  <w:r w:rsidRPr="006E0DC8">
                    <w:rPr>
                      <w:rFonts w:ascii="Times New Roman" w:hAnsi="Times New Roman" w:cs="Times New Roman"/>
                      <w:strike/>
                      <w:sz w:val="24"/>
                      <w:szCs w:val="24"/>
                      <w:lang w:val="ky-KG"/>
                    </w:rPr>
                    <w:lastRenderedPageBreak/>
                    <w:t xml:space="preserve">туура толтурулганын текшерет. Арыз тастыкталгандан кийин арыз ийгиликтүү берилгендиги жөнүндө жаранга билдирүү келет. </w:t>
                  </w:r>
                </w:p>
                <w:p w:rsidR="002D12F5" w:rsidRPr="006E0DC8" w:rsidRDefault="002D12F5" w:rsidP="006E0DC8">
                  <w:pPr>
                    <w:pStyle w:val="tkTablica"/>
                    <w:spacing w:after="0" w:line="240" w:lineRule="auto"/>
                    <w:jc w:val="both"/>
                    <w:rPr>
                      <w:rFonts w:ascii="Times New Roman" w:hAnsi="Times New Roman" w:cs="Times New Roman"/>
                      <w:strike/>
                      <w:sz w:val="24"/>
                      <w:szCs w:val="24"/>
                      <w:lang w:val="ky-KG"/>
                    </w:rPr>
                  </w:pPr>
                  <w:r w:rsidRPr="006E0DC8">
                    <w:rPr>
                      <w:rFonts w:ascii="Times New Roman" w:hAnsi="Times New Roman" w:cs="Times New Roman"/>
                      <w:strike/>
                      <w:sz w:val="24"/>
                      <w:szCs w:val="24"/>
                      <w:lang w:val="ky-KG"/>
                    </w:rPr>
                    <w:t xml:space="preserve">Арыз кабыл алынганы жөнүндө ырасталгандан кийин арыз ээсине аны ийгиликтүү бергендиги жөнүндө кабарлоо келет. </w:t>
                  </w:r>
                </w:p>
                <w:p w:rsidR="002D12F5" w:rsidRPr="006E0DC8" w:rsidRDefault="002D12F5" w:rsidP="006E0DC8">
                  <w:pPr>
                    <w:pStyle w:val="tkTablica"/>
                    <w:spacing w:after="0" w:line="240" w:lineRule="auto"/>
                    <w:jc w:val="both"/>
                    <w:rPr>
                      <w:rFonts w:ascii="Times New Roman" w:hAnsi="Times New Roman" w:cs="Times New Roman"/>
                      <w:strike/>
                      <w:sz w:val="24"/>
                      <w:szCs w:val="24"/>
                      <w:lang w:val="ky-KG"/>
                    </w:rPr>
                  </w:pPr>
                  <w:r w:rsidRPr="006E0DC8">
                    <w:rPr>
                      <w:rFonts w:ascii="Times New Roman" w:hAnsi="Times New Roman" w:cs="Times New Roman"/>
                      <w:strike/>
                      <w:sz w:val="24"/>
                      <w:szCs w:val="24"/>
                      <w:lang w:val="ky-KG"/>
                    </w:rPr>
                    <w:t xml:space="preserve">Онлайн интерактивдүүлүк баскычы - 3. </w:t>
                  </w:r>
                </w:p>
                <w:p w:rsidR="002D12F5" w:rsidRPr="006E0DC8" w:rsidRDefault="002D12F5" w:rsidP="006E0DC8">
                  <w:pPr>
                    <w:pStyle w:val="tkTablica"/>
                    <w:spacing w:after="0" w:line="240" w:lineRule="auto"/>
                    <w:jc w:val="both"/>
                    <w:rPr>
                      <w:rFonts w:ascii="Times New Roman" w:hAnsi="Times New Roman" w:cs="Times New Roman"/>
                      <w:strike/>
                      <w:sz w:val="24"/>
                      <w:szCs w:val="24"/>
                      <w:lang w:val="ky-KG"/>
                    </w:rPr>
                  </w:pPr>
                  <w:r w:rsidRPr="006E0DC8">
                    <w:rPr>
                      <w:rFonts w:ascii="Times New Roman" w:hAnsi="Times New Roman" w:cs="Times New Roman"/>
                      <w:strike/>
                      <w:sz w:val="24"/>
                      <w:szCs w:val="24"/>
                      <w:lang w:val="ky-KG"/>
                    </w:rPr>
                    <w:t>Веб-баракча өтүнмөнү электрондук формада толтуруу жана аны кагазга басып чыгарбастан, мамлекеттик орган тарабынан кароого кабыл алуу функционалдык мүмкүнчүлүгүнө ээ</w:t>
                  </w:r>
                </w:p>
              </w:tc>
            </w:tr>
            <w:tr w:rsidR="002D12F5" w:rsidRPr="005F103F" w:rsidTr="000C08F8">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lang w:val="ky-KG"/>
                    </w:rPr>
                  </w:pPr>
                  <w:r w:rsidRPr="000C08F8">
                    <w:rPr>
                      <w:rFonts w:ascii="Times New Roman" w:hAnsi="Times New Roman" w:cs="Times New Roman"/>
                      <w:sz w:val="24"/>
                      <w:szCs w:val="24"/>
                      <w:lang w:val="ky-KG"/>
                    </w:rPr>
                    <w:lastRenderedPageBreak/>
                    <w:t>Мамлекеттик кызмат көрсөтүүдөн баш тартуу үчүн негиз жана даттануу тартиби</w:t>
                  </w: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t>16</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Мамлекеттик кызмат көрсөтүүдөн баш тартуу үчүн негиз</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617384">
                  <w:pPr>
                    <w:pStyle w:val="tkTablica"/>
                    <w:spacing w:line="240" w:lineRule="auto"/>
                    <w:jc w:val="both"/>
                    <w:rPr>
                      <w:rFonts w:ascii="Times New Roman" w:hAnsi="Times New Roman" w:cs="Times New Roman"/>
                      <w:sz w:val="24"/>
                      <w:szCs w:val="24"/>
                    </w:rPr>
                  </w:pPr>
                  <w:r w:rsidRPr="000C08F8">
                    <w:rPr>
                      <w:rFonts w:ascii="Times New Roman" w:hAnsi="Times New Roman" w:cs="Times New Roman"/>
                      <w:sz w:val="24"/>
                      <w:szCs w:val="24"/>
                      <w:lang w:val="ky-KG"/>
                    </w:rPr>
                    <w:t>Ушул стандарттын 3-пунктунун талаптарына шайкеш келбеген жана 12-пунктунда көрсөтүлгөн документтер жок болгон учурда мамлекеттик кызмат көрсөтүүдөн баш тартылат</w:t>
                  </w:r>
                </w:p>
              </w:tc>
            </w:tr>
            <w:tr w:rsidR="002D12F5" w:rsidRPr="005F103F"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t>17</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Даттануу тартиби</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617384">
                  <w:pPr>
                    <w:pStyle w:val="tkTablica"/>
                    <w:spacing w:line="240" w:lineRule="auto"/>
                    <w:jc w:val="both"/>
                    <w:rPr>
                      <w:rFonts w:ascii="Times New Roman" w:hAnsi="Times New Roman" w:cs="Times New Roman"/>
                      <w:sz w:val="24"/>
                      <w:szCs w:val="24"/>
                      <w:lang w:val="ky-KG"/>
                    </w:rPr>
                  </w:pPr>
                  <w:r w:rsidRPr="000C08F8">
                    <w:rPr>
                      <w:rFonts w:ascii="Times New Roman" w:hAnsi="Times New Roman" w:cs="Times New Roman"/>
                      <w:sz w:val="24"/>
                      <w:szCs w:val="24"/>
                      <w:lang w:val="ky-KG"/>
                    </w:rPr>
                    <w:t xml:space="preserve">Кызмат талаптагыдай көрсөтүлбөгөн учурда керектөөчү кызмат көрсөткөн органдын жетекчилигине оозеки же жазуу жүзүндөгү даттануу менен кайрылууга укуктуу. Ошондой эле ыйгарым укуктуу органдын ведомстволук бөлүмүнүн кызмат көрсөтүүсү боюнча талаш маселелер келип чыккан учурда керектөөчү </w:t>
                  </w:r>
                  <w:r w:rsidRPr="000C08F8">
                    <w:rPr>
                      <w:rFonts w:ascii="Times New Roman" w:hAnsi="Times New Roman" w:cs="Times New Roman"/>
                      <w:sz w:val="24"/>
                      <w:szCs w:val="24"/>
                      <w:lang w:val="ky-KG"/>
                    </w:rPr>
                    <w:lastRenderedPageBreak/>
                    <w:t xml:space="preserve">жогору турган ыйгарым укуктуу органга белгиленген тартипте кайрылууга укуктуу. Мамлекеттик кызмат көрсөтүүнү керектөөчүнүн атынан даттануу анын мыйзамдуу өкүлү тарабынан жүргүзүлүшү мүмкүн. Жазуу жүзүндөгү даттануу эркин түрдө берилет жана арыз ээсинин аты-жөнүн, юридикалык дарегин, телефон номерин, дооматтын маңызын, мамлекеттик кызмат көрсөтүүнү керектөөчүнүн колун жана датаны камтышы керек. </w:t>
                  </w:r>
                </w:p>
                <w:p w:rsidR="002D12F5" w:rsidRPr="000C08F8" w:rsidRDefault="002D12F5" w:rsidP="00617384">
                  <w:pPr>
                    <w:pStyle w:val="tkTablica"/>
                    <w:spacing w:line="240" w:lineRule="auto"/>
                    <w:jc w:val="both"/>
                    <w:rPr>
                      <w:rFonts w:ascii="Times New Roman" w:hAnsi="Times New Roman" w:cs="Times New Roman"/>
                      <w:sz w:val="24"/>
                      <w:szCs w:val="24"/>
                      <w:lang w:val="ky-KG"/>
                    </w:rPr>
                  </w:pPr>
                  <w:r w:rsidRPr="000C08F8">
                    <w:rPr>
                      <w:rFonts w:ascii="Times New Roman" w:hAnsi="Times New Roman" w:cs="Times New Roman"/>
                      <w:sz w:val="24"/>
                      <w:szCs w:val="24"/>
                      <w:lang w:val="ky-KG"/>
                    </w:rPr>
                    <w:t xml:space="preserve">Даттануулар жана дооматтар "Административдик иштин негиздери жана административдик жол-жоболор жөнүндө" Кыргыз Республикасынын </w:t>
                  </w:r>
                  <w:hyperlink r:id="rId29" w:history="1">
                    <w:r w:rsidRPr="000C08F8">
                      <w:rPr>
                        <w:rStyle w:val="a6"/>
                        <w:rFonts w:ascii="Times New Roman" w:hAnsi="Times New Roman" w:cs="Times New Roman"/>
                        <w:sz w:val="24"/>
                        <w:szCs w:val="24"/>
                        <w:lang w:val="ky-KG"/>
                      </w:rPr>
                      <w:t>Мыйзамында</w:t>
                    </w:r>
                  </w:hyperlink>
                  <w:r w:rsidRPr="000C08F8">
                    <w:rPr>
                      <w:rFonts w:ascii="Times New Roman" w:hAnsi="Times New Roman" w:cs="Times New Roman"/>
                      <w:sz w:val="24"/>
                      <w:szCs w:val="24"/>
                      <w:lang w:val="ky-KG"/>
                    </w:rPr>
                    <w:t xml:space="preserve"> каралган тартипте каралат. </w:t>
                  </w:r>
                </w:p>
                <w:p w:rsidR="002D12F5" w:rsidRPr="000C08F8" w:rsidRDefault="002D12F5" w:rsidP="00617384">
                  <w:pPr>
                    <w:pStyle w:val="tkTablica"/>
                    <w:spacing w:line="240" w:lineRule="auto"/>
                    <w:jc w:val="both"/>
                    <w:rPr>
                      <w:rFonts w:ascii="Times New Roman" w:hAnsi="Times New Roman" w:cs="Times New Roman"/>
                      <w:sz w:val="24"/>
                      <w:szCs w:val="24"/>
                      <w:lang w:val="ky-KG"/>
                    </w:rPr>
                  </w:pPr>
                  <w:r w:rsidRPr="000C08F8">
                    <w:rPr>
                      <w:rFonts w:ascii="Times New Roman" w:hAnsi="Times New Roman" w:cs="Times New Roman"/>
                      <w:sz w:val="24"/>
                      <w:szCs w:val="24"/>
                      <w:lang w:val="ky-KG"/>
                    </w:rPr>
                    <w:t>Даттануу боюнча кабыл алынган чечимге канааттанбаган учурда, арыз ээси чечимди сот тартибинде даттанууга укуктуу</w:t>
                  </w:r>
                </w:p>
              </w:tc>
            </w:tr>
            <w:tr w:rsidR="002D12F5" w:rsidRPr="000C08F8" w:rsidTr="000C08F8">
              <w:trPr>
                <w:trHeight w:val="20"/>
              </w:trPr>
              <w:tc>
                <w:tcPr>
                  <w:tcW w:w="16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jc w:val="center"/>
                    <w:rPr>
                      <w:rFonts w:ascii="Times New Roman" w:hAnsi="Times New Roman" w:cs="Times New Roman"/>
                      <w:sz w:val="24"/>
                      <w:szCs w:val="24"/>
                    </w:rPr>
                  </w:pPr>
                  <w:r w:rsidRPr="000C08F8">
                    <w:rPr>
                      <w:rFonts w:ascii="Times New Roman" w:hAnsi="Times New Roman" w:cs="Times New Roman"/>
                      <w:sz w:val="24"/>
                      <w:szCs w:val="24"/>
                      <w:lang w:val="ky-KG"/>
                    </w:rPr>
                    <w:lastRenderedPageBreak/>
                    <w:t>18</w:t>
                  </w:r>
                </w:p>
              </w:tc>
              <w:tc>
                <w:tcPr>
                  <w:tcW w:w="1799"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Мамлекеттик кызмат көрсөтүү стандартын кайра кароонун мезгилдүүлүгү</w:t>
                  </w:r>
                </w:p>
              </w:tc>
              <w:tc>
                <w:tcPr>
                  <w:tcW w:w="3038" w:type="pct"/>
                  <w:tcBorders>
                    <w:top w:val="nil"/>
                    <w:left w:val="nil"/>
                    <w:bottom w:val="single" w:sz="8" w:space="0" w:color="auto"/>
                    <w:right w:val="single" w:sz="8" w:space="0" w:color="auto"/>
                  </w:tcBorders>
                  <w:tcMar>
                    <w:top w:w="0" w:type="dxa"/>
                    <w:left w:w="108" w:type="dxa"/>
                    <w:bottom w:w="0" w:type="dxa"/>
                    <w:right w:w="108" w:type="dxa"/>
                  </w:tcMar>
                  <w:hideMark/>
                </w:tcPr>
                <w:p w:rsidR="002D12F5" w:rsidRPr="000C08F8" w:rsidRDefault="002D12F5" w:rsidP="000C08F8">
                  <w:pPr>
                    <w:pStyle w:val="tkTablica"/>
                    <w:spacing w:line="240" w:lineRule="auto"/>
                    <w:rPr>
                      <w:rFonts w:ascii="Times New Roman" w:hAnsi="Times New Roman" w:cs="Times New Roman"/>
                      <w:sz w:val="24"/>
                      <w:szCs w:val="24"/>
                    </w:rPr>
                  </w:pPr>
                  <w:r w:rsidRPr="000C08F8">
                    <w:rPr>
                      <w:rFonts w:ascii="Times New Roman" w:hAnsi="Times New Roman" w:cs="Times New Roman"/>
                      <w:sz w:val="24"/>
                      <w:szCs w:val="24"/>
                      <w:lang w:val="ky-KG"/>
                    </w:rPr>
                    <w:t>Мамлекеттик кызмат көрсөтүүнүн стандарты үч жылда бир жолудан кем эмес мезгилдүүлүк менен туруктуу негизде кайра каралып турууга тийиш</w:t>
                  </w:r>
                </w:p>
              </w:tc>
            </w:tr>
          </w:tbl>
          <w:p w:rsidR="00E9073E" w:rsidRPr="002D12F5" w:rsidRDefault="00E9073E" w:rsidP="00E9073E">
            <w:pPr>
              <w:jc w:val="center"/>
            </w:pPr>
          </w:p>
        </w:tc>
        <w:tc>
          <w:tcPr>
            <w:tcW w:w="7280" w:type="dxa"/>
          </w:tcPr>
          <w:tbl>
            <w:tblPr>
              <w:tblW w:w="747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7"/>
              <w:gridCol w:w="2929"/>
              <w:gridCol w:w="3981"/>
            </w:tblGrid>
            <w:tr w:rsidR="00C81139" w:rsidRPr="00F23BFE" w:rsidTr="00F23BFE">
              <w:tc>
                <w:tcPr>
                  <w:tcW w:w="7477" w:type="dxa"/>
                  <w:gridSpan w:val="3"/>
                  <w:tcBorders>
                    <w:top w:val="single" w:sz="4" w:space="0" w:color="auto"/>
                  </w:tcBorders>
                </w:tcPr>
                <w:p w:rsidR="00C81139" w:rsidRPr="00F23BFE" w:rsidRDefault="00C81139" w:rsidP="00C81139">
                  <w:pPr>
                    <w:spacing w:after="0" w:line="240" w:lineRule="auto"/>
                    <w:jc w:val="center"/>
                    <w:rPr>
                      <w:rFonts w:ascii="Times New Roman" w:hAnsi="Times New Roman" w:cs="Times New Roman"/>
                      <w:sz w:val="24"/>
                      <w:szCs w:val="28"/>
                    </w:rPr>
                  </w:pPr>
                  <w:r w:rsidRPr="00F23BFE">
                    <w:rPr>
                      <w:rFonts w:ascii="Times New Roman" w:hAnsi="Times New Roman" w:cs="Times New Roman"/>
                      <w:sz w:val="24"/>
                      <w:szCs w:val="28"/>
                    </w:rPr>
                    <w:lastRenderedPageBreak/>
                    <w:t xml:space="preserve">55. </w:t>
                  </w:r>
                  <w:r w:rsidRPr="00F23BFE">
                    <w:rPr>
                      <w:rFonts w:ascii="Times New Roman" w:hAnsi="Times New Roman" w:cs="Times New Roman"/>
                      <w:sz w:val="24"/>
                      <w:szCs w:val="28"/>
                      <w:shd w:val="clear" w:color="auto" w:fill="FFFFFF"/>
                    </w:rPr>
                    <w:t>Мамлекеттик кызмат көрсөтүүнүн паспорту</w:t>
                  </w:r>
                  <w:r w:rsidRPr="00F23BFE">
                    <w:rPr>
                      <w:rFonts w:ascii="Times New Roman" w:hAnsi="Times New Roman" w:cs="Times New Roman"/>
                      <w:sz w:val="24"/>
                      <w:szCs w:val="28"/>
                    </w:rPr>
                    <w:t xml:space="preserve"> </w:t>
                  </w:r>
                  <w:r w:rsidRPr="00F23BFE">
                    <w:rPr>
                      <w:rFonts w:ascii="Times New Roman" w:hAnsi="Times New Roman" w:cs="Times New Roman"/>
                      <w:sz w:val="24"/>
                      <w:szCs w:val="28"/>
                    </w:rPr>
                    <w:br w:type="page"/>
                  </w:r>
                </w:p>
              </w:tc>
            </w:tr>
            <w:tr w:rsidR="00C81139" w:rsidRPr="00F23BFE"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1</w:t>
                  </w:r>
                </w:p>
              </w:tc>
              <w:tc>
                <w:tcPr>
                  <w:tcW w:w="2929"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eastAsiaTheme="minorEastAsia" w:hAnsi="Times New Roman" w:cs="Times New Roman"/>
                      <w:sz w:val="24"/>
                      <w:szCs w:val="28"/>
                    </w:rPr>
                    <w:t>Кызмат көрсөтүүнүн аталышы</w:t>
                  </w:r>
                </w:p>
              </w:tc>
              <w:tc>
                <w:tcPr>
                  <w:tcW w:w="3981" w:type="dxa"/>
                </w:tcPr>
                <w:p w:rsidR="00C81139" w:rsidRPr="00F23BFE" w:rsidRDefault="00C81139" w:rsidP="000C08F8">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rPr>
                    <w:t xml:space="preserve">Жарандык, каттоо, калкты документтештирүү жана жарандык абалдын актылары жөнүндө маалыматтарды </w:t>
                  </w:r>
                  <w:r w:rsidRPr="00F23BFE">
                    <w:rPr>
                      <w:rFonts w:ascii="Times New Roman" w:hAnsi="Times New Roman" w:cs="Times New Roman"/>
                      <w:sz w:val="24"/>
                      <w:szCs w:val="28"/>
                      <w:lang w:val="ky-KG"/>
                    </w:rPr>
                    <w:lastRenderedPageBreak/>
                    <w:t xml:space="preserve">шашылыш </w:t>
                  </w:r>
                  <w:r w:rsidRPr="00F23BFE">
                    <w:rPr>
                      <w:rFonts w:ascii="Times New Roman" w:hAnsi="Times New Roman" w:cs="Times New Roman"/>
                      <w:sz w:val="24"/>
                      <w:szCs w:val="28"/>
                    </w:rPr>
                    <w:t>ырастоо -  Мамлекеттик кызмат көрсөтүүлөрдүн бирдиктүү реестри</w:t>
                  </w:r>
                  <w:r w:rsidRPr="00F23BFE">
                    <w:rPr>
                      <w:rFonts w:ascii="Times New Roman" w:hAnsi="Times New Roman" w:cs="Times New Roman"/>
                      <w:sz w:val="24"/>
                      <w:szCs w:val="28"/>
                      <w:lang w:val="ky-KG"/>
                    </w:rPr>
                    <w:t xml:space="preserve">нин </w:t>
                  </w:r>
                  <w:r w:rsidRPr="00F23BFE">
                    <w:rPr>
                      <w:rFonts w:ascii="Times New Roman" w:hAnsi="Times New Roman" w:cs="Times New Roman"/>
                      <w:sz w:val="24"/>
                      <w:szCs w:val="28"/>
                    </w:rPr>
                    <w:t>(тизмеги)</w:t>
                  </w:r>
                  <w:r w:rsidRPr="00F23BFE">
                    <w:rPr>
                      <w:rFonts w:ascii="Times New Roman" w:hAnsi="Times New Roman" w:cs="Times New Roman"/>
                      <w:sz w:val="24"/>
                      <w:szCs w:val="28"/>
                      <w:lang w:val="ky-KG"/>
                    </w:rPr>
                    <w:t xml:space="preserve"> </w:t>
                  </w:r>
                  <w:r w:rsidRPr="00F23BFE">
                    <w:rPr>
                      <w:rFonts w:ascii="Times New Roman" w:hAnsi="Times New Roman" w:cs="Times New Roman"/>
                      <w:sz w:val="24"/>
                      <w:szCs w:val="28"/>
                    </w:rPr>
                    <w:t>6-</w:t>
                  </w:r>
                  <w:r w:rsidRPr="00F23BFE">
                    <w:rPr>
                      <w:rFonts w:ascii="Times New Roman" w:hAnsi="Times New Roman" w:cs="Times New Roman"/>
                      <w:sz w:val="24"/>
                      <w:szCs w:val="28"/>
                      <w:lang w:val="ky-KG"/>
                    </w:rPr>
                    <w:t>главасынын</w:t>
                  </w:r>
                  <w:r w:rsidRPr="00F23BFE">
                    <w:rPr>
                      <w:rFonts w:ascii="Times New Roman" w:hAnsi="Times New Roman" w:cs="Times New Roman"/>
                      <w:sz w:val="24"/>
                      <w:szCs w:val="28"/>
                    </w:rPr>
                    <w:t xml:space="preserve"> 60-пункт</w:t>
                  </w:r>
                  <w:r w:rsidRPr="00F23BFE">
                    <w:rPr>
                      <w:rFonts w:ascii="Times New Roman" w:hAnsi="Times New Roman" w:cs="Times New Roman"/>
                      <w:sz w:val="24"/>
                      <w:szCs w:val="28"/>
                      <w:lang w:val="ky-KG"/>
                    </w:rPr>
                    <w:t>у</w:t>
                  </w:r>
                </w:p>
              </w:tc>
            </w:tr>
            <w:tr w:rsidR="00C81139" w:rsidRPr="00F23BFE"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2</w:t>
                  </w:r>
                </w:p>
              </w:tc>
              <w:tc>
                <w:tcPr>
                  <w:tcW w:w="2929" w:type="dxa"/>
                </w:tcPr>
                <w:p w:rsidR="00C81139" w:rsidRPr="00F23BFE" w:rsidRDefault="00C81139" w:rsidP="00C81139">
                  <w:pPr>
                    <w:spacing w:after="0" w:line="240" w:lineRule="auto"/>
                    <w:rPr>
                      <w:rFonts w:ascii="Times New Roman" w:hAnsi="Times New Roman" w:cs="Times New Roman"/>
                      <w:sz w:val="24"/>
                      <w:szCs w:val="28"/>
                    </w:rPr>
                  </w:pPr>
                  <w:r w:rsidRPr="00F23BFE">
                    <w:rPr>
                      <w:rFonts w:ascii="Times New Roman" w:hAnsi="Times New Roman" w:cs="Times New Roman"/>
                      <w:sz w:val="24"/>
                      <w:szCs w:val="28"/>
                    </w:rPr>
                    <w:t>Кызматтарды көрсөткөн мамлекеттик органдын (мекеменин) толук аталышы</w:t>
                  </w:r>
                </w:p>
              </w:tc>
              <w:tc>
                <w:tcPr>
                  <w:tcW w:w="3981" w:type="dxa"/>
                </w:tcPr>
                <w:p w:rsidR="00C81139" w:rsidRPr="00F23BFE" w:rsidRDefault="00C81139" w:rsidP="000C08F8">
                  <w:pPr>
                    <w:spacing w:after="0" w:line="240" w:lineRule="auto"/>
                    <w:ind w:right="182"/>
                    <w:jc w:val="both"/>
                    <w:rPr>
                      <w:rFonts w:ascii="Times New Roman" w:hAnsi="Times New Roman" w:cs="Times New Roman"/>
                      <w:sz w:val="24"/>
                      <w:szCs w:val="28"/>
                    </w:rPr>
                  </w:pPr>
                  <w:r w:rsidRPr="00F23BFE">
                    <w:rPr>
                      <w:rFonts w:ascii="Times New Roman" w:hAnsi="Times New Roman" w:cs="Times New Roman"/>
                      <w:b/>
                      <w:sz w:val="24"/>
                      <w:szCs w:val="28"/>
                    </w:rPr>
                    <w:t>Калкты жана жарандык абалдын актыларын каттоо жаатында мамлекеттик саясатты иштеп чыгуу жана ишке ашыруу боюнча аткаруу бийлигинин мамлекеттик органы</w:t>
                  </w:r>
                  <w:r w:rsidRPr="00F23BFE">
                    <w:rPr>
                      <w:rFonts w:ascii="Times New Roman" w:hAnsi="Times New Roman" w:cs="Times New Roman"/>
                      <w:sz w:val="24"/>
                      <w:szCs w:val="28"/>
                    </w:rPr>
                    <w:t xml:space="preserve"> (мындан ары - ыйгарым укуктуу орган) жана анын ведомстволук бөлүмдөрү, анын ичинде аймактык органдар (мындан ары - ыйгарым укуктуу органдын ведомстволук бөлүмдөрү)</w:t>
                  </w:r>
                </w:p>
              </w:tc>
            </w:tr>
            <w:tr w:rsidR="00C81139" w:rsidRPr="00F23BFE"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3</w:t>
                  </w:r>
                </w:p>
              </w:tc>
              <w:tc>
                <w:tcPr>
                  <w:tcW w:w="2929" w:type="dxa"/>
                </w:tcPr>
                <w:p w:rsidR="00C81139" w:rsidRPr="00F23BFE" w:rsidRDefault="00C81139" w:rsidP="00C81139">
                  <w:pPr>
                    <w:spacing w:after="0" w:line="240" w:lineRule="auto"/>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көрсөтүүнү алуучулар</w:t>
                  </w:r>
                </w:p>
              </w:tc>
              <w:tc>
                <w:tcPr>
                  <w:tcW w:w="3981" w:type="dxa"/>
                </w:tcPr>
                <w:p w:rsidR="00C81139" w:rsidRPr="00F23BFE" w:rsidRDefault="00C81139" w:rsidP="00C81139">
                  <w:pPr>
                    <w:spacing w:after="0" w:line="240" w:lineRule="auto"/>
                    <w:rPr>
                      <w:rFonts w:ascii="Times New Roman" w:hAnsi="Times New Roman" w:cs="Times New Roman"/>
                      <w:sz w:val="24"/>
                      <w:szCs w:val="28"/>
                      <w:lang w:val="ky-KG"/>
                    </w:rPr>
                  </w:pPr>
                  <w:r w:rsidRPr="00F23BFE">
                    <w:rPr>
                      <w:rFonts w:ascii="Times New Roman" w:hAnsi="Times New Roman" w:cs="Times New Roman"/>
                      <w:sz w:val="24"/>
                      <w:szCs w:val="28"/>
                    </w:rPr>
                    <w:t xml:space="preserve">Кыргыз Республикасынын жарандары жана чет </w:t>
                  </w:r>
                  <w:r w:rsidRPr="00F23BFE">
                    <w:rPr>
                      <w:rFonts w:ascii="Times New Roman" w:hAnsi="Times New Roman" w:cs="Times New Roman"/>
                      <w:sz w:val="24"/>
                      <w:szCs w:val="28"/>
                      <w:lang w:val="ky-KG"/>
                    </w:rPr>
                    <w:t>өлкөлүк жарандар</w:t>
                  </w:r>
                </w:p>
              </w:tc>
            </w:tr>
            <w:tr w:rsidR="00C81139" w:rsidRPr="005F103F"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4</w:t>
                  </w:r>
                </w:p>
              </w:tc>
              <w:tc>
                <w:tcPr>
                  <w:tcW w:w="2929" w:type="dxa"/>
                </w:tcPr>
                <w:p w:rsidR="00C81139" w:rsidRPr="00F23BFE" w:rsidRDefault="00C81139" w:rsidP="00C81139">
                  <w:pPr>
                    <w:spacing w:after="0" w:line="240" w:lineRule="auto"/>
                    <w:rPr>
                      <w:rFonts w:ascii="Times New Roman" w:hAnsi="Times New Roman" w:cs="Times New Roman"/>
                      <w:sz w:val="24"/>
                      <w:szCs w:val="28"/>
                    </w:rPr>
                  </w:pPr>
                  <w:r w:rsidRPr="00F23BFE">
                    <w:rPr>
                      <w:rStyle w:val="a6"/>
                      <w:rFonts w:ascii="Times New Roman" w:eastAsia="Calibri" w:hAnsi="Times New Roman" w:cs="Times New Roman"/>
                      <w:color w:val="auto"/>
                      <w:sz w:val="24"/>
                      <w:szCs w:val="28"/>
                      <w:u w:val="none"/>
                    </w:rPr>
                    <w:t>Мамлекеттик кызмат көрсөтүүнү алуунун укуктук негизи</w:t>
                  </w:r>
                </w:p>
              </w:tc>
              <w:tc>
                <w:tcPr>
                  <w:tcW w:w="3981" w:type="dxa"/>
                </w:tcPr>
                <w:p w:rsidR="00C81139" w:rsidRPr="00F23BFE" w:rsidRDefault="00C81139" w:rsidP="000C08F8">
                  <w:pPr>
                    <w:spacing w:after="0" w:line="240" w:lineRule="auto"/>
                    <w:ind w:right="182"/>
                    <w:jc w:val="both"/>
                    <w:rPr>
                      <w:rStyle w:val="a6"/>
                      <w:rFonts w:ascii="Times New Roman" w:eastAsia="Calibri" w:hAnsi="Times New Roman" w:cs="Times New Roman"/>
                      <w:color w:val="auto"/>
                      <w:sz w:val="24"/>
                      <w:szCs w:val="28"/>
                      <w:u w:val="none"/>
                      <w:lang w:val="ky-KG"/>
                    </w:rPr>
                  </w:pPr>
                  <w:r w:rsidRPr="00F23BFE">
                    <w:rPr>
                      <w:rStyle w:val="a6"/>
                      <w:rFonts w:ascii="Times New Roman" w:eastAsia="Calibri" w:hAnsi="Times New Roman" w:cs="Times New Roman"/>
                      <w:color w:val="auto"/>
                      <w:sz w:val="24"/>
                      <w:szCs w:val="28"/>
                      <w:u w:val="none"/>
                      <w:lang w:val="ky-KG"/>
                    </w:rPr>
                    <w:t>“Жеке мүнөздөгү маалымат жөнүндө” Кыргыз Республикасынын </w:t>
                  </w:r>
                  <w:hyperlink r:id="rId30" w:anchor="unknown" w:history="1">
                    <w:r w:rsidRPr="00F23BFE">
                      <w:rPr>
                        <w:rStyle w:val="a6"/>
                        <w:rFonts w:ascii="Times New Roman" w:eastAsia="Calibri" w:hAnsi="Times New Roman" w:cs="Times New Roman"/>
                        <w:color w:val="auto"/>
                        <w:sz w:val="24"/>
                        <w:szCs w:val="28"/>
                        <w:u w:val="none"/>
                        <w:lang w:val="ky-KG"/>
                      </w:rPr>
                      <w:t>Мыйзамы</w:t>
                    </w:r>
                  </w:hyperlink>
                  <w:r w:rsidRPr="00F23BFE">
                    <w:rPr>
                      <w:rStyle w:val="a6"/>
                      <w:rFonts w:ascii="Times New Roman" w:eastAsia="Calibri" w:hAnsi="Times New Roman" w:cs="Times New Roman"/>
                      <w:color w:val="auto"/>
                      <w:sz w:val="24"/>
                      <w:szCs w:val="28"/>
                      <w:u w:val="none"/>
                      <w:lang w:val="ky-KG"/>
                    </w:rPr>
                    <w:t>;</w:t>
                  </w:r>
                </w:p>
                <w:p w:rsidR="00C81139" w:rsidRPr="00F23BFE" w:rsidRDefault="00C81139" w:rsidP="000C08F8">
                  <w:pPr>
                    <w:spacing w:after="0" w:line="240" w:lineRule="auto"/>
                    <w:ind w:right="182"/>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w:t>
                  </w:r>
                  <w:r w:rsidRPr="00F23BFE">
                    <w:rPr>
                      <w:rFonts w:ascii="Times New Roman" w:hAnsi="Times New Roman" w:cs="Times New Roman"/>
                      <w:b/>
                      <w:sz w:val="24"/>
                      <w:szCs w:val="28"/>
                      <w:shd w:val="clear" w:color="auto" w:fill="FFFFFF"/>
                      <w:lang w:val="ky-KG"/>
                    </w:rPr>
                    <w:t xml:space="preserve"> Кыргыз Республикасынын Өкмөтүнүн 2012-жылдын 10-февралындагы № 85 “</w:t>
                  </w:r>
                  <w:r w:rsidRPr="00F23BFE">
                    <w:rPr>
                      <w:rFonts w:ascii="Times New Roman" w:hAnsi="Times New Roman" w:cs="Times New Roman"/>
                      <w:b/>
                      <w:sz w:val="24"/>
                      <w:szCs w:val="28"/>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 </w:t>
                  </w:r>
                </w:p>
                <w:p w:rsidR="00C81139" w:rsidRPr="00F23BFE" w:rsidRDefault="00C81139" w:rsidP="000C08F8">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b/>
                      <w:sz w:val="24"/>
                      <w:szCs w:val="28"/>
                      <w:lang w:val="ky-KG"/>
                    </w:rPr>
                    <w:lastRenderedPageBreak/>
                    <w:t xml:space="preserve">-  Кыргыз Республикасынын Министрлер Кабинетинин 2021-жылдын 1-июнундагы № 17 токтому менен бекитилген Кыргыз Республикасынын Санариптик өнүктүрүү министрлигине караштуу Калкты жана жарандык абалдын актыларын каттоо департаменти жөнүндө жобо   </w:t>
                  </w:r>
                </w:p>
              </w:tc>
            </w:tr>
            <w:tr w:rsidR="00C81139" w:rsidRPr="00F23BFE"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5</w:t>
                  </w:r>
                </w:p>
              </w:tc>
              <w:tc>
                <w:tcPr>
                  <w:tcW w:w="2929"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eastAsiaTheme="minorEastAsia" w:hAnsi="Times New Roman" w:cs="Times New Roman"/>
                      <w:sz w:val="24"/>
                      <w:szCs w:val="28"/>
                    </w:rPr>
                    <w:t>Көрсөтүлгөн мамлекеттик кызматтардын акыркы жыйынтыгы</w:t>
                  </w:r>
                </w:p>
              </w:tc>
              <w:tc>
                <w:tcPr>
                  <w:tcW w:w="3981" w:type="dxa"/>
                </w:tcPr>
                <w:p w:rsidR="00C81139" w:rsidRPr="00F23BFE" w:rsidRDefault="00C81139" w:rsidP="000C08F8">
                  <w:pPr>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lang w:val="ky-KG"/>
                    </w:rPr>
                    <w:t>Төмөнкүлөр жөнүндо маалыматтарды камтыган маалым кат (кат)</w:t>
                  </w:r>
                  <w:r w:rsidRPr="00F23BFE">
                    <w:rPr>
                      <w:rFonts w:ascii="Times New Roman" w:hAnsi="Times New Roman" w:cs="Times New Roman"/>
                      <w:sz w:val="24"/>
                      <w:szCs w:val="28"/>
                    </w:rPr>
                    <w:t>:</w:t>
                  </w:r>
                </w:p>
                <w:p w:rsidR="00C81139" w:rsidRPr="00F23BFE" w:rsidRDefault="00C81139" w:rsidP="000C08F8">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rPr>
                    <w:t xml:space="preserve">- </w:t>
                  </w:r>
                  <w:r w:rsidRPr="00F23BFE">
                    <w:rPr>
                      <w:rFonts w:ascii="Times New Roman" w:hAnsi="Times New Roman" w:cs="Times New Roman"/>
                      <w:sz w:val="24"/>
                      <w:szCs w:val="28"/>
                      <w:lang w:val="ky-KG"/>
                    </w:rPr>
                    <w:t xml:space="preserve">Кыргыз Республикасынын жарандыгына таандыгы; </w:t>
                  </w:r>
                </w:p>
                <w:p w:rsidR="00C81139" w:rsidRPr="00F23BFE" w:rsidRDefault="00C81139" w:rsidP="00C81139">
                  <w:pPr>
                    <w:spacing w:after="0" w:line="240" w:lineRule="auto"/>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 каттоолук эсеби;</w:t>
                  </w:r>
                </w:p>
                <w:p w:rsidR="00C81139" w:rsidRPr="00F23BFE" w:rsidRDefault="00C81139" w:rsidP="000C08F8">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 Кыргыз республикасынын улуттук паспорттору;</w:t>
                  </w:r>
                </w:p>
                <w:p w:rsidR="00C81139" w:rsidRPr="00F23BFE" w:rsidRDefault="00C81139" w:rsidP="000C08F8">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 xml:space="preserve">- жарандык абалдын актыларын жазуулары </w:t>
                  </w:r>
                </w:p>
              </w:tc>
            </w:tr>
            <w:tr w:rsidR="00C81139" w:rsidRPr="005F103F"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6</w:t>
                  </w:r>
                </w:p>
              </w:tc>
              <w:tc>
                <w:tcPr>
                  <w:tcW w:w="2929" w:type="dxa"/>
                </w:tcPr>
                <w:p w:rsidR="00C81139" w:rsidRPr="00F23BFE" w:rsidRDefault="00C81139" w:rsidP="00C81139">
                  <w:pPr>
                    <w:spacing w:after="0" w:line="240" w:lineRule="auto"/>
                    <w:rPr>
                      <w:rFonts w:ascii="Times New Roman" w:hAnsi="Times New Roman" w:cs="Times New Roman"/>
                      <w:sz w:val="24"/>
                      <w:szCs w:val="28"/>
                    </w:rPr>
                  </w:pPr>
                  <w:r w:rsidRPr="00F23BFE">
                    <w:rPr>
                      <w:rFonts w:ascii="Times New Roman" w:hAnsi="Times New Roman" w:cs="Times New Roman"/>
                      <w:sz w:val="24"/>
                      <w:szCs w:val="28"/>
                      <w:shd w:val="clear" w:color="auto" w:fill="FFFFFF"/>
                    </w:rPr>
                    <w:t>Мамлекеттик кызмат көрсөтүүнүн шарты</w:t>
                  </w:r>
                </w:p>
              </w:tc>
              <w:tc>
                <w:tcPr>
                  <w:tcW w:w="3981" w:type="dxa"/>
                </w:tcPr>
                <w:p w:rsidR="00C81139" w:rsidRPr="00F23BFE" w:rsidRDefault="00C81139" w:rsidP="0062649E">
                  <w:pPr>
                    <w:spacing w:after="0" w:line="240" w:lineRule="auto"/>
                    <w:ind w:right="182"/>
                    <w:jc w:val="both"/>
                    <w:rPr>
                      <w:rFonts w:ascii="Times New Roman" w:hAnsi="Times New Roman" w:cs="Times New Roman"/>
                      <w:b/>
                      <w:sz w:val="24"/>
                      <w:szCs w:val="28"/>
                    </w:rPr>
                  </w:pPr>
                  <w:r w:rsidRPr="00F23BFE">
                    <w:rPr>
                      <w:rFonts w:ascii="Times New Roman" w:hAnsi="Times New Roman" w:cs="Times New Roman"/>
                      <w:b/>
                      <w:sz w:val="24"/>
                      <w:szCs w:val="28"/>
                      <w:lang w:val="ky-KG"/>
                    </w:rPr>
                    <w:t>Кызмат көрсөтүү</w:t>
                  </w:r>
                  <w:r w:rsidRPr="00F23BFE">
                    <w:rPr>
                      <w:rFonts w:ascii="Times New Roman" w:hAnsi="Times New Roman" w:cs="Times New Roman"/>
                      <w:b/>
                      <w:sz w:val="24"/>
                      <w:szCs w:val="28"/>
                    </w:rPr>
                    <w:t xml:space="preserve"> арыз ээ</w:t>
                  </w:r>
                  <w:r w:rsidRPr="00F23BFE">
                    <w:rPr>
                      <w:rFonts w:ascii="Times New Roman" w:hAnsi="Times New Roman" w:cs="Times New Roman"/>
                      <w:b/>
                      <w:sz w:val="24"/>
                      <w:szCs w:val="28"/>
                      <w:lang w:val="ky-KG"/>
                    </w:rPr>
                    <w:t>с</w:t>
                  </w:r>
                  <w:r w:rsidRPr="00F23BFE">
                    <w:rPr>
                      <w:rFonts w:ascii="Times New Roman" w:hAnsi="Times New Roman" w:cs="Times New Roman"/>
                      <w:b/>
                      <w:sz w:val="24"/>
                      <w:szCs w:val="28"/>
                    </w:rPr>
                    <w:t>инин кайры</w:t>
                  </w:r>
                  <w:r w:rsidRPr="00F23BFE">
                    <w:rPr>
                      <w:rFonts w:ascii="Times New Roman" w:hAnsi="Times New Roman" w:cs="Times New Roman"/>
                      <w:b/>
                      <w:sz w:val="24"/>
                      <w:szCs w:val="28"/>
                      <w:lang w:val="ky-KG"/>
                    </w:rPr>
                    <w:t>л</w:t>
                  </w:r>
                  <w:r w:rsidRPr="00F23BFE">
                    <w:rPr>
                      <w:rFonts w:ascii="Times New Roman" w:hAnsi="Times New Roman" w:cs="Times New Roman"/>
                      <w:b/>
                      <w:sz w:val="24"/>
                      <w:szCs w:val="28"/>
                    </w:rPr>
                    <w:t>ган жери боюнча жүргүзүлөт.</w:t>
                  </w:r>
                </w:p>
                <w:p w:rsidR="00C81139" w:rsidRPr="00F23BFE" w:rsidRDefault="00C81139" w:rsidP="0062649E">
                  <w:pPr>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rPr>
                    <w:t>Кызмат көрсөтүү төмөнкү шарттарда жүргүзүлөт:</w:t>
                  </w:r>
                  <w:r w:rsidRPr="00F23BFE">
                    <w:rPr>
                      <w:rFonts w:ascii="Times New Roman" w:hAnsi="Times New Roman" w:cs="Times New Roman"/>
                      <w:sz w:val="24"/>
                      <w:szCs w:val="28"/>
                    </w:rPr>
                    <w:br/>
                    <w:t>- белгиленген санитардык ченемдерге жооп берген жайларда;</w:t>
                  </w:r>
                </w:p>
                <w:p w:rsidR="00C81139" w:rsidRPr="00F23BFE" w:rsidRDefault="00C81139" w:rsidP="0062649E">
                  <w:pPr>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rPr>
                    <w:t>- жандуу</w:t>
                  </w:r>
                  <w:r w:rsidRPr="00F23BFE">
                    <w:rPr>
                      <w:rFonts w:ascii="Times New Roman" w:hAnsi="Times New Roman" w:cs="Times New Roman"/>
                      <w:sz w:val="24"/>
                      <w:szCs w:val="28"/>
                      <w:lang w:val="ky-KG"/>
                    </w:rPr>
                    <w:t>кезек күтүү</w:t>
                  </w:r>
                  <w:r w:rsidRPr="00F23BFE">
                    <w:rPr>
                      <w:rFonts w:ascii="Times New Roman" w:hAnsi="Times New Roman" w:cs="Times New Roman"/>
                      <w:sz w:val="24"/>
                      <w:szCs w:val="28"/>
                    </w:rPr>
                    <w:t>/электрондук кезек боюнча.</w:t>
                  </w:r>
                </w:p>
                <w:p w:rsidR="00C81139" w:rsidRPr="00F23BFE" w:rsidRDefault="00C81139" w:rsidP="0062649E">
                  <w:pPr>
                    <w:shd w:val="clear" w:color="auto" w:fill="FFFFFF"/>
                    <w:tabs>
                      <w:tab w:val="left" w:pos="3402"/>
                      <w:tab w:val="left" w:pos="3544"/>
                    </w:tabs>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 xml:space="preserve">Жарандардын, анын ичинде ден соолугунун мүмкүнчүлүктөрү чектелүү адамдардын (мындан ары - ДМЧА) пандус, кармоочтор </w:t>
                  </w:r>
                  <w:r w:rsidRPr="00F23BFE">
                    <w:rPr>
                      <w:rFonts w:ascii="Times New Roman" w:hAnsi="Times New Roman" w:cs="Times New Roman"/>
                      <w:sz w:val="24"/>
                      <w:szCs w:val="28"/>
                      <w:lang w:val="ky-KG"/>
                    </w:rPr>
                    <w:lastRenderedPageBreak/>
                    <w:t>менен жабдылган имаратка жана санитардык гигиеналык жайларга (ажаткана, жуунуучу бөлмө) тоскоолдуксуз кирүүлөрү камсыз кылынган.</w:t>
                  </w:r>
                </w:p>
                <w:p w:rsidR="00C81139" w:rsidRPr="00F23BFE" w:rsidRDefault="00C81139" w:rsidP="0062649E">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Имараттарда күтүп тургандар үчүн орундар, ажатканалар бар (региондордо борбордук суу түтүгүнө жана канализацияларга кошулуу мүмкүнчүлүгү болбогон учурда - сырттагы ажатканалары), жылуулук, суу түтүктөрү, телефондор менен жабдылган.</w:t>
                  </w:r>
                </w:p>
                <w:p w:rsidR="00C81139" w:rsidRPr="00F23BFE" w:rsidRDefault="00C81139" w:rsidP="001541A6">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аларга арызды кабыл алуу үчүн өзү түшүп келет.</w:t>
                  </w:r>
                </w:p>
                <w:p w:rsidR="00C81139" w:rsidRPr="00F23BFE" w:rsidRDefault="00C81139" w:rsidP="001541A6">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C81139" w:rsidRPr="00F23BFE"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7</w:t>
                  </w:r>
                </w:p>
              </w:tc>
              <w:tc>
                <w:tcPr>
                  <w:tcW w:w="2929"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Мамлекеттик кызмат көрсөтүүнүн мөөнөтү</w:t>
                  </w:r>
                </w:p>
              </w:tc>
              <w:tc>
                <w:tcPr>
                  <w:tcW w:w="3981" w:type="dxa"/>
                </w:tcPr>
                <w:p w:rsidR="00C81139" w:rsidRPr="00F23BFE" w:rsidRDefault="00C81139" w:rsidP="008B01A4">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Документтерди кабыл алууга убакыт – 10 мүнөттөн ашык эмес.</w:t>
                  </w:r>
                </w:p>
                <w:p w:rsidR="00C81139" w:rsidRPr="00F23BFE" w:rsidRDefault="00C81139" w:rsidP="008B01A4">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lastRenderedPageBreak/>
                    <w:t xml:space="preserve">Төмөнкү маалыматтардын болушу же жоктугу жөнүндө маалыматтарды ырастоолорду берүү боюнча кызмат көрсөтүүнүн жалпы мөөнөтү: </w:t>
                  </w:r>
                </w:p>
                <w:p w:rsidR="00C81139" w:rsidRPr="00F23BFE" w:rsidRDefault="00C81139" w:rsidP="008B01A4">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 жарандыгы - 2 иш күндөн ашык эмес;</w:t>
                  </w:r>
                </w:p>
                <w:p w:rsidR="00C81139" w:rsidRPr="00F23BFE" w:rsidRDefault="00C81139" w:rsidP="008B01A4">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 xml:space="preserve">- каттоолук эсеби - 2 сааттан ашык эмес; </w:t>
                  </w:r>
                </w:p>
                <w:p w:rsidR="00C81139" w:rsidRPr="00F23BFE" w:rsidRDefault="00C81139" w:rsidP="008B01A4">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 xml:space="preserve">- Кыргыз Республикасынын улуттук паспорттору - 2 сааттан ашык эмес; </w:t>
                  </w:r>
                </w:p>
                <w:p w:rsidR="00C81139" w:rsidRPr="00F23BFE" w:rsidRDefault="00C81139" w:rsidP="008B01A4">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 xml:space="preserve">- жарандык абалдын актыларын каттоо - 3 иш күндөн ашык эмес. </w:t>
                  </w:r>
                </w:p>
                <w:p w:rsidR="00C81139" w:rsidRPr="00F23BFE" w:rsidRDefault="00C81139" w:rsidP="008B01A4">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Кызмат көрсөтүүнүн жыйынтыгын берүү убактысы - 10 мүнөттөн ашык эмес</w:t>
                  </w:r>
                </w:p>
                <w:p w:rsidR="00C81139" w:rsidRPr="00F23BFE" w:rsidRDefault="00C81139" w:rsidP="008B01A4">
                  <w:pPr>
                    <w:spacing w:after="0" w:line="240" w:lineRule="auto"/>
                    <w:ind w:right="182"/>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Электрондук форматта кызматтар  дароо көрсөтүлөт</w:t>
                  </w:r>
                  <w:r w:rsidRPr="00F23BFE">
                    <w:rPr>
                      <w:rFonts w:ascii="Times New Roman" w:hAnsi="Times New Roman" w:cs="Times New Roman"/>
                      <w:sz w:val="24"/>
                      <w:szCs w:val="28"/>
                      <w:lang w:val="ky-KG"/>
                    </w:rPr>
                    <w:t>.</w:t>
                  </w:r>
                </w:p>
              </w:tc>
            </w:tr>
            <w:tr w:rsidR="00C81139" w:rsidRPr="00F23BFE" w:rsidTr="00F23BFE">
              <w:tc>
                <w:tcPr>
                  <w:tcW w:w="7477" w:type="dxa"/>
                  <w:gridSpan w:val="3"/>
                </w:tcPr>
                <w:p w:rsidR="00C81139" w:rsidRPr="00F23BFE" w:rsidRDefault="00C81139" w:rsidP="00C81139">
                  <w:pPr>
                    <w:spacing w:after="0" w:line="240" w:lineRule="auto"/>
                    <w:jc w:val="center"/>
                    <w:rPr>
                      <w:rFonts w:ascii="Times New Roman" w:hAnsi="Times New Roman" w:cs="Times New Roman"/>
                      <w:sz w:val="24"/>
                      <w:szCs w:val="28"/>
                      <w:lang w:val="ky-KG"/>
                    </w:rPr>
                  </w:pPr>
                  <w:r w:rsidRPr="00F23BFE">
                    <w:rPr>
                      <w:rFonts w:ascii="Times New Roman" w:hAnsi="Times New Roman" w:cs="Times New Roman"/>
                      <w:sz w:val="24"/>
                      <w:szCs w:val="28"/>
                      <w:lang w:val="ky-KG"/>
                    </w:rPr>
                    <w:lastRenderedPageBreak/>
                    <w:t>Мамлекеттик кызмат көрсөтүүнү алуучуларга маалымат берүү</w:t>
                  </w:r>
                </w:p>
              </w:tc>
            </w:tr>
            <w:tr w:rsidR="00C81139" w:rsidRPr="00F23BFE"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8</w:t>
                  </w:r>
                </w:p>
              </w:tc>
              <w:tc>
                <w:tcPr>
                  <w:tcW w:w="2929"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3981" w:type="dxa"/>
                </w:tcPr>
                <w:p w:rsidR="00C81139" w:rsidRPr="00F23BFE" w:rsidRDefault="00C81139" w:rsidP="004F500C">
                  <w:pPr>
                    <w:tabs>
                      <w:tab w:val="left" w:pos="3402"/>
                      <w:tab w:val="left" w:pos="3544"/>
                    </w:tabs>
                    <w:spacing w:after="0" w:line="240" w:lineRule="auto"/>
                    <w:ind w:right="182"/>
                    <w:contextualSpacing/>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 жөнүндө маалыматты төмөнкүлөрдөн алууга болот:</w:t>
                  </w:r>
                </w:p>
                <w:p w:rsidR="00C81139" w:rsidRPr="00F23BFE" w:rsidRDefault="00C81139" w:rsidP="004F500C">
                  <w:pPr>
                    <w:tabs>
                      <w:tab w:val="left" w:pos="3402"/>
                      <w:tab w:val="left" w:pos="3544"/>
                    </w:tabs>
                    <w:spacing w:after="0" w:line="240" w:lineRule="auto"/>
                    <w:ind w:right="182"/>
                    <w:contextualSpacing/>
                    <w:jc w:val="both"/>
                    <w:rPr>
                      <w:rFonts w:ascii="Times New Roman" w:hAnsi="Times New Roman" w:cs="Times New Roman"/>
                      <w:b/>
                      <w:sz w:val="24"/>
                      <w:szCs w:val="28"/>
                    </w:rPr>
                  </w:pPr>
                  <w:r w:rsidRPr="00F23BFE">
                    <w:rPr>
                      <w:rFonts w:ascii="Times New Roman" w:hAnsi="Times New Roman" w:cs="Times New Roman"/>
                      <w:b/>
                      <w:sz w:val="24"/>
                      <w:szCs w:val="28"/>
                    </w:rPr>
                    <w:t>- ыйгарым укуктуу органдын расмий сайтынан</w:t>
                  </w:r>
                  <w:r w:rsidRPr="00F23BFE">
                    <w:rPr>
                      <w:rFonts w:ascii="Times New Roman" w:hAnsi="Times New Roman" w:cs="Times New Roman"/>
                      <w:b/>
                      <w:sz w:val="24"/>
                      <w:szCs w:val="28"/>
                      <w:shd w:val="clear" w:color="auto" w:fill="FFFFFF"/>
                    </w:rPr>
                    <w:t xml:space="preserve">: </w:t>
                  </w:r>
                  <w:r w:rsidRPr="00F23BFE">
                    <w:rPr>
                      <w:rFonts w:ascii="Times New Roman" w:hAnsi="Times New Roman" w:cs="Times New Roman"/>
                      <w:b/>
                      <w:sz w:val="24"/>
                      <w:szCs w:val="28"/>
                    </w:rPr>
                    <w:t>digital.gov.kg;</w:t>
                  </w:r>
                </w:p>
                <w:p w:rsidR="00C81139" w:rsidRPr="00F23BFE" w:rsidRDefault="00C81139" w:rsidP="004F500C">
                  <w:pPr>
                    <w:tabs>
                      <w:tab w:val="left" w:pos="3402"/>
                      <w:tab w:val="left" w:pos="3544"/>
                    </w:tabs>
                    <w:spacing w:after="0" w:line="240" w:lineRule="auto"/>
                    <w:ind w:right="182"/>
                    <w:contextualSpacing/>
                    <w:jc w:val="both"/>
                    <w:rPr>
                      <w:rFonts w:ascii="Times New Roman" w:hAnsi="Times New Roman" w:cs="Times New Roman"/>
                      <w:b/>
                      <w:sz w:val="24"/>
                      <w:szCs w:val="28"/>
                    </w:rPr>
                  </w:pPr>
                  <w:r w:rsidRPr="00F23BFE">
                    <w:rPr>
                      <w:rFonts w:ascii="Times New Roman" w:hAnsi="Times New Roman" w:cs="Times New Roman"/>
                      <w:b/>
                      <w:sz w:val="24"/>
                      <w:szCs w:val="28"/>
                      <w:lang w:val="ky-KG"/>
                    </w:rPr>
                    <w:t>- электрондук кызмат көрсөтүүлөрдүн мамлекеттик порталынан:</w:t>
                  </w:r>
                  <w:r w:rsidRPr="00F23BFE">
                    <w:rPr>
                      <w:rFonts w:ascii="Times New Roman" w:hAnsi="Times New Roman" w:cs="Times New Roman"/>
                      <w:b/>
                      <w:sz w:val="24"/>
                      <w:szCs w:val="28"/>
                    </w:rPr>
                    <w:t xml:space="preserve"> portal.tunduk.kg;</w:t>
                  </w:r>
                </w:p>
                <w:p w:rsidR="00C81139" w:rsidRPr="00F23BFE" w:rsidRDefault="00C81139" w:rsidP="004F500C">
                  <w:pPr>
                    <w:tabs>
                      <w:tab w:val="left" w:pos="3402"/>
                      <w:tab w:val="left" w:pos="3544"/>
                    </w:tabs>
                    <w:spacing w:after="0" w:line="240" w:lineRule="auto"/>
                    <w:ind w:right="182"/>
                    <w:contextualSpacing/>
                    <w:jc w:val="both"/>
                    <w:rPr>
                      <w:rFonts w:ascii="Times New Roman" w:hAnsi="Times New Roman" w:cs="Times New Roman"/>
                      <w:sz w:val="24"/>
                      <w:szCs w:val="28"/>
                    </w:rPr>
                  </w:pPr>
                  <w:r w:rsidRPr="00F23BFE">
                    <w:rPr>
                      <w:rFonts w:ascii="Times New Roman" w:hAnsi="Times New Roman" w:cs="Times New Roman"/>
                      <w:sz w:val="24"/>
                      <w:szCs w:val="28"/>
                    </w:rPr>
                    <w:t>- аймактык каттоо бөлүмдөрүнөн, керектөөчү (алардын расмий ыйгарым укуктуу өкүлдөрү) жеке кайрылган учурда;</w:t>
                  </w:r>
                </w:p>
                <w:p w:rsidR="00C81139" w:rsidRPr="00F23BFE" w:rsidRDefault="00C81139" w:rsidP="004F500C">
                  <w:pPr>
                    <w:tabs>
                      <w:tab w:val="left" w:pos="3402"/>
                      <w:tab w:val="left" w:pos="3544"/>
                    </w:tabs>
                    <w:spacing w:after="0" w:line="240" w:lineRule="auto"/>
                    <w:ind w:right="182"/>
                    <w:contextualSpacing/>
                    <w:jc w:val="both"/>
                    <w:rPr>
                      <w:rFonts w:ascii="Times New Roman" w:hAnsi="Times New Roman" w:cs="Times New Roman"/>
                      <w:b/>
                      <w:sz w:val="24"/>
                      <w:szCs w:val="28"/>
                    </w:rPr>
                  </w:pPr>
                  <w:r w:rsidRPr="00F23BFE">
                    <w:rPr>
                      <w:rFonts w:ascii="Times New Roman" w:hAnsi="Times New Roman" w:cs="Times New Roman"/>
                      <w:sz w:val="24"/>
                      <w:szCs w:val="28"/>
                      <w:shd w:val="clear" w:color="auto" w:fill="FFFFFF"/>
                    </w:rPr>
                    <w:lastRenderedPageBreak/>
                    <w:t xml:space="preserve">- </w:t>
                  </w:r>
                  <w:r w:rsidRPr="00F23BFE">
                    <w:rPr>
                      <w:rFonts w:ascii="Times New Roman" w:hAnsi="Times New Roman" w:cs="Times New Roman"/>
                      <w:b/>
                      <w:sz w:val="24"/>
                      <w:szCs w:val="28"/>
                    </w:rPr>
                    <w:t>оозеки түрүндө,</w:t>
                  </w:r>
                  <w:r w:rsidRPr="00F23BFE">
                    <w:rPr>
                      <w:rFonts w:ascii="Times New Roman" w:hAnsi="Times New Roman" w:cs="Times New Roman"/>
                      <w:b/>
                      <w:sz w:val="24"/>
                      <w:szCs w:val="28"/>
                      <w:lang w:val="ky-KG"/>
                    </w:rPr>
                    <w:t xml:space="preserve"> </w:t>
                  </w:r>
                  <w:r w:rsidRPr="00F23BFE">
                    <w:rPr>
                      <w:rFonts w:ascii="Times New Roman" w:hAnsi="Times New Roman" w:cs="Times New Roman"/>
                      <w:b/>
                      <w:sz w:val="24"/>
                      <w:szCs w:val="28"/>
                    </w:rPr>
                    <w:t xml:space="preserve">ыйгарым укуктуу органдын Телефондук тейлөө борборунун (Колл-борбор) телефону аркылуу 119 номери боюнча </w:t>
                  </w:r>
                </w:p>
                <w:p w:rsidR="00C81139" w:rsidRPr="00F23BFE" w:rsidRDefault="00C81139" w:rsidP="004F500C">
                  <w:pPr>
                    <w:tabs>
                      <w:tab w:val="left" w:pos="3402"/>
                      <w:tab w:val="left" w:pos="3544"/>
                    </w:tabs>
                    <w:spacing w:after="0" w:line="240" w:lineRule="auto"/>
                    <w:ind w:right="182"/>
                    <w:contextualSpacing/>
                    <w:jc w:val="both"/>
                    <w:rPr>
                      <w:rFonts w:ascii="Times New Roman" w:hAnsi="Times New Roman" w:cs="Times New Roman"/>
                      <w:b/>
                      <w:sz w:val="24"/>
                      <w:szCs w:val="28"/>
                    </w:rPr>
                  </w:pPr>
                  <w:r w:rsidRPr="00F23BFE">
                    <w:rPr>
                      <w:rFonts w:ascii="Times New Roman" w:hAnsi="Times New Roman" w:cs="Times New Roman"/>
                      <w:b/>
                      <w:sz w:val="24"/>
                      <w:szCs w:val="28"/>
                    </w:rPr>
                    <w:t>Жарандарды кабыл алуу алар кайрылган күнү жүргүзүлөт.</w:t>
                  </w:r>
                </w:p>
                <w:p w:rsidR="00C81139" w:rsidRPr="00F23BFE" w:rsidRDefault="00C81139" w:rsidP="004F500C">
                  <w:pPr>
                    <w:tabs>
                      <w:tab w:val="left" w:pos="3402"/>
                      <w:tab w:val="left" w:pos="3544"/>
                    </w:tabs>
                    <w:spacing w:after="0" w:line="240" w:lineRule="auto"/>
                    <w:ind w:right="182"/>
                    <w:contextualSpacing/>
                    <w:jc w:val="both"/>
                    <w:rPr>
                      <w:rFonts w:ascii="Times New Roman" w:hAnsi="Times New Roman" w:cs="Times New Roman"/>
                      <w:b/>
                      <w:sz w:val="24"/>
                      <w:szCs w:val="28"/>
                    </w:rPr>
                  </w:pPr>
                  <w:r w:rsidRPr="00F23BFE">
                    <w:rPr>
                      <w:rFonts w:ascii="Times New Roman" w:hAnsi="Times New Roman" w:cs="Times New Roman"/>
                      <w:b/>
                      <w:sz w:val="24"/>
                      <w:szCs w:val="28"/>
                    </w:rPr>
                    <w:t>Маалыматты мамлекеттик жана расмий тилдерде маалымат такталарынан, буклеттерден жана брошюралардан алууга болот.</w:t>
                  </w:r>
                </w:p>
                <w:p w:rsidR="00C81139" w:rsidRPr="00F23BFE" w:rsidRDefault="00C81139" w:rsidP="004F500C">
                  <w:pPr>
                    <w:tabs>
                      <w:tab w:val="left" w:pos="3402"/>
                      <w:tab w:val="left" w:pos="3544"/>
                    </w:tabs>
                    <w:spacing w:after="0" w:line="240" w:lineRule="auto"/>
                    <w:ind w:right="182"/>
                    <w:contextualSpacing/>
                    <w:jc w:val="both"/>
                    <w:rPr>
                      <w:rFonts w:ascii="Times New Roman" w:hAnsi="Times New Roman" w:cs="Times New Roman"/>
                      <w:b/>
                      <w:sz w:val="24"/>
                      <w:szCs w:val="28"/>
                    </w:rPr>
                  </w:pPr>
                  <w:r w:rsidRPr="00F23BFE">
                    <w:rPr>
                      <w:rFonts w:ascii="Times New Roman" w:hAnsi="Times New Roman" w:cs="Times New Roman"/>
                      <w:b/>
                      <w:sz w:val="24"/>
                      <w:szCs w:val="28"/>
                    </w:rPr>
                    <w:t>Маалымат мамлекеттик жана расмий тилдерде берилет</w:t>
                  </w:r>
                </w:p>
              </w:tc>
            </w:tr>
            <w:tr w:rsidR="00C81139" w:rsidRPr="00F23BFE"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9</w:t>
                  </w:r>
                </w:p>
              </w:tc>
              <w:tc>
                <w:tcPr>
                  <w:tcW w:w="2929"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Кызмат көрсөтүү жөнүндө маалыматты жайылтуу ыкмалары</w:t>
                  </w:r>
                </w:p>
              </w:tc>
              <w:tc>
                <w:tcPr>
                  <w:tcW w:w="3981" w:type="dxa"/>
                </w:tcPr>
                <w:p w:rsidR="00C81139" w:rsidRPr="00F23BFE" w:rsidRDefault="00C81139" w:rsidP="00435F88">
                  <w:pPr>
                    <w:tabs>
                      <w:tab w:val="left" w:pos="3402"/>
                      <w:tab w:val="left" w:pos="3544"/>
                    </w:tabs>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rPr>
                    <w:t>Кызмат көрсөтүү жөнүндө маалымат төмөнкүлөр аркылуу</w:t>
                  </w:r>
                  <w:r w:rsidRPr="00F23BFE">
                    <w:rPr>
                      <w:rFonts w:ascii="Times New Roman" w:hAnsi="Times New Roman" w:cs="Times New Roman"/>
                      <w:sz w:val="24"/>
                      <w:szCs w:val="28"/>
                      <w:lang w:val="ky-KG"/>
                    </w:rPr>
                    <w:t xml:space="preserve"> </w:t>
                  </w:r>
                  <w:r w:rsidRPr="00F23BFE">
                    <w:rPr>
                      <w:rFonts w:ascii="Times New Roman" w:hAnsi="Times New Roman" w:cs="Times New Roman"/>
                      <w:sz w:val="24"/>
                      <w:szCs w:val="28"/>
                    </w:rPr>
                    <w:t>жайылтылат:</w:t>
                  </w:r>
                </w:p>
                <w:p w:rsidR="00C81139" w:rsidRPr="00F23BFE" w:rsidRDefault="00C81139" w:rsidP="00C81139">
                  <w:pPr>
                    <w:tabs>
                      <w:tab w:val="left" w:pos="3402"/>
                      <w:tab w:val="left" w:pos="3544"/>
                    </w:tabs>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 ЖМК (гезит, радио, телекөрсөтүү);</w:t>
                  </w:r>
                </w:p>
                <w:p w:rsidR="00C81139" w:rsidRPr="00F23BFE" w:rsidRDefault="00C81139" w:rsidP="00435F88">
                  <w:pPr>
                    <w:tabs>
                      <w:tab w:val="left" w:pos="3402"/>
                      <w:tab w:val="left" w:pos="3544"/>
                    </w:tabs>
                    <w:spacing w:after="0" w:line="240" w:lineRule="auto"/>
                    <w:ind w:right="182"/>
                    <w:contextualSpacing/>
                    <w:jc w:val="both"/>
                    <w:rPr>
                      <w:rFonts w:ascii="Times New Roman" w:hAnsi="Times New Roman" w:cs="Times New Roman"/>
                      <w:b/>
                      <w:sz w:val="24"/>
                      <w:szCs w:val="28"/>
                    </w:rPr>
                  </w:pPr>
                  <w:r w:rsidRPr="00F23BFE">
                    <w:rPr>
                      <w:rFonts w:ascii="Times New Roman" w:hAnsi="Times New Roman" w:cs="Times New Roman"/>
                      <w:b/>
                      <w:sz w:val="24"/>
                      <w:szCs w:val="28"/>
                    </w:rPr>
                    <w:t>- ыйгарым укуктуу органдын расмий сайты</w:t>
                  </w:r>
                  <w:r w:rsidRPr="00F23BFE">
                    <w:rPr>
                      <w:rFonts w:ascii="Times New Roman" w:hAnsi="Times New Roman" w:cs="Times New Roman"/>
                      <w:b/>
                      <w:sz w:val="24"/>
                      <w:szCs w:val="28"/>
                      <w:lang w:val="ky-KG"/>
                    </w:rPr>
                    <w:t>:</w:t>
                  </w:r>
                  <w:r w:rsidRPr="00F23BFE">
                    <w:rPr>
                      <w:rFonts w:ascii="Times New Roman" w:hAnsi="Times New Roman" w:cs="Times New Roman"/>
                      <w:b/>
                      <w:sz w:val="24"/>
                      <w:szCs w:val="28"/>
                    </w:rPr>
                    <w:t xml:space="preserve">  digital.gov.kg;</w:t>
                  </w:r>
                  <w:r w:rsidRPr="00F23BFE">
                    <w:rPr>
                      <w:rFonts w:ascii="Times New Roman" w:hAnsi="Times New Roman" w:cs="Times New Roman"/>
                      <w:b/>
                      <w:sz w:val="24"/>
                      <w:szCs w:val="28"/>
                    </w:rPr>
                    <w:br/>
                    <w:t>- электрондук кызмат көрсөтүүлөрдүн мамлекеттик порталынан: portal.tunduk.kg;</w:t>
                  </w:r>
                </w:p>
                <w:p w:rsidR="00C81139" w:rsidRPr="00F23BFE" w:rsidRDefault="00C81139" w:rsidP="00435F88">
                  <w:pPr>
                    <w:tabs>
                      <w:tab w:val="left" w:pos="3402"/>
                      <w:tab w:val="left" w:pos="3544"/>
                    </w:tabs>
                    <w:spacing w:after="0" w:line="240" w:lineRule="auto"/>
                    <w:ind w:right="182"/>
                    <w:jc w:val="both"/>
                    <w:rPr>
                      <w:rFonts w:ascii="Times New Roman" w:hAnsi="Times New Roman" w:cs="Times New Roman"/>
                      <w:b/>
                      <w:sz w:val="24"/>
                      <w:szCs w:val="28"/>
                    </w:rPr>
                  </w:pPr>
                  <w:r w:rsidRPr="00F23BFE">
                    <w:rPr>
                      <w:rFonts w:ascii="Times New Roman" w:hAnsi="Times New Roman" w:cs="Times New Roman"/>
                      <w:b/>
                      <w:sz w:val="24"/>
                      <w:szCs w:val="28"/>
                    </w:rPr>
                    <w:t>- жеке кайрылуу же</w:t>
                  </w:r>
                  <w:r w:rsidRPr="00F23BFE">
                    <w:rPr>
                      <w:rFonts w:ascii="Times New Roman" w:hAnsi="Times New Roman" w:cs="Times New Roman"/>
                      <w:b/>
                      <w:sz w:val="24"/>
                      <w:szCs w:val="28"/>
                      <w:lang w:val="ky-KG"/>
                    </w:rPr>
                    <w:t xml:space="preserve"> </w:t>
                  </w:r>
                  <w:r w:rsidRPr="00F23BFE">
                    <w:rPr>
                      <w:rFonts w:ascii="Times New Roman" w:hAnsi="Times New Roman" w:cs="Times New Roman"/>
                      <w:b/>
                      <w:sz w:val="24"/>
                      <w:szCs w:val="28"/>
                    </w:rPr>
                    <w:t>ыйгарым укуктуу органдын 119</w:t>
                  </w:r>
                  <w:r w:rsidRPr="00F23BFE">
                    <w:rPr>
                      <w:rFonts w:ascii="Times New Roman" w:hAnsi="Times New Roman" w:cs="Times New Roman"/>
                      <w:b/>
                      <w:sz w:val="24"/>
                      <w:szCs w:val="28"/>
                      <w:lang w:val="ky-KG"/>
                    </w:rPr>
                    <w:t xml:space="preserve"> </w:t>
                  </w:r>
                  <w:r w:rsidRPr="00F23BFE">
                    <w:rPr>
                      <w:rFonts w:ascii="Times New Roman" w:hAnsi="Times New Roman" w:cs="Times New Roman"/>
                      <w:b/>
                      <w:sz w:val="24"/>
                      <w:szCs w:val="28"/>
                    </w:rPr>
                    <w:t>телефону аркылуу</w:t>
                  </w:r>
                  <w:r w:rsidRPr="00F23BFE">
                    <w:rPr>
                      <w:rFonts w:ascii="Times New Roman" w:hAnsi="Times New Roman" w:cs="Times New Roman"/>
                      <w:b/>
                      <w:sz w:val="24"/>
                      <w:szCs w:val="28"/>
                      <w:lang w:val="ky-KG"/>
                    </w:rPr>
                    <w:t xml:space="preserve"> </w:t>
                  </w:r>
                  <w:r w:rsidRPr="00F23BFE">
                    <w:rPr>
                      <w:rFonts w:ascii="Times New Roman" w:hAnsi="Times New Roman" w:cs="Times New Roman"/>
                      <w:b/>
                      <w:sz w:val="24"/>
                      <w:szCs w:val="28"/>
                    </w:rPr>
                    <w:t>байланышуу;</w:t>
                  </w:r>
                </w:p>
                <w:p w:rsidR="00C81139" w:rsidRPr="00F23BFE" w:rsidRDefault="00C81139" w:rsidP="00435F88">
                  <w:pPr>
                    <w:tabs>
                      <w:tab w:val="left" w:pos="3402"/>
                      <w:tab w:val="left" w:pos="3544"/>
                    </w:tabs>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rPr>
                    <w:t>- маалымат тактачалары, буклеттер жана брошюралар.</w:t>
                  </w:r>
                  <w:r w:rsidRPr="00F23BFE">
                    <w:rPr>
                      <w:rFonts w:ascii="Times New Roman" w:hAnsi="Times New Roman" w:cs="Times New Roman"/>
                      <w:sz w:val="24"/>
                      <w:szCs w:val="28"/>
                    </w:rPr>
                    <w:br/>
                    <w:t xml:space="preserve">Ыйгарым укуктуу органдын аймактык каттоо бөлүмдөрүнүн даректери, телефон номерлери, электрондук почтасынын даректери жана иштөө режими </w:t>
                  </w:r>
                  <w:r w:rsidRPr="00F23BFE">
                    <w:rPr>
                      <w:rFonts w:ascii="Times New Roman" w:hAnsi="Times New Roman" w:cs="Times New Roman"/>
                      <w:sz w:val="24"/>
                      <w:szCs w:val="28"/>
                    </w:rPr>
                    <w:lastRenderedPageBreak/>
                    <w:t>ыйгарым укуктуу органдын digital.gov.kg расмий сайтына жайгаштырылат</w:t>
                  </w:r>
                </w:p>
              </w:tc>
            </w:tr>
            <w:tr w:rsidR="00C81139" w:rsidRPr="00F23BFE" w:rsidTr="00F23BFE">
              <w:tc>
                <w:tcPr>
                  <w:tcW w:w="7477" w:type="dxa"/>
                  <w:gridSpan w:val="3"/>
                </w:tcPr>
                <w:p w:rsidR="00C81139" w:rsidRPr="00F23BFE" w:rsidRDefault="00C81139" w:rsidP="00C81139">
                  <w:pPr>
                    <w:spacing w:after="0" w:line="240" w:lineRule="auto"/>
                    <w:jc w:val="center"/>
                    <w:rPr>
                      <w:rFonts w:ascii="Times New Roman" w:hAnsi="Times New Roman" w:cs="Times New Roman"/>
                      <w:sz w:val="24"/>
                      <w:szCs w:val="28"/>
                    </w:rPr>
                  </w:pPr>
                  <w:r w:rsidRPr="00F23BFE">
                    <w:rPr>
                      <w:rFonts w:ascii="Times New Roman" w:hAnsi="Times New Roman" w:cs="Times New Roman"/>
                      <w:sz w:val="24"/>
                      <w:szCs w:val="28"/>
                      <w:lang w:val="ky-KG"/>
                    </w:rPr>
                    <w:lastRenderedPageBreak/>
                    <w:t>Мамлекеттик кызмат көрсөтүү жана тейлөө</w:t>
                  </w:r>
                </w:p>
              </w:tc>
            </w:tr>
            <w:tr w:rsidR="00C81139" w:rsidRPr="005F103F"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10</w:t>
                  </w:r>
                </w:p>
              </w:tc>
              <w:tc>
                <w:tcPr>
                  <w:tcW w:w="2929"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Келүүчүлөр менен пикир алмашуу</w:t>
                  </w:r>
                </w:p>
              </w:tc>
              <w:tc>
                <w:tcPr>
                  <w:tcW w:w="3981" w:type="dxa"/>
                </w:tcPr>
                <w:p w:rsidR="00C81139" w:rsidRPr="00F23BFE" w:rsidRDefault="00C81139" w:rsidP="002B407A">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F23BFE">
                    <w:rPr>
                      <w:rFonts w:ascii="Times New Roman" w:hAnsi="Times New Roman" w:cs="Times New Roman"/>
                      <w:sz w:val="24"/>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F23BFE">
                    <w:rPr>
                      <w:rFonts w:ascii="Times New Roman" w:hAnsi="Times New Roman" w:cs="Times New Roman"/>
                      <w:sz w:val="24"/>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F23BFE">
                    <w:rPr>
                      <w:rFonts w:ascii="Times New Roman" w:hAnsi="Times New Roman" w:cs="Times New Roman"/>
                      <w:sz w:val="24"/>
                      <w:szCs w:val="28"/>
                      <w:lang w:val="ky-KG"/>
                    </w:rPr>
                    <w:br/>
                    <w:t xml:space="preserve">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w:t>
                  </w:r>
                  <w:r w:rsidRPr="00F23BFE">
                    <w:rPr>
                      <w:rFonts w:ascii="Times New Roman" w:hAnsi="Times New Roman" w:cs="Times New Roman"/>
                      <w:sz w:val="24"/>
                      <w:szCs w:val="28"/>
                      <w:lang w:val="ky-KG"/>
                    </w:rPr>
                    <w:lastRenderedPageBreak/>
                    <w:t>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F23BFE">
                    <w:rPr>
                      <w:rFonts w:ascii="Times New Roman" w:hAnsi="Times New Roman" w:cs="Times New Roman"/>
                      <w:sz w:val="24"/>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C81139" w:rsidRPr="00F23BFE"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11</w:t>
                  </w:r>
                </w:p>
              </w:tc>
              <w:tc>
                <w:tcPr>
                  <w:tcW w:w="2929"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Купуялуулукту камсыздоо ыкмалары</w:t>
                  </w:r>
                </w:p>
              </w:tc>
              <w:tc>
                <w:tcPr>
                  <w:tcW w:w="3981" w:type="dxa"/>
                </w:tcPr>
                <w:p w:rsidR="00C81139" w:rsidRPr="00F23BFE" w:rsidRDefault="00C81139" w:rsidP="00A549E8">
                  <w:pPr>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C81139" w:rsidRPr="005F103F"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12</w:t>
                  </w:r>
                </w:p>
              </w:tc>
              <w:tc>
                <w:tcPr>
                  <w:tcW w:w="2929"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Керектүү документтердин жана/же мамлекеттик кызмат көрсөтүүнү керектөөчүлөрдүн иш-аракеттеринин тизмеги</w:t>
                  </w:r>
                </w:p>
              </w:tc>
              <w:tc>
                <w:tcPr>
                  <w:tcW w:w="3981" w:type="dxa"/>
                </w:tcPr>
                <w:p w:rsidR="00C81139" w:rsidRPr="00F23BFE" w:rsidRDefault="00C81139" w:rsidP="00A549E8">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Мамлекеттик кызмат көрсөтүүнү алуу үчүн төмөнкү документтерди берүү зарыл:</w:t>
                  </w:r>
                </w:p>
                <w:p w:rsidR="00C81139" w:rsidRPr="00F23BFE" w:rsidRDefault="00C81139" w:rsidP="00A549E8">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 керектүү маалыматтарды көрсөтүү менен жарандын жеке арызы (жаран жок болгон учурда - нотариалдык жактан күбөлөндүрүлгөн ишеним кат жана ыйгарым укуктуу адамдын паспортунун көчүрмөсү);</w:t>
                  </w:r>
                </w:p>
                <w:p w:rsidR="00C81139" w:rsidRPr="00F23BFE" w:rsidRDefault="00C81139" w:rsidP="00A549E8">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rPr>
                    <w:lastRenderedPageBreak/>
                    <w:t xml:space="preserve">- </w:t>
                  </w:r>
                  <w:r w:rsidRPr="00F23BFE">
                    <w:rPr>
                      <w:rFonts w:ascii="Times New Roman" w:hAnsi="Times New Roman" w:cs="Times New Roman"/>
                      <w:sz w:val="24"/>
                      <w:szCs w:val="28"/>
                      <w:lang w:val="ky-KG"/>
                    </w:rPr>
                    <w:t>Кыргыз Республикасынын жаранынын же чет өлкөлүк жарандын паспорту;</w:t>
                  </w:r>
                </w:p>
                <w:p w:rsidR="00C81139" w:rsidRPr="00F23BFE" w:rsidRDefault="00C81139" w:rsidP="00A549E8">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 документтин же маалыматтын болушу жөнүндө маалыматты шашылыш алуу үчүн төлөгөндүгү тууралуу квитанция.</w:t>
                  </w:r>
                </w:p>
                <w:p w:rsidR="00C81139" w:rsidRPr="00F23BFE" w:rsidRDefault="00C81139" w:rsidP="00A549E8">
                  <w:pPr>
                    <w:pStyle w:val="a4"/>
                    <w:ind w:right="182"/>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Кызмат көрсөтүүчү Кыргыз Республикасынын мыйзамдарына ылайык кызмат көрсөтүү үчүн башка мамлекеттик органдардан жана жергиликтүү өз алдынча башкаруу органдарынан “Тундук” ведомстволор аралык өз ара аракеттенүү системасы аркылуу арыз ээси жөнүндө маалыматтарды алууга укуктуу.</w:t>
                  </w:r>
                </w:p>
                <w:p w:rsidR="00C81139" w:rsidRPr="00F23BFE" w:rsidRDefault="00C81139" w:rsidP="00A549E8">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 xml:space="preserve">Кызмат көрсөтүүнү алуучу үчүн керектөөчү тарабынан аткарылуучу аракеттердин тартиби, ошондой эле бардык талап кылынуучу документтердин үлгүлөрү жана формалары кызмат көрсөтүү жерлериндеги маалымат такталарына, ыйгарым укуктуу органдын </w:t>
                  </w:r>
                  <w:r w:rsidRPr="00F23BFE">
                    <w:rPr>
                      <w:rFonts w:ascii="Times New Roman" w:hAnsi="Times New Roman" w:cs="Times New Roman"/>
                      <w:b/>
                      <w:sz w:val="24"/>
                      <w:szCs w:val="28"/>
                      <w:lang w:val="ky-KG"/>
                    </w:rPr>
                    <w:t>digital.gov.kg</w:t>
                  </w:r>
                  <w:r w:rsidRPr="00F23BFE">
                    <w:rPr>
                      <w:rFonts w:ascii="Times New Roman" w:hAnsi="Times New Roman" w:cs="Times New Roman"/>
                      <w:sz w:val="24"/>
                      <w:szCs w:val="28"/>
                      <w:lang w:val="ky-KG"/>
                    </w:rPr>
                    <w:t xml:space="preserve"> расмий сайтына жайгаштырылат жана өз убагында жаңыртылып турат</w:t>
                  </w:r>
                </w:p>
              </w:tc>
            </w:tr>
            <w:tr w:rsidR="00C81139" w:rsidRPr="00F23BFE"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13</w:t>
                  </w:r>
                </w:p>
              </w:tc>
              <w:tc>
                <w:tcPr>
                  <w:tcW w:w="2929"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Акы төлөнүүчү мамлекеттик кызмат көрсөтүүнүн наркы</w:t>
                  </w:r>
                </w:p>
              </w:tc>
              <w:tc>
                <w:tcPr>
                  <w:tcW w:w="3981"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 xml:space="preserve">Кызмат көрсөтүү үчүн акы төлөнөт. </w:t>
                  </w:r>
                </w:p>
                <w:p w:rsidR="00C81139" w:rsidRPr="00F23BFE" w:rsidRDefault="00C81139" w:rsidP="00DF741F">
                  <w:pPr>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lang w:val="ky-KG"/>
                    </w:rPr>
                    <w:t xml:space="preserve">Мамлекеттик кызмат көрсөтүүнүн наркы монополияга каршы жөнгө салуу чөйрөсүндөгү ыйгарым </w:t>
                  </w:r>
                  <w:r w:rsidRPr="00F23BFE">
                    <w:rPr>
                      <w:rFonts w:ascii="Times New Roman" w:hAnsi="Times New Roman" w:cs="Times New Roman"/>
                      <w:sz w:val="24"/>
                      <w:szCs w:val="28"/>
                      <w:lang w:val="ky-KG"/>
                    </w:rPr>
                    <w:lastRenderedPageBreak/>
                    <w:t>укуктуу орган менен макулдашуу боюнча ыйгарым укуктуу органдын буйругу менен аныкталат.</w:t>
                  </w:r>
                </w:p>
                <w:p w:rsidR="00C81139" w:rsidRPr="00F23BFE" w:rsidRDefault="00C81139" w:rsidP="00DF741F">
                  <w:pPr>
                    <w:tabs>
                      <w:tab w:val="left" w:pos="3402"/>
                      <w:tab w:val="left" w:pos="3544"/>
                    </w:tabs>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rPr>
                    <w:t>Төлөмдү банк мекемелеринде же Калкты тейлөө борборлорунун терминалдарында</w:t>
                  </w:r>
                  <w:r w:rsidRPr="00F23BFE">
                    <w:rPr>
                      <w:rFonts w:ascii="Times New Roman" w:hAnsi="Times New Roman" w:cs="Times New Roman"/>
                      <w:sz w:val="24"/>
                      <w:szCs w:val="28"/>
                      <w:lang w:val="ky-KG"/>
                    </w:rPr>
                    <w:t>, “Кыргыз почтасы” мамлекеттик ишканасынын филиалдарында</w:t>
                  </w:r>
                  <w:r w:rsidRPr="00F23BFE">
                    <w:rPr>
                      <w:rFonts w:ascii="Times New Roman" w:hAnsi="Times New Roman" w:cs="Times New Roman"/>
                      <w:sz w:val="24"/>
                      <w:szCs w:val="28"/>
                    </w:rPr>
                    <w:t xml:space="preserve"> жүргүзүү </w:t>
                  </w:r>
                  <w:r w:rsidRPr="00F23BFE">
                    <w:rPr>
                      <w:rFonts w:ascii="Times New Roman" w:hAnsi="Times New Roman" w:cs="Times New Roman"/>
                      <w:sz w:val="24"/>
                      <w:szCs w:val="28"/>
                      <w:lang w:val="ky-KG"/>
                    </w:rPr>
                    <w:t>зарыл</w:t>
                  </w:r>
                  <w:r w:rsidRPr="00F23BFE">
                    <w:rPr>
                      <w:rFonts w:ascii="Times New Roman" w:hAnsi="Times New Roman" w:cs="Times New Roman"/>
                      <w:sz w:val="24"/>
                      <w:szCs w:val="28"/>
                    </w:rPr>
                    <w:t>.</w:t>
                  </w:r>
                </w:p>
              </w:tc>
            </w:tr>
            <w:tr w:rsidR="00C81139" w:rsidRPr="00F23BFE"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14</w:t>
                  </w:r>
                </w:p>
              </w:tc>
              <w:tc>
                <w:tcPr>
                  <w:tcW w:w="2929" w:type="dxa"/>
                </w:tcPr>
                <w:p w:rsidR="00C81139" w:rsidRPr="00F23BFE" w:rsidRDefault="00C81139" w:rsidP="00C81139">
                  <w:pPr>
                    <w:tabs>
                      <w:tab w:val="left" w:pos="3402"/>
                      <w:tab w:val="left" w:pos="3544"/>
                    </w:tabs>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көрсөтүүнүн сапатынын параметрлери</w:t>
                  </w:r>
                </w:p>
              </w:tc>
              <w:tc>
                <w:tcPr>
                  <w:tcW w:w="3981" w:type="dxa"/>
                </w:tcPr>
                <w:p w:rsidR="00C81139" w:rsidRPr="00F23BFE" w:rsidRDefault="00C81139" w:rsidP="00A40404">
                  <w:pPr>
                    <w:tabs>
                      <w:tab w:val="left" w:pos="3402"/>
                      <w:tab w:val="left" w:pos="3544"/>
                    </w:tabs>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көрсөтүүнүн сапаты төмөнкүдөй критерийлер менен аныкталат:</w:t>
                  </w:r>
                  <w:r w:rsidRPr="00F23BFE">
                    <w:rPr>
                      <w:rFonts w:ascii="Times New Roman" w:hAnsi="Times New Roman" w:cs="Times New Roman"/>
                      <w:sz w:val="24"/>
                      <w:szCs w:val="28"/>
                    </w:rPr>
                    <w:br/>
                    <w:t>- кызмат көрсөтүүнүн стандартында билдирилген кызмат көрсөтүүнүн шарттарына жана мөөнөттөрүнө ылайык тактыгы жана өз убагында болуусу;</w:t>
                  </w:r>
                </w:p>
                <w:p w:rsidR="00C81139" w:rsidRPr="00F23BFE" w:rsidRDefault="00C81139" w:rsidP="00A40404">
                  <w:pPr>
                    <w:tabs>
                      <w:tab w:val="left" w:pos="3402"/>
                      <w:tab w:val="left" w:pos="3544"/>
                    </w:tabs>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F23BFE">
                    <w:rPr>
                      <w:rFonts w:ascii="Times New Roman" w:hAnsi="Times New Roman" w:cs="Times New Roman"/>
                      <w:sz w:val="24"/>
                      <w:szCs w:val="28"/>
                    </w:rPr>
                    <w:br/>
                    <w:t>- жеткиликтүүлүк, жарандардан кызмат көрсөтүүнү алуу үчүн ушул стандартта көрсөтүлгөн документтерди гана талап кылуу;</w:t>
                  </w:r>
                  <w:r w:rsidRPr="00F23BFE">
                    <w:rPr>
                      <w:rFonts w:ascii="Times New Roman" w:hAnsi="Times New Roman" w:cs="Times New Roman"/>
                      <w:sz w:val="24"/>
                      <w:szCs w:val="28"/>
                    </w:rPr>
                    <w:br/>
                    <w:t xml:space="preserve">- кызмат көрсөтүүнүн шарттарынын ушул стандартта белгиленген талаптарга </w:t>
                  </w:r>
                  <w:r w:rsidRPr="00F23BFE">
                    <w:rPr>
                      <w:rFonts w:ascii="Times New Roman" w:hAnsi="Times New Roman" w:cs="Times New Roman"/>
                      <w:sz w:val="24"/>
                      <w:szCs w:val="28"/>
                    </w:rPr>
                    <w:lastRenderedPageBreak/>
                    <w:t>шайкештиги: имаратка жеткиликтүүлүк, коммуналдык-тиричиликтик</w:t>
                  </w:r>
                  <w:r w:rsidRPr="00F23BFE">
                    <w:rPr>
                      <w:rFonts w:ascii="Times New Roman" w:hAnsi="Times New Roman" w:cs="Times New Roman"/>
                      <w:sz w:val="24"/>
                      <w:szCs w:val="28"/>
                      <w:lang w:val="ky-KG"/>
                    </w:rPr>
                    <w:t xml:space="preserve"> ы</w:t>
                  </w:r>
                  <w:r w:rsidRPr="00F23BFE">
                    <w:rPr>
                      <w:rFonts w:ascii="Times New Roman" w:hAnsi="Times New Roman" w:cs="Times New Roman"/>
                      <w:sz w:val="24"/>
                      <w:szCs w:val="28"/>
                    </w:rPr>
                    <w:t>ңгайлуулуктардын болушу,</w:t>
                  </w:r>
                  <w:r w:rsidRPr="00F23BFE">
                    <w:rPr>
                      <w:rFonts w:ascii="Times New Roman" w:hAnsi="Times New Roman" w:cs="Times New Roman"/>
                      <w:sz w:val="24"/>
                      <w:szCs w:val="28"/>
                      <w:lang w:val="ky-KG"/>
                    </w:rPr>
                    <w:t xml:space="preserve"> </w:t>
                  </w:r>
                  <w:r w:rsidRPr="00F23BFE">
                    <w:rPr>
                      <w:rFonts w:ascii="Times New Roman" w:hAnsi="Times New Roman" w:cs="Times New Roman"/>
                      <w:sz w:val="24"/>
                      <w:szCs w:val="28"/>
                    </w:rPr>
                    <w:t>жарандар үчүн ыңгайлуу кабыл алуу графиги, маалыматтык колдоонун (басма жана электрондук форматтарда) болушу жана жеткиликтүүлүгү;</w:t>
                  </w:r>
                  <w:r w:rsidRPr="00F23BFE">
                    <w:rPr>
                      <w:rFonts w:ascii="Times New Roman" w:hAnsi="Times New Roman" w:cs="Times New Roman"/>
                      <w:sz w:val="24"/>
                      <w:szCs w:val="28"/>
                    </w:rPr>
                    <w:br/>
                    <w:t>- мамлекеттик кызмат көрсөтүүдө кызматкерлердин сыпайы жана сылыктыгы, кызмат көрсөтүүнүн жүрүшүндө консультация берүү;</w:t>
                  </w:r>
                  <w:r w:rsidRPr="00F23BFE">
                    <w:rPr>
                      <w:rFonts w:ascii="Times New Roman" w:hAnsi="Times New Roman" w:cs="Times New Roman"/>
                      <w:sz w:val="24"/>
                      <w:szCs w:val="28"/>
                    </w:rPr>
                    <w:br/>
                    <w:t>- аягындагы жыйынтыктын (алынган кызмат көрсөтүүнүн) арыз ээсинин күтүүлөрүнө ылайык келүүсү;</w:t>
                  </w:r>
                </w:p>
                <w:p w:rsidR="00C81139" w:rsidRPr="00F23BFE" w:rsidRDefault="00C81139" w:rsidP="006B12D3">
                  <w:pPr>
                    <w:tabs>
                      <w:tab w:val="left" w:pos="3402"/>
                      <w:tab w:val="left" w:pos="3544"/>
                    </w:tabs>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rPr>
                    <w:t xml:space="preserve">- жарандардын даттануулар жана сунуштары китебинин жеткиликтүү жерде болуусу; </w:t>
                  </w:r>
                </w:p>
                <w:p w:rsidR="00C81139" w:rsidRPr="00F23BFE" w:rsidRDefault="00C81139" w:rsidP="006B12D3">
                  <w:pPr>
                    <w:tabs>
                      <w:tab w:val="left" w:pos="3402"/>
                      <w:tab w:val="left" w:pos="3544"/>
                    </w:tabs>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rPr>
                    <w:t xml:space="preserve">- мамлекеттик кызмат </w:t>
                  </w:r>
                  <w:r w:rsidRPr="00F23BFE">
                    <w:rPr>
                      <w:rFonts w:ascii="Times New Roman" w:hAnsi="Times New Roman" w:cs="Times New Roman"/>
                      <w:sz w:val="24"/>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 сакталышы </w:t>
                  </w:r>
                </w:p>
              </w:tc>
            </w:tr>
            <w:tr w:rsidR="00C81139" w:rsidRPr="005F103F"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15</w:t>
                  </w:r>
                </w:p>
              </w:tc>
              <w:tc>
                <w:tcPr>
                  <w:tcW w:w="2929"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Мамлекеттик кызмат көрсөтүү ыкмалары, аны электрондук форматта кызмат көрсөтүү өзгөчөлүктөрү</w:t>
                  </w:r>
                </w:p>
              </w:tc>
              <w:tc>
                <w:tcPr>
                  <w:tcW w:w="3981" w:type="dxa"/>
                </w:tcPr>
                <w:p w:rsidR="00C81139" w:rsidRPr="00F23BFE" w:rsidRDefault="00C81139" w:rsidP="006B12D3">
                  <w:pPr>
                    <w:spacing w:after="0" w:line="240" w:lineRule="auto"/>
                    <w:ind w:right="182"/>
                    <w:jc w:val="both"/>
                    <w:rPr>
                      <w:rFonts w:ascii="Times New Roman" w:eastAsia="Calibri" w:hAnsi="Times New Roman" w:cs="Times New Roman"/>
                      <w:sz w:val="24"/>
                      <w:szCs w:val="28"/>
                    </w:rPr>
                  </w:pPr>
                  <w:r w:rsidRPr="00F23BFE">
                    <w:rPr>
                      <w:rFonts w:ascii="Times New Roman" w:eastAsia="Calibri" w:hAnsi="Times New Roman" w:cs="Times New Roman"/>
                      <w:b/>
                      <w:sz w:val="24"/>
                      <w:szCs w:val="28"/>
                      <w:lang w:val="ky-KG"/>
                    </w:rPr>
                    <w:t xml:space="preserve">Кызмат көрсөтүү </w:t>
                  </w:r>
                  <w:r w:rsidRPr="00F23BFE">
                    <w:rPr>
                      <w:rFonts w:ascii="Times New Roman" w:eastAsiaTheme="minorEastAsia" w:hAnsi="Times New Roman" w:cs="Times New Roman"/>
                      <w:b/>
                      <w:sz w:val="24"/>
                      <w:szCs w:val="28"/>
                    </w:rPr>
                    <w:t>portal.tunduk.kg.</w:t>
                  </w:r>
                  <w:r w:rsidRPr="00F23BFE">
                    <w:rPr>
                      <w:rFonts w:ascii="Times New Roman" w:eastAsiaTheme="minorEastAsia" w:hAnsi="Times New Roman" w:cs="Times New Roman"/>
                      <w:b/>
                      <w:sz w:val="24"/>
                      <w:szCs w:val="28"/>
                      <w:lang w:val="ky-KG"/>
                    </w:rPr>
                    <w:t xml:space="preserve"> электрондук кызмат көрсөтүүлөрдүн мамлекеттик порталында </w:t>
                  </w:r>
                  <w:r w:rsidRPr="00F23BFE">
                    <w:rPr>
                      <w:rFonts w:ascii="Times New Roman" w:eastAsia="Calibri" w:hAnsi="Times New Roman" w:cs="Times New Roman"/>
                      <w:b/>
                      <w:sz w:val="24"/>
                      <w:szCs w:val="28"/>
                      <w:lang w:val="ky-KG"/>
                    </w:rPr>
                    <w:t>электрондук форматта берилет</w:t>
                  </w:r>
                  <w:r w:rsidRPr="00F23BFE">
                    <w:rPr>
                      <w:rFonts w:ascii="Times New Roman" w:eastAsia="Calibri" w:hAnsi="Times New Roman" w:cs="Times New Roman"/>
                      <w:b/>
                      <w:sz w:val="24"/>
                      <w:szCs w:val="28"/>
                    </w:rPr>
                    <w:t>.</w:t>
                  </w:r>
                  <w:r w:rsidRPr="00F23BFE">
                    <w:rPr>
                      <w:rFonts w:ascii="Times New Roman" w:eastAsia="Calibri" w:hAnsi="Times New Roman" w:cs="Times New Roman"/>
                      <w:sz w:val="24"/>
                      <w:szCs w:val="28"/>
                    </w:rPr>
                    <w:t xml:space="preserve"> </w:t>
                  </w:r>
                </w:p>
                <w:p w:rsidR="00C81139" w:rsidRPr="00F23BFE" w:rsidRDefault="00C81139" w:rsidP="006B12D3">
                  <w:pPr>
                    <w:pStyle w:val="a7"/>
                    <w:numPr>
                      <w:ilvl w:val="0"/>
                      <w:numId w:val="1"/>
                    </w:numPr>
                    <w:spacing w:after="0" w:line="240" w:lineRule="auto"/>
                    <w:ind w:left="0" w:right="182"/>
                    <w:jc w:val="both"/>
                    <w:rPr>
                      <w:rFonts w:ascii="Times New Roman" w:eastAsiaTheme="minorEastAsia" w:hAnsi="Times New Roman" w:cs="Times New Roman"/>
                      <w:b/>
                      <w:color w:val="000000"/>
                      <w:sz w:val="24"/>
                      <w:szCs w:val="28"/>
                      <w:lang w:bidi="ru-RU"/>
                    </w:rPr>
                  </w:pPr>
                  <w:r w:rsidRPr="00F23BFE">
                    <w:rPr>
                      <w:rFonts w:ascii="Times New Roman" w:eastAsiaTheme="minorEastAsia" w:hAnsi="Times New Roman" w:cs="Times New Roman"/>
                      <w:b/>
                      <w:color w:val="000000"/>
                      <w:sz w:val="24"/>
                      <w:szCs w:val="28"/>
                      <w:lang w:bidi="ru-RU"/>
                    </w:rPr>
                    <w:t xml:space="preserve">Электрондук санариптик кол тамганын жана КР eID </w:t>
                  </w:r>
                  <w:r w:rsidRPr="00F23BFE">
                    <w:rPr>
                      <w:rFonts w:ascii="Times New Roman" w:eastAsiaTheme="minorEastAsia" w:hAnsi="Times New Roman" w:cs="Times New Roman"/>
                      <w:b/>
                      <w:color w:val="000000"/>
                      <w:sz w:val="24"/>
                      <w:szCs w:val="28"/>
                      <w:lang w:bidi="ru-RU"/>
                    </w:rPr>
                    <w:lastRenderedPageBreak/>
                    <w:t>паспортунун болушу милдеттүү шарт болуп саналат;</w:t>
                  </w:r>
                </w:p>
                <w:p w:rsidR="00C81139" w:rsidRPr="00F23BFE" w:rsidRDefault="00C81139" w:rsidP="006B12D3">
                  <w:pPr>
                    <w:spacing w:after="0" w:line="240" w:lineRule="auto"/>
                    <w:ind w:right="182"/>
                    <w:jc w:val="both"/>
                    <w:rPr>
                      <w:rFonts w:ascii="Times New Roman" w:eastAsiaTheme="minorEastAsia" w:hAnsi="Times New Roman" w:cs="Times New Roman"/>
                      <w:b/>
                      <w:sz w:val="24"/>
                      <w:szCs w:val="28"/>
                    </w:rPr>
                  </w:pPr>
                  <w:r w:rsidRPr="00F23BFE">
                    <w:rPr>
                      <w:rFonts w:ascii="Times New Roman" w:eastAsiaTheme="minorEastAsia" w:hAnsi="Times New Roman" w:cs="Times New Roman"/>
                      <w:b/>
                      <w:sz w:val="24"/>
                      <w:szCs w:val="28"/>
                    </w:rPr>
                    <w:t>Электрондук арызды толтуруу үчүн portal.tunduk.kg электрондук кызмат</w:t>
                  </w:r>
                  <w:r w:rsidRPr="00F23BFE">
                    <w:rPr>
                      <w:rFonts w:ascii="Times New Roman" w:eastAsiaTheme="minorEastAsia" w:hAnsi="Times New Roman" w:cs="Times New Roman"/>
                      <w:b/>
                      <w:sz w:val="24"/>
                      <w:szCs w:val="28"/>
                      <w:lang w:val="ky-KG"/>
                    </w:rPr>
                    <w:t xml:space="preserve"> көрсөтүүлөрдүн</w:t>
                  </w:r>
                  <w:r w:rsidRPr="00F23BFE">
                    <w:rPr>
                      <w:rFonts w:ascii="Times New Roman" w:eastAsiaTheme="minorEastAsia" w:hAnsi="Times New Roman" w:cs="Times New Roman"/>
                      <w:b/>
                      <w:sz w:val="24"/>
                      <w:szCs w:val="28"/>
                    </w:rPr>
                    <w:t xml:space="preserve"> мамлекеттик порталында авторизациядан өтү</w:t>
                  </w:r>
                  <w:r w:rsidRPr="00F23BFE">
                    <w:rPr>
                      <w:rFonts w:ascii="Times New Roman" w:eastAsiaTheme="minorEastAsia" w:hAnsi="Times New Roman" w:cs="Times New Roman"/>
                      <w:b/>
                      <w:sz w:val="24"/>
                      <w:szCs w:val="28"/>
                      <w:lang w:val="ky-KG"/>
                    </w:rPr>
                    <w:t>ү</w:t>
                  </w:r>
                  <w:r w:rsidRPr="00F23BFE">
                    <w:rPr>
                      <w:rFonts w:ascii="Times New Roman" w:eastAsiaTheme="minorEastAsia" w:hAnsi="Times New Roman" w:cs="Times New Roman"/>
                      <w:b/>
                      <w:sz w:val="24"/>
                      <w:szCs w:val="28"/>
                    </w:rPr>
                    <w:t xml:space="preserve"> </w:t>
                  </w:r>
                  <w:r w:rsidRPr="00F23BFE">
                    <w:rPr>
                      <w:rFonts w:ascii="Times New Roman" w:eastAsiaTheme="minorEastAsia" w:hAnsi="Times New Roman" w:cs="Times New Roman"/>
                      <w:b/>
                      <w:sz w:val="24"/>
                      <w:szCs w:val="28"/>
                      <w:lang w:val="ky-KG"/>
                    </w:rPr>
                    <w:t>зарыл</w:t>
                  </w:r>
                  <w:r w:rsidRPr="00F23BFE">
                    <w:rPr>
                      <w:rFonts w:ascii="Times New Roman" w:eastAsiaTheme="minorEastAsia" w:hAnsi="Times New Roman" w:cs="Times New Roman"/>
                      <w:b/>
                      <w:sz w:val="24"/>
                      <w:szCs w:val="28"/>
                    </w:rPr>
                    <w:t xml:space="preserve">. </w:t>
                  </w:r>
                </w:p>
                <w:p w:rsidR="00C81139" w:rsidRPr="00F23BFE" w:rsidRDefault="00C81139" w:rsidP="00197A67">
                  <w:pPr>
                    <w:spacing w:after="0" w:line="240" w:lineRule="auto"/>
                    <w:ind w:right="182"/>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Онлайн интерактивдүүлүктүн баскычы – 5</w:t>
                  </w:r>
                </w:p>
                <w:p w:rsidR="00C81139" w:rsidRPr="00F23BFE" w:rsidRDefault="00C81139" w:rsidP="00197A67">
                  <w:pPr>
                    <w:spacing w:after="0" w:line="240" w:lineRule="auto"/>
                    <w:ind w:right="182"/>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Кызмат толугу менен автоматташтырылган жана арыз берүүчүдөн анын маалыматтарын тастыктаган эч кандай документтерди көрсөтүү талап кылынбайт. Бул маалымат автоматтык түрдө башка органдардын АМСинен электрондук арыз бергенде түзүлөт </w:t>
                  </w:r>
                </w:p>
                <w:p w:rsidR="00C81139" w:rsidRDefault="00C81139" w:rsidP="00197A67">
                  <w:pPr>
                    <w:spacing w:after="0" w:line="240" w:lineRule="auto"/>
                    <w:ind w:right="182"/>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Эскертүү: Электрондук кызмат көрсөтүүлөрдүн мамлекеттик порталында 2015-жылдан бери катталган жарандык, каттоо, калктын документтештирүү жана жарандык абалдын актылары жөнүндө маалыматтар тастыкталууга тийиш.</w:t>
                  </w: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16DD4" w:rsidRDefault="00616DD4" w:rsidP="00197A67">
                  <w:pPr>
                    <w:spacing w:after="0" w:line="240" w:lineRule="auto"/>
                    <w:ind w:right="182"/>
                    <w:jc w:val="both"/>
                    <w:rPr>
                      <w:rFonts w:ascii="Times New Roman" w:hAnsi="Times New Roman" w:cs="Times New Roman"/>
                      <w:b/>
                      <w:sz w:val="24"/>
                      <w:szCs w:val="28"/>
                      <w:lang w:val="ky-KG"/>
                    </w:rPr>
                  </w:pPr>
                </w:p>
                <w:p w:rsidR="00616DD4" w:rsidRDefault="00616DD4" w:rsidP="00197A67">
                  <w:pPr>
                    <w:spacing w:after="0" w:line="240" w:lineRule="auto"/>
                    <w:ind w:right="182"/>
                    <w:jc w:val="both"/>
                    <w:rPr>
                      <w:rFonts w:ascii="Times New Roman" w:hAnsi="Times New Roman" w:cs="Times New Roman"/>
                      <w:b/>
                      <w:sz w:val="24"/>
                      <w:szCs w:val="28"/>
                      <w:lang w:val="ky-KG"/>
                    </w:rPr>
                  </w:pPr>
                </w:p>
                <w:p w:rsidR="006E0DC8" w:rsidRDefault="006E0DC8" w:rsidP="00197A67">
                  <w:pPr>
                    <w:spacing w:after="0" w:line="240" w:lineRule="auto"/>
                    <w:ind w:right="182"/>
                    <w:jc w:val="both"/>
                    <w:rPr>
                      <w:rFonts w:ascii="Times New Roman" w:hAnsi="Times New Roman" w:cs="Times New Roman"/>
                      <w:b/>
                      <w:sz w:val="24"/>
                      <w:szCs w:val="28"/>
                      <w:lang w:val="ky-KG"/>
                    </w:rPr>
                  </w:pPr>
                </w:p>
                <w:p w:rsidR="006E0DC8" w:rsidRPr="00F23BFE" w:rsidRDefault="006E0DC8" w:rsidP="00197A67">
                  <w:pPr>
                    <w:spacing w:after="0" w:line="240" w:lineRule="auto"/>
                    <w:ind w:right="182"/>
                    <w:jc w:val="both"/>
                    <w:rPr>
                      <w:rFonts w:ascii="Times New Roman" w:hAnsi="Times New Roman" w:cs="Times New Roman"/>
                      <w:b/>
                      <w:sz w:val="24"/>
                      <w:szCs w:val="28"/>
                      <w:lang w:val="ky-KG"/>
                    </w:rPr>
                  </w:pPr>
                </w:p>
              </w:tc>
            </w:tr>
            <w:tr w:rsidR="00C81139" w:rsidRPr="005F103F" w:rsidTr="00F23BFE">
              <w:tc>
                <w:tcPr>
                  <w:tcW w:w="7477" w:type="dxa"/>
                  <w:gridSpan w:val="3"/>
                </w:tcPr>
                <w:p w:rsidR="00C81139" w:rsidRPr="00F23BFE" w:rsidRDefault="00C81139" w:rsidP="00C81139">
                  <w:pPr>
                    <w:spacing w:after="0" w:line="240" w:lineRule="auto"/>
                    <w:jc w:val="center"/>
                    <w:rPr>
                      <w:rFonts w:ascii="Times New Roman" w:hAnsi="Times New Roman" w:cs="Times New Roman"/>
                      <w:sz w:val="24"/>
                      <w:szCs w:val="28"/>
                      <w:lang w:val="ky-KG"/>
                    </w:rPr>
                  </w:pPr>
                  <w:r w:rsidRPr="00F23BFE">
                    <w:rPr>
                      <w:rFonts w:ascii="Times New Roman" w:hAnsi="Times New Roman" w:cs="Times New Roman"/>
                      <w:sz w:val="24"/>
                      <w:szCs w:val="28"/>
                      <w:lang w:val="ky-KG"/>
                    </w:rPr>
                    <w:lastRenderedPageBreak/>
                    <w:t>Мамлекеттик кызмат көрсөтүүдөн баш тартуу жана даттануу тартиби</w:t>
                  </w:r>
                </w:p>
              </w:tc>
            </w:tr>
            <w:tr w:rsidR="00C81139" w:rsidRPr="00F23BFE"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16</w:t>
                  </w:r>
                </w:p>
              </w:tc>
              <w:tc>
                <w:tcPr>
                  <w:tcW w:w="2929" w:type="dxa"/>
                </w:tcPr>
                <w:p w:rsidR="00C81139" w:rsidRPr="00F23BFE" w:rsidRDefault="00C81139" w:rsidP="00C81139">
                  <w:pPr>
                    <w:tabs>
                      <w:tab w:val="left" w:pos="3402"/>
                      <w:tab w:val="left" w:pos="3544"/>
                    </w:tabs>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көрсөтүүдөн баш тартуу үчүн негиздер</w:t>
                  </w:r>
                </w:p>
              </w:tc>
              <w:tc>
                <w:tcPr>
                  <w:tcW w:w="3981" w:type="dxa"/>
                </w:tcPr>
                <w:p w:rsidR="00C81139" w:rsidRPr="00F23BFE" w:rsidRDefault="00C81139" w:rsidP="006E0DC8">
                  <w:pPr>
                    <w:tabs>
                      <w:tab w:val="left" w:pos="3402"/>
                      <w:tab w:val="left" w:pos="3544"/>
                    </w:tabs>
                    <w:spacing w:after="0" w:line="240" w:lineRule="auto"/>
                    <w:ind w:right="182"/>
                    <w:jc w:val="both"/>
                    <w:rPr>
                      <w:rFonts w:ascii="Times New Roman" w:hAnsi="Times New Roman" w:cs="Times New Roman"/>
                      <w:sz w:val="24"/>
                      <w:szCs w:val="28"/>
                    </w:rPr>
                  </w:pPr>
                  <w:r w:rsidRPr="00F23BFE">
                    <w:rPr>
                      <w:rFonts w:ascii="Times New Roman" w:hAnsi="Times New Roman" w:cs="Times New Roman"/>
                      <w:sz w:val="24"/>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tc>
            </w:tr>
            <w:tr w:rsidR="00C81139" w:rsidRPr="005F103F"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17</w:t>
                  </w:r>
                </w:p>
              </w:tc>
              <w:tc>
                <w:tcPr>
                  <w:tcW w:w="2929" w:type="dxa"/>
                </w:tcPr>
                <w:p w:rsidR="00C81139" w:rsidRPr="00F23BFE" w:rsidRDefault="00C81139" w:rsidP="00C81139">
                  <w:pPr>
                    <w:spacing w:after="0" w:line="240" w:lineRule="auto"/>
                    <w:rPr>
                      <w:rFonts w:ascii="Times New Roman" w:hAnsi="Times New Roman" w:cs="Times New Roman"/>
                      <w:sz w:val="24"/>
                      <w:szCs w:val="28"/>
                    </w:rPr>
                  </w:pPr>
                  <w:r w:rsidRPr="00F23BFE">
                    <w:rPr>
                      <w:rFonts w:ascii="Times New Roman" w:hAnsi="Times New Roman" w:cs="Times New Roman"/>
                      <w:sz w:val="24"/>
                      <w:szCs w:val="28"/>
                      <w:lang w:val="ky-KG"/>
                    </w:rPr>
                    <w:t>Даттануу тартиби</w:t>
                  </w:r>
                </w:p>
              </w:tc>
              <w:tc>
                <w:tcPr>
                  <w:tcW w:w="3981" w:type="dxa"/>
                </w:tcPr>
                <w:p w:rsidR="00C81139" w:rsidRPr="00F23BFE" w:rsidRDefault="00C81139" w:rsidP="00616DD4">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C81139" w:rsidRPr="00F23BFE" w:rsidRDefault="00C81139" w:rsidP="00616DD4">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p>
                <w:p w:rsidR="00C81139" w:rsidRPr="00F23BFE" w:rsidRDefault="00C81139" w:rsidP="00617384">
                  <w:pPr>
                    <w:spacing w:after="0" w:line="240" w:lineRule="auto"/>
                    <w:ind w:right="182"/>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lastRenderedPageBreak/>
                    <w:t>Мамлекеттик кызмат көрсөтүүнү алуучунун наамынан даттануу анын 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F23BFE">
                    <w:rPr>
                      <w:rFonts w:ascii="Times New Roman" w:hAnsi="Times New Roman" w:cs="Times New Roman"/>
                      <w:sz w:val="24"/>
                      <w:szCs w:val="28"/>
                      <w:lang w:val="ky-KG"/>
                    </w:rPr>
                    <w:br/>
                    <w:t>Даттанууларды жана дооматтарды кароо “</w:t>
                  </w:r>
                  <w:r w:rsidRPr="00F23BFE">
                    <w:rPr>
                      <w:rFonts w:ascii="Times New Roman" w:hAnsi="Times New Roman" w:cs="Times New Roman"/>
                      <w:bCs/>
                      <w:color w:val="2B2B2B"/>
                      <w:spacing w:val="5"/>
                      <w:sz w:val="24"/>
                      <w:szCs w:val="28"/>
                      <w:shd w:val="clear" w:color="auto" w:fill="FFFFFF"/>
                      <w:lang w:val="ky-KG"/>
                    </w:rPr>
                    <w:t>Административдик иштин негиздери жана административдик жол-жоболор жөнүндө</w:t>
                  </w:r>
                  <w:r w:rsidRPr="00F23BFE">
                    <w:rPr>
                      <w:rFonts w:ascii="Times New Roman" w:hAnsi="Times New Roman" w:cs="Times New Roman"/>
                      <w:sz w:val="24"/>
                      <w:szCs w:val="28"/>
                      <w:lang w:val="ky-KG"/>
                    </w:rPr>
                    <w:t xml:space="preserve">” Кыргыз Республикасынын Мыйзамында белгиленген тартипте жүргүзүлөт. </w:t>
                  </w:r>
                </w:p>
                <w:p w:rsidR="00C81139" w:rsidRPr="00F23BFE" w:rsidRDefault="00C81139" w:rsidP="00C81139">
                  <w:pPr>
                    <w:spacing w:after="0" w:line="240" w:lineRule="auto"/>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Даттануу боюнча кабыл алынган чечимге канааттанбаган учурда, арыз ээси сот тартибинде чечимге даттанууга укуктуу</w:t>
                  </w:r>
                </w:p>
              </w:tc>
            </w:tr>
            <w:tr w:rsidR="00C81139" w:rsidRPr="00F23BFE" w:rsidTr="00F23BFE">
              <w:tc>
                <w:tcPr>
                  <w:tcW w:w="567"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18</w:t>
                  </w:r>
                </w:p>
              </w:tc>
              <w:tc>
                <w:tcPr>
                  <w:tcW w:w="2929" w:type="dxa"/>
                </w:tcPr>
                <w:p w:rsidR="00C81139" w:rsidRPr="00F23BFE" w:rsidRDefault="00C81139" w:rsidP="00C81139">
                  <w:pPr>
                    <w:spacing w:after="0" w:line="240" w:lineRule="auto"/>
                    <w:rPr>
                      <w:rFonts w:ascii="Times New Roman" w:hAnsi="Times New Roman" w:cs="Times New Roman"/>
                      <w:sz w:val="24"/>
                      <w:szCs w:val="28"/>
                    </w:rPr>
                  </w:pPr>
                  <w:r w:rsidRPr="00F23BFE">
                    <w:rPr>
                      <w:rFonts w:ascii="Times New Roman" w:hAnsi="Times New Roman" w:cs="Times New Roman"/>
                      <w:sz w:val="24"/>
                      <w:szCs w:val="28"/>
                      <w:lang w:val="ky-KG"/>
                    </w:rPr>
                    <w:t>Мамлекеттик кызмат көрсөтүү стандартын кайра карап чыгуунун мезгилдүүлүгү</w:t>
                  </w:r>
                </w:p>
              </w:tc>
              <w:tc>
                <w:tcPr>
                  <w:tcW w:w="3981" w:type="dxa"/>
                </w:tcPr>
                <w:p w:rsidR="00C81139" w:rsidRPr="00F23BFE" w:rsidRDefault="00C81139" w:rsidP="00C81139">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E9073E" w:rsidRPr="00C81139" w:rsidRDefault="00E9073E" w:rsidP="00E9073E">
            <w:pPr>
              <w:jc w:val="center"/>
            </w:pPr>
          </w:p>
        </w:tc>
      </w:tr>
      <w:tr w:rsidR="00FB5ADA" w:rsidTr="00E9073E">
        <w:tc>
          <w:tcPr>
            <w:tcW w:w="7280" w:type="dxa"/>
          </w:tcPr>
          <w:tbl>
            <w:tblPr>
              <w:tblW w:w="5000" w:type="pct"/>
              <w:tblCellMar>
                <w:left w:w="0" w:type="dxa"/>
                <w:right w:w="0" w:type="dxa"/>
              </w:tblCellMar>
              <w:tblLook w:val="04A0" w:firstRow="1" w:lastRow="0" w:firstColumn="1" w:lastColumn="0" w:noHBand="0" w:noVBand="1"/>
            </w:tblPr>
            <w:tblGrid>
              <w:gridCol w:w="456"/>
              <w:gridCol w:w="2344"/>
              <w:gridCol w:w="3980"/>
            </w:tblGrid>
            <w:tr w:rsidR="00361ACE" w:rsidRPr="00BC2BD2" w:rsidTr="00BC2BD2">
              <w:trPr>
                <w:trHeight w:val="20"/>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56. Мамлекеттик кызмат көрсөтүүнүн паспорту</w:t>
                  </w: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t>1</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Кызмат көрсөтүүнүн аталышы</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 xml:space="preserve">Улуттук паспорттор жана жарандык абалдын актыларын мамлекеттик каттоо тууралуу күбөлүктөр менен </w:t>
                  </w:r>
                  <w:r w:rsidRPr="00BC2BD2">
                    <w:rPr>
                      <w:rFonts w:ascii="Times New Roman" w:hAnsi="Times New Roman" w:cs="Times New Roman"/>
                      <w:sz w:val="24"/>
                      <w:szCs w:val="24"/>
                      <w:lang w:val="ky-KG"/>
                    </w:rPr>
                    <w:lastRenderedPageBreak/>
                    <w:t xml:space="preserve">жерине барып документтештирүү - Мамлекеттик кызмат көрсөтүүлөрдүн </w:t>
                  </w:r>
                  <w:hyperlink r:id="rId31" w:anchor="pr" w:history="1">
                    <w:r w:rsidRPr="00BC2BD2">
                      <w:rPr>
                        <w:rStyle w:val="a6"/>
                        <w:rFonts w:ascii="Times New Roman" w:hAnsi="Times New Roman" w:cs="Times New Roman"/>
                        <w:sz w:val="24"/>
                        <w:szCs w:val="24"/>
                        <w:lang w:val="ky-KG"/>
                      </w:rPr>
                      <w:t>бирдиктүү реестринин</w:t>
                    </w:r>
                  </w:hyperlink>
                  <w:r w:rsidRPr="00BC2BD2">
                    <w:rPr>
                      <w:rFonts w:ascii="Times New Roman" w:hAnsi="Times New Roman" w:cs="Times New Roman"/>
                      <w:sz w:val="24"/>
                      <w:szCs w:val="24"/>
                      <w:lang w:val="ky-KG"/>
                    </w:rPr>
                    <w:t xml:space="preserve"> (тизмеги) 6-главасынын 61-пункту</w:t>
                  </w: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2</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Кызмат көрсөткөн мамлекеттик органдын (мекеменин) толук аталышы</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both"/>
                    <w:rPr>
                      <w:rFonts w:ascii="Times New Roman" w:hAnsi="Times New Roman" w:cs="Times New Roman"/>
                      <w:strike/>
                      <w:sz w:val="24"/>
                      <w:szCs w:val="24"/>
                    </w:rPr>
                  </w:pPr>
                  <w:r w:rsidRPr="00BC2BD2">
                    <w:rPr>
                      <w:rFonts w:ascii="Times New Roman" w:hAnsi="Times New Roman" w:cs="Times New Roman"/>
                      <w:strike/>
                      <w:sz w:val="24"/>
                      <w:szCs w:val="24"/>
                      <w:lang w:val="ky-KG"/>
                    </w:rPr>
                    <w:t>Жарандык абалдын актыларын каттоо жаатында мамлекеттик саясатты ишке ашыруу боюнча функцияларды камсыздоочу аткаруу бийлигинин мамлекеттик органы (мындан ары - ыйгарым укуктуу орган) жана анын ведомстволук бөлүмдөрү, анын ичинен аймактык бөлүмдөрү (мындан ары - ыйгарым укуктуу органдын ведомстволук бөлүмдөрү)</w:t>
                  </w: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t>3</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Мамлекеттик кызмат көрсөтүүнү керектөөчүлөр</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Кыргыз Республикасынын аймагында жашаган Кыргыз Республикасынын жарандары</w:t>
                  </w: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t>4</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Мамлекеттик кызмат көрсөтүүнү алуунун укуктук негиздери</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"Жарандык абалдын актылары жөнүндө" Кыргыз Республикасынын </w:t>
                  </w:r>
                  <w:hyperlink r:id="rId32" w:history="1">
                    <w:r w:rsidRPr="00BC2BD2">
                      <w:rPr>
                        <w:rStyle w:val="a6"/>
                        <w:rFonts w:ascii="Times New Roman" w:hAnsi="Times New Roman" w:cs="Times New Roman"/>
                        <w:sz w:val="24"/>
                        <w:szCs w:val="24"/>
                        <w:lang w:val="ky-KG"/>
                      </w:rPr>
                      <w:t>Мыйзамы</w:t>
                    </w:r>
                  </w:hyperlink>
                  <w:r w:rsidRPr="00BC2BD2">
                    <w:rPr>
                      <w:rFonts w:ascii="Times New Roman" w:hAnsi="Times New Roman" w:cs="Times New Roman"/>
                      <w:sz w:val="24"/>
                      <w:szCs w:val="24"/>
                      <w:lang w:val="ky-KG"/>
                    </w:rPr>
                    <w:t xml:space="preserve">;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Кыргыз Республикасынын Өкмөтүнүн 2013-жылдын 30-майындагы № 304 "Кыргыз Республикасынын Өкмөтүнө караштуу Мамлекеттик каттоо кызматынын алдындагы Калкты жана жарандык абалдын актыларын каттоо департаментин түзүү жөнүндө" </w:t>
                  </w:r>
                  <w:hyperlink r:id="rId33" w:history="1">
                    <w:r w:rsidRPr="00BC2BD2">
                      <w:rPr>
                        <w:rStyle w:val="a6"/>
                        <w:rFonts w:ascii="Times New Roman" w:hAnsi="Times New Roman" w:cs="Times New Roman"/>
                        <w:sz w:val="24"/>
                        <w:szCs w:val="24"/>
                        <w:lang w:val="ky-KG"/>
                      </w:rPr>
                      <w:t>токтому</w:t>
                    </w:r>
                  </w:hyperlink>
                  <w:r w:rsidRPr="00BC2BD2">
                    <w:rPr>
                      <w:rFonts w:ascii="Times New Roman" w:hAnsi="Times New Roman" w:cs="Times New Roman"/>
                      <w:sz w:val="24"/>
                      <w:szCs w:val="24"/>
                      <w:lang w:val="ky-KG"/>
                    </w:rPr>
                    <w:t xml:space="preserve">;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Кыргыз Республикасынын Өкмөтүнүн </w:t>
                  </w:r>
                  <w:hyperlink r:id="rId34" w:history="1">
                    <w:r w:rsidRPr="00BC2BD2">
                      <w:rPr>
                        <w:rStyle w:val="a6"/>
                        <w:rFonts w:ascii="Times New Roman" w:hAnsi="Times New Roman" w:cs="Times New Roman"/>
                        <w:sz w:val="24"/>
                        <w:szCs w:val="24"/>
                        <w:lang w:val="ky-KG"/>
                      </w:rPr>
                      <w:t>2017-жылдын 21-</w:t>
                    </w:r>
                    <w:r w:rsidRPr="00BC2BD2">
                      <w:rPr>
                        <w:rStyle w:val="a6"/>
                        <w:rFonts w:ascii="Times New Roman" w:hAnsi="Times New Roman" w:cs="Times New Roman"/>
                        <w:sz w:val="24"/>
                        <w:szCs w:val="24"/>
                        <w:lang w:val="ky-KG"/>
                      </w:rPr>
                      <w:lastRenderedPageBreak/>
                      <w:t>апрелиндеги № 238</w:t>
                    </w:r>
                  </w:hyperlink>
                  <w:r w:rsidRPr="00BC2BD2">
                    <w:rPr>
                      <w:rFonts w:ascii="Times New Roman" w:hAnsi="Times New Roman" w:cs="Times New Roman"/>
                      <w:sz w:val="24"/>
                      <w:szCs w:val="24"/>
                      <w:lang w:val="ky-KG"/>
                    </w:rPr>
                    <w:t xml:space="preserve"> "Кыргыз Республикасынын жаранынын 2017-жылдын үлгүсүндөгү идентификациялык картасы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w:t>
                  </w:r>
                  <w:hyperlink r:id="rId35" w:history="1">
                    <w:r w:rsidRPr="00BC2BD2">
                      <w:rPr>
                        <w:rStyle w:val="a6"/>
                        <w:rFonts w:ascii="Times New Roman" w:hAnsi="Times New Roman" w:cs="Times New Roman"/>
                        <w:sz w:val="24"/>
                        <w:szCs w:val="24"/>
                        <w:lang w:val="ky-KG"/>
                      </w:rPr>
                      <w:t>нускаманы</w:t>
                    </w:r>
                  </w:hyperlink>
                  <w:r w:rsidRPr="00BC2BD2">
                    <w:rPr>
                      <w:rFonts w:ascii="Times New Roman" w:hAnsi="Times New Roman" w:cs="Times New Roman"/>
                      <w:sz w:val="24"/>
                      <w:szCs w:val="24"/>
                      <w:lang w:val="ky-KG"/>
                    </w:rPr>
                    <w:t xml:space="preserve"> бекитүү тууралуу" токтому</w:t>
                  </w: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5</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Көрсөтүлгөн мамлекеттик кызматтын акыркы жыйынтыгы</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2017-жылдын үлгүсүндөгү (ID-card) жана 2006-жылдын үлгүсүндөгү паспортторду алууга документтерди үйүнө (же арыз ээси турган башка дарек боюнча) барып тариздөө;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- 2017-жылдын үлгүсүндөгү (ID-card) жана 2006-жылдын үлгүсүндөгү даярдалган паспортторду үйүнө (же арыз ээси турган башка дарек боюнча) барып берүү;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rPr>
                    <w:t xml:space="preserve">- </w:t>
                  </w:r>
                  <w:r w:rsidRPr="00BC2BD2">
                    <w:rPr>
                      <w:rFonts w:ascii="Times New Roman" w:hAnsi="Times New Roman" w:cs="Times New Roman"/>
                      <w:sz w:val="24"/>
                      <w:szCs w:val="24"/>
                      <w:lang w:val="ky-KG"/>
                    </w:rPr>
                    <w:t xml:space="preserve">жарандык абалдын актыларын каттоого документтерди үйүнө (же арыз ээси турган башка дарек боюнча) барып кабыл алуу;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жарандык абалдын актыларын каттоо тууралуу күбөлүктөрдү үйүнө (же арыз ээси турган башка дарек боюнча) барып берүү</w:t>
                  </w:r>
                </w:p>
              </w:tc>
            </w:tr>
            <w:tr w:rsidR="00361ACE" w:rsidRPr="005F103F"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6</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Мамлекеттик кызмат көрсөтүүнүн шарты</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Кызмат көрсөтүү төмөнкүдөй шартта жүргүзүлөт: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арыз ээсинин турак жайында;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арыз ээсинин иштеген жеринде; </w:t>
                  </w:r>
                </w:p>
                <w:p w:rsidR="00361ACE" w:rsidRPr="00BC2BD2" w:rsidRDefault="00361ACE" w:rsidP="00BC2BD2">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xml:space="preserve">- жазык-аткаруу системасынын түзөтүү мекемелеринде, шектүү жана айыпталуучу катары камакка алынган жерлерде. Келүүчүлөргө ыңгайлуу болушу үчүн ыйгарым укуктуу органдын сайтында: </w:t>
                  </w:r>
                  <w:r w:rsidRPr="00BC2BD2">
                    <w:rPr>
                      <w:rFonts w:ascii="Times New Roman" w:hAnsi="Times New Roman" w:cs="Times New Roman"/>
                      <w:strike/>
                      <w:sz w:val="24"/>
                      <w:szCs w:val="24"/>
                      <w:lang w:val="ky-KG"/>
                    </w:rPr>
                    <w:t>http://grs.gov.kg</w:t>
                  </w:r>
                  <w:r w:rsidRPr="00BC2BD2">
                    <w:rPr>
                      <w:rFonts w:ascii="Times New Roman" w:hAnsi="Times New Roman" w:cs="Times New Roman"/>
                      <w:sz w:val="24"/>
                      <w:szCs w:val="24"/>
                      <w:lang w:val="ky-KG"/>
                    </w:rPr>
                    <w:t xml:space="preserve"> кызмат көрсөтүүнү алууга зарыл болгон документтердин тизмеги жана кызмат көрсөтүүнүн наркы жөнүндө маалымат жайгаштырылат</w:t>
                  </w: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t>7</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Мамлекеттик кызмат көрсөтүүнүн мөөнөтү</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паспорт алууга документтерди үйүнө (же арыз ээси турган башка дарек боюнча) барып тариздөөгө убакыт - 1 сааттан ашык эмес;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даярдалган паспортту үйүнө (же арыз ээси турган башка дарек боюнча) барып берүүгө убакыт - 1 сааттан ашык эмес;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Кызмат көрсөтүүнүн жалпы мөөнөтү: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2017-жылдын үлгүсүндөгү паспортту (ID-card) берүү - 12 иш күндөн ашык эмес;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2006-жылдын үлгүсүндөгү жалпы жарандык паспортту берүү - 18 иш күндөн ашык эмес;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Шашылыш баскычында - 8, 4, 2 иш күндөн ашык эмес.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 xml:space="preserve">Жарандык абалдын актыларын каттоого документтерди үйүнө (же арыз ээси турган башка дарек боюнча) барып кабыл алууга убакыт - 1 сааттан ашык эмес.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Жарандык абалдын актылары чөйрөсүндөгү мыйзамдарда белгиленген мөөнөттөргө ылайык жарандык абалдын актыларын каттоонун жалпы мөөнөтү.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Жарандык абалдын актыларын каттоо тууралуу күбөлүктөрдү үйүнө (же арыз ээси турган башка дарек боюнча) барып берүүгө убакыт - </w:t>
                  </w:r>
                  <w:r w:rsidRPr="00BC2BD2">
                    <w:rPr>
                      <w:rFonts w:ascii="Times New Roman" w:hAnsi="Times New Roman" w:cs="Times New Roman"/>
                      <w:strike/>
                      <w:sz w:val="24"/>
                      <w:szCs w:val="24"/>
                      <w:lang w:val="ky-KG"/>
                    </w:rPr>
                    <w:t>1 сааттан ашык эмес</w:t>
                  </w:r>
                </w:p>
              </w:tc>
            </w:tr>
            <w:tr w:rsidR="00361ACE" w:rsidRPr="00BC2BD2" w:rsidTr="00BC2BD2">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Мамлекеттик кызмат көрсөтүүнү керектөөчүлөргө маалымат берүү</w:t>
                  </w: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t>8</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Керектөөчүгө көрсөтүлүүчү мамлекеттик кызмат (керектүү маалыматтын тизмеги) жана стандартташтырууга жооптуу мамлекеттик орган жөнүндө маалымат берүү</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Мамлекеттик кызмат көрсөтүү жөнүндө маалыматты төмөнкүлөрдөн алууга болот: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ыйгарым укуктуу органдын сайтынан: </w:t>
                  </w:r>
                  <w:r w:rsidRPr="00BC2BD2">
                    <w:rPr>
                      <w:rFonts w:ascii="Times New Roman" w:hAnsi="Times New Roman" w:cs="Times New Roman"/>
                      <w:strike/>
                      <w:sz w:val="24"/>
                      <w:szCs w:val="24"/>
                      <w:lang w:val="ky-KG"/>
                    </w:rPr>
                    <w:t>grs.gov.kg;</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электрондук кызмат көрсөтүүлөр мамлекеттик порталынан: </w:t>
                  </w:r>
                  <w:r w:rsidRPr="00BC2BD2">
                    <w:rPr>
                      <w:rFonts w:ascii="Times New Roman" w:hAnsi="Times New Roman" w:cs="Times New Roman"/>
                      <w:strike/>
                      <w:sz w:val="24"/>
                      <w:szCs w:val="24"/>
                      <w:lang w:val="ky-KG"/>
                    </w:rPr>
                    <w:t>e.gov.kg;</w:t>
                  </w:r>
                  <w:r w:rsidRPr="00BC2BD2">
                    <w:rPr>
                      <w:rFonts w:ascii="Times New Roman" w:hAnsi="Times New Roman" w:cs="Times New Roman"/>
                      <w:sz w:val="24"/>
                      <w:szCs w:val="24"/>
                      <w:lang w:val="ky-KG"/>
                    </w:rPr>
                    <w:t xml:space="preserve">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мамлекеттик кызмат көрсөтүүлөрдүн ведомстволук порталынан: </w:t>
                  </w:r>
                </w:p>
                <w:p w:rsidR="00361ACE" w:rsidRPr="00BC2BD2" w:rsidRDefault="00361ACE" w:rsidP="00BC2BD2">
                  <w:pPr>
                    <w:pStyle w:val="tkTablica"/>
                    <w:spacing w:after="0" w:line="240" w:lineRule="auto"/>
                    <w:jc w:val="both"/>
                    <w:rPr>
                      <w:rFonts w:ascii="Times New Roman" w:hAnsi="Times New Roman" w:cs="Times New Roman"/>
                      <w:strike/>
                      <w:sz w:val="24"/>
                      <w:szCs w:val="24"/>
                    </w:rPr>
                  </w:pPr>
                  <w:r w:rsidRPr="00BC2BD2">
                    <w:rPr>
                      <w:rFonts w:ascii="Times New Roman" w:hAnsi="Times New Roman" w:cs="Times New Roman"/>
                      <w:strike/>
                      <w:sz w:val="24"/>
                      <w:szCs w:val="24"/>
                      <w:lang w:val="ky-KG"/>
                    </w:rPr>
                    <w:t xml:space="preserve">portal.srs.kg;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керектөөчү (расмий ыйгарым укуктуу өкүлү) жеке кайрылган учурда ыйгарым укуктуу органдын ведомстволук бөлүмүнөн;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 xml:space="preserve">- оозеки түрдө (жеке өзү байланышканда, ыйгарым укуктуу органдын Телефондук тейлөө борборунун (колл-борбору) 119 номери боюнча телефону аркылуу;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ыйгарым укуктуу органдын ведомстволук бөлүмүнүн кызматкерлери арыз ээсинин үйүнө же ал турган жерге барганда. </w:t>
                  </w:r>
                </w:p>
                <w:p w:rsidR="00361ACE" w:rsidRPr="00BC2BD2" w:rsidRDefault="00361ACE" w:rsidP="00BC2BD2">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xml:space="preserve">Жарандарды кабыл алуу алар кайрылган күнү же ыйгарым укуктуу органдын ведомстволук бөлүмүнүн кызматкерлери арыз ээсинин үйүнө же ал турган жерге барган күнү жүргүзүлөт. Маалымат менен кызмат көрсөткөн мекемелерде жайгаштырылган маалымат такталарындагы буклеттерден жана брошюралардан таанышууга болот. </w:t>
                  </w:r>
                </w:p>
                <w:p w:rsidR="00361ACE" w:rsidRPr="00BC2BD2" w:rsidRDefault="00361ACE" w:rsidP="00BC2BD2">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Маалымат мамлекеттик жана расмий тилдерде берилет</w:t>
                  </w: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9</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Мамлекеттик кызмат көрсөтүү жөнүндө маалыматты жайылтуу ыкмалары</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993A0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Көрсөтүлүүчү кызмат жөнүндө маалымат төмөнкүлөр аркылуу жайылтылат: </w:t>
                  </w:r>
                </w:p>
                <w:p w:rsidR="00361ACE" w:rsidRPr="00BC2BD2" w:rsidRDefault="00361ACE" w:rsidP="00993A0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ЖМК (гезит, радио, телекөрсөтүү); </w:t>
                  </w:r>
                </w:p>
                <w:p w:rsidR="00361ACE" w:rsidRPr="00BC2BD2" w:rsidRDefault="00361ACE" w:rsidP="00993A0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ыйгарым укуктуу органдын расмий сайты </w:t>
                  </w:r>
                  <w:r w:rsidRPr="00993A03">
                    <w:rPr>
                      <w:rFonts w:ascii="Times New Roman" w:hAnsi="Times New Roman" w:cs="Times New Roman"/>
                      <w:strike/>
                      <w:sz w:val="24"/>
                      <w:szCs w:val="24"/>
                      <w:lang w:val="ky-KG"/>
                    </w:rPr>
                    <w:t>(grs.gov.kg);</w:t>
                  </w:r>
                  <w:r w:rsidRPr="00BC2BD2">
                    <w:rPr>
                      <w:rFonts w:ascii="Times New Roman" w:hAnsi="Times New Roman" w:cs="Times New Roman"/>
                      <w:sz w:val="24"/>
                      <w:szCs w:val="24"/>
                      <w:lang w:val="ky-KG"/>
                    </w:rPr>
                    <w:t xml:space="preserve"> </w:t>
                  </w:r>
                </w:p>
                <w:p w:rsidR="00361ACE" w:rsidRPr="00BC2BD2" w:rsidRDefault="00361ACE" w:rsidP="00993A0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электрондук кызмат көрсөтүүлөр мамлекеттик порталы: </w:t>
                  </w:r>
                  <w:r w:rsidRPr="00993A03">
                    <w:rPr>
                      <w:rFonts w:ascii="Times New Roman" w:hAnsi="Times New Roman" w:cs="Times New Roman"/>
                      <w:strike/>
                      <w:sz w:val="24"/>
                      <w:szCs w:val="24"/>
                      <w:lang w:val="ky-KG"/>
                    </w:rPr>
                    <w:t>e.gov.kg;</w:t>
                  </w:r>
                </w:p>
                <w:p w:rsidR="00361ACE" w:rsidRPr="00BC2BD2" w:rsidRDefault="00361ACE" w:rsidP="00993A0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мамлекеттик кызмат көрсөтүүлөрдүн ведомстволук порталы: portal.srs.kg; </w:t>
                  </w:r>
                </w:p>
                <w:p w:rsidR="00361ACE" w:rsidRPr="00BC2BD2" w:rsidRDefault="00361ACE" w:rsidP="00993A0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 xml:space="preserve">- жеке кайрылуу жана МККнын колл-борборунун - 119 телефону боюнча; маалымат такталары, буклеттер жана брошюралар. </w:t>
                  </w:r>
                </w:p>
                <w:p w:rsidR="00361ACE" w:rsidRPr="00BC2BD2" w:rsidRDefault="00361ACE" w:rsidP="00993A0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Ыйгарым укуктуу органдын ведомстволук бөлүмдөрүнүн даректери, телефон номерлери, электрондук почтасынын даректери жана иштөө режими ыйгарым укуктуу органдын расмий сайтына жайгаштырылат: </w:t>
                  </w:r>
                  <w:r w:rsidRPr="00993A03">
                    <w:rPr>
                      <w:rFonts w:ascii="Times New Roman" w:hAnsi="Times New Roman" w:cs="Times New Roman"/>
                      <w:strike/>
                      <w:sz w:val="24"/>
                      <w:szCs w:val="24"/>
                      <w:lang w:val="ky-KG"/>
                    </w:rPr>
                    <w:t>grs.gov.kg;</w:t>
                  </w:r>
                </w:p>
              </w:tc>
            </w:tr>
            <w:tr w:rsidR="00361ACE" w:rsidRPr="00BC2BD2" w:rsidTr="00BC2BD2">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Тейлөө жана мамлекеттик кызмат көрсөтүү</w:t>
                  </w:r>
                </w:p>
              </w:tc>
            </w:tr>
            <w:tr w:rsidR="00361ACE" w:rsidRPr="005F103F"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t>10</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Келүүчүлөр менен пикир алмашуу</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993A03">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xml:space="preserve">Келүүчүлөр менен иштеген бардык кызматкерлердин аты-жөнү жана кызмат орду көрсөтүлгөн жеке табличкаларынын (бейджилеринин) болушу зарыл. 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 Бардык кызматкерлер кызматтык нускамаларды (функциялык милдеттерди) жана Кыргыз Республикасынын мыйзамдарын бузууга жол бербеген, жарандарга карата этикалык, көз </w:t>
                  </w:r>
                  <w:r w:rsidRPr="00BC2BD2">
                    <w:rPr>
                      <w:rFonts w:ascii="Times New Roman" w:hAnsi="Times New Roman" w:cs="Times New Roman"/>
                      <w:sz w:val="24"/>
                      <w:szCs w:val="24"/>
                      <w:lang w:val="ky-KG"/>
                    </w:rPr>
                    <w:lastRenderedPageBreak/>
                    <w:t xml:space="preserve">карандысыздыкты жана объективдүүлүктү камсыз кылуучу жана кызыкчылыктардын кагылышуусун четтетүүчү кесиптик-этикалык ченемдерди сакташы керек. </w:t>
                  </w:r>
                </w:p>
                <w:p w:rsidR="00361ACE" w:rsidRDefault="00361ACE" w:rsidP="00993A03">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p w:rsidR="00993A03" w:rsidRDefault="00993A03" w:rsidP="00993A03">
                  <w:pPr>
                    <w:pStyle w:val="tkTablica"/>
                    <w:spacing w:after="0" w:line="240" w:lineRule="auto"/>
                    <w:jc w:val="both"/>
                    <w:rPr>
                      <w:rFonts w:ascii="Times New Roman" w:hAnsi="Times New Roman" w:cs="Times New Roman"/>
                      <w:sz w:val="24"/>
                      <w:szCs w:val="24"/>
                      <w:lang w:val="ky-KG"/>
                    </w:rPr>
                  </w:pPr>
                </w:p>
                <w:p w:rsidR="00993A03" w:rsidRDefault="00993A03" w:rsidP="00993A03">
                  <w:pPr>
                    <w:pStyle w:val="tkTablica"/>
                    <w:spacing w:after="0" w:line="240" w:lineRule="auto"/>
                    <w:jc w:val="both"/>
                    <w:rPr>
                      <w:rFonts w:ascii="Times New Roman" w:hAnsi="Times New Roman" w:cs="Times New Roman"/>
                      <w:sz w:val="24"/>
                      <w:szCs w:val="24"/>
                      <w:lang w:val="ky-KG"/>
                    </w:rPr>
                  </w:pPr>
                </w:p>
                <w:p w:rsidR="00993A03" w:rsidRPr="00BC2BD2" w:rsidRDefault="00993A03" w:rsidP="00993A03">
                  <w:pPr>
                    <w:pStyle w:val="tkTablica"/>
                    <w:spacing w:after="0" w:line="240" w:lineRule="auto"/>
                    <w:jc w:val="both"/>
                    <w:rPr>
                      <w:rFonts w:ascii="Times New Roman" w:hAnsi="Times New Roman" w:cs="Times New Roman"/>
                      <w:sz w:val="24"/>
                      <w:szCs w:val="24"/>
                      <w:lang w:val="ky-KG"/>
                    </w:rPr>
                  </w:pP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11</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Купуялуулукту камсыздоо ыкмалары</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t>12</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Керектүү документтердин жана/же мамлекеттик кызмат көрсөтүүнү керектөөчүлөрдүн иш-аракеттеринин тизмеги</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1. 2017-жылдын үлгүсүндөгү паспортту тариздөө үчүн зарыл болгон документтердин тизмеги: </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аймактык бөлүнүштүн жана/же КТБ кызматкери тарабынан таризделүүчү анкета-арыз; </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Кыргыз Республикасынын мыйзамдарында каралган 2017-жылдын үлгүсүндөгү паспортту тариздөө, даярдоо жана берүү үчүн </w:t>
                  </w:r>
                  <w:r w:rsidRPr="00BC2BD2">
                    <w:rPr>
                      <w:rFonts w:ascii="Times New Roman" w:hAnsi="Times New Roman" w:cs="Times New Roman"/>
                      <w:sz w:val="24"/>
                      <w:szCs w:val="24"/>
                      <w:lang w:val="ky-KG"/>
                    </w:rPr>
                    <w:lastRenderedPageBreak/>
                    <w:t xml:space="preserve">акы төлөнгөнүн ырастоочу квитанция (мамлекеттик алым чөйрөсүндөгү мыйзамдарга ылайык мамлекеттик алымды төлөөдөн бошотулган адамдар мамлекеттик алым төлөшпөйт). </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Жогоруда аталган документтерге кошумча төмөнкүдөй документтер берилет: </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1) 16 жашка чыкканда: </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туулгандыгы тууралуу күбөлүк же туулгандыгы тууралуу актылык жазуудан көчүрмө - КБМРде маалымат болбогондо; </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арыз ээсинин жарандыгын аныктоо үчүн ата-энесинин (камкорчунун/көзөмөлчүнүн) же ата-энесинин биринин (экинчиси жок учурда) паспорттору же жалпы жарандык паспорту (болсо) - КБМРде маалымат болбогондо; </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- 2017-жылдын үлгүсүндөгү паспортту берүү жөнүндө өтүнүч - камкорчу/көзөмөлчү катары чыккан юридикалык жак үчүн;</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2) адам өз убагында документтештирилбеген учурда (18 жашка чыкканда жана андан улуу куракта):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туулгандыгы тууралуу күбөлүк же туулгандыгы тууралуу актылык жазуудан көчүрмө - КБМРде маалымат болбогондо;</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 xml:space="preserve">- Кыргыз Республикасынын Президентинин 2013-жылдын 10-августундагы № 174 </w:t>
                  </w:r>
                  <w:hyperlink r:id="rId36" w:history="1">
                    <w:r w:rsidRPr="00BC2BD2">
                      <w:rPr>
                        <w:rStyle w:val="a6"/>
                        <w:rFonts w:ascii="Times New Roman" w:hAnsi="Times New Roman" w:cs="Times New Roman"/>
                        <w:sz w:val="24"/>
                        <w:szCs w:val="24"/>
                        <w:lang w:val="ky-KG"/>
                      </w:rPr>
                      <w:t>Жарлыгы</w:t>
                    </w:r>
                  </w:hyperlink>
                  <w:r w:rsidRPr="00BC2BD2">
                    <w:rPr>
                      <w:rFonts w:ascii="Times New Roman" w:hAnsi="Times New Roman" w:cs="Times New Roman"/>
                      <w:sz w:val="24"/>
                      <w:szCs w:val="24"/>
                      <w:lang w:val="ky-KG"/>
                    </w:rPr>
                    <w:t xml:space="preserve"> менен бекитилген Кыргыз Республикасынын жарандык маселелерин кароо тартиби жөнүндө </w:t>
                  </w:r>
                  <w:hyperlink r:id="rId37" w:history="1">
                    <w:r w:rsidRPr="00BC2BD2">
                      <w:rPr>
                        <w:rStyle w:val="a6"/>
                        <w:rFonts w:ascii="Times New Roman" w:hAnsi="Times New Roman" w:cs="Times New Roman"/>
                        <w:sz w:val="24"/>
                        <w:szCs w:val="24"/>
                        <w:lang w:val="ky-KG"/>
                      </w:rPr>
                      <w:t>жобого</w:t>
                    </w:r>
                  </w:hyperlink>
                  <w:r w:rsidRPr="00BC2BD2">
                    <w:rPr>
                      <w:rFonts w:ascii="Times New Roman" w:hAnsi="Times New Roman" w:cs="Times New Roman"/>
                      <w:sz w:val="24"/>
                      <w:szCs w:val="24"/>
                      <w:lang w:val="ky-KG"/>
                    </w:rPr>
                    <w:t xml:space="preserve"> ылайык арыз ээсинин Кыргыз Республикасынын жарандыгына таандыктыгы жөнүндө корутунду же жалпы жарандык паспорту (болсо);</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3) 2017-жылдын үлгүсүндөгү паспортту алмаштырууда: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алмаштырылууга тийиш паспорт;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4) Кыргыз Республикасынын жаранынын 2004-жылдын же 1994-жылдын үлгүсүндөгү паспортун алмаштырууда: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а) паспорттун колдонуу мөөнөтү аяктаганына байланыштуу же арыз ээсинин каалоосу боюнча: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алмаштырылууга тийиш паспорт;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б) жеке маалыматтары өзгөргөнүнө же Кыргыз Республикасынын жаранынын 2004-жылдын же 1994-жылдын үлгүсүндөгү паспортунда катасы менен жазылган жазуулар аныкталганына байланыштуу:</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алмаштырылууга тийиш паспорт;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туулгандыгы тууралуу күбөлүк же фамилиясын, атын, атасынын атын алмаштыруу тууралуу күбөлүк (аты-жөнүн алмаштырууда), никелешүү </w:t>
                  </w:r>
                  <w:r w:rsidRPr="00BC2BD2">
                    <w:rPr>
                      <w:rFonts w:ascii="Times New Roman" w:hAnsi="Times New Roman" w:cs="Times New Roman"/>
                      <w:sz w:val="24"/>
                      <w:szCs w:val="24"/>
                      <w:lang w:val="ky-KG"/>
                    </w:rPr>
                    <w:lastRenderedPageBreak/>
                    <w:t>же никесин бузуу тууралуу күбөлүк (никелешүүдө, никесин бузууда),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паспортко № 1 форма болбогон учурда;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5) 1974-жылдын үлгүсүндөгү Советтик Социалисттик Республикалар Союзунун жаранынын паспортун алмаштырууда: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алмаштырылууга тийиш болгон 1974-жылдын үлгүсүндөгү Советтик Социалисттик Республикалар Союзунун жаранынын паспорту;</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Кыргыз Республикасынын Президентинин 2013-жылдын 10-августундагы № 174 </w:t>
                  </w:r>
                  <w:hyperlink r:id="rId38" w:history="1">
                    <w:r w:rsidRPr="00BC2BD2">
                      <w:rPr>
                        <w:rStyle w:val="a6"/>
                        <w:rFonts w:ascii="Times New Roman" w:hAnsi="Times New Roman" w:cs="Times New Roman"/>
                        <w:sz w:val="24"/>
                        <w:szCs w:val="24"/>
                        <w:lang w:val="ky-KG"/>
                      </w:rPr>
                      <w:t>Жарлыгы</w:t>
                    </w:r>
                  </w:hyperlink>
                  <w:r w:rsidRPr="00BC2BD2">
                    <w:rPr>
                      <w:rFonts w:ascii="Times New Roman" w:hAnsi="Times New Roman" w:cs="Times New Roman"/>
                      <w:sz w:val="24"/>
                      <w:szCs w:val="24"/>
                      <w:lang w:val="ky-KG"/>
                    </w:rPr>
                    <w:t xml:space="preserve"> менен бекитилген Кыргыз Республикасынын жарандык маселелерин кароонун тартиби жөнүндө </w:t>
                  </w:r>
                  <w:hyperlink r:id="rId39" w:history="1">
                    <w:r w:rsidRPr="00BC2BD2">
                      <w:rPr>
                        <w:rStyle w:val="a6"/>
                        <w:rFonts w:ascii="Times New Roman" w:hAnsi="Times New Roman" w:cs="Times New Roman"/>
                        <w:sz w:val="24"/>
                        <w:szCs w:val="24"/>
                        <w:lang w:val="ky-KG"/>
                      </w:rPr>
                      <w:t>жобого</w:t>
                    </w:r>
                  </w:hyperlink>
                  <w:r w:rsidRPr="00BC2BD2">
                    <w:rPr>
                      <w:rFonts w:ascii="Times New Roman" w:hAnsi="Times New Roman" w:cs="Times New Roman"/>
                      <w:sz w:val="24"/>
                      <w:szCs w:val="24"/>
                      <w:lang w:val="ky-KG"/>
                    </w:rPr>
                    <w:t xml:space="preserve"> ылайык арыз ээсинин Кыргыз Республикасынын жарандыгына таандыктыгы тууралуу корутунду;</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6) 2017-жылдын үлгүсүндөгү паспорту, Кыргыз Республикасынын жаранынын 2004-жылдын же 1994-жылдын үлгүсүндөгү </w:t>
                  </w:r>
                  <w:r w:rsidRPr="00BC2BD2">
                    <w:rPr>
                      <w:rFonts w:ascii="Times New Roman" w:hAnsi="Times New Roman" w:cs="Times New Roman"/>
                      <w:sz w:val="24"/>
                      <w:szCs w:val="24"/>
                      <w:lang w:val="ky-KG"/>
                    </w:rPr>
                    <w:lastRenderedPageBreak/>
                    <w:t>паспортторунун бузулганына байланыштуу кайрылууда: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алмаштырылууга тийиш бузулган паспорт.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Арыз ээсинин ким экендигин жана паспорттун (2004-жылдын же 1994-жылдын үлгүсүндөгү паспорттун жана КБМРда маалыматтар болбогондо) реквизиттерин аныктоо мүмкүн болбогон учурда ыйгарым укуктуу органдын ведомстволук бөлүмүнүн кызматкери мурда берилген паспортко № 1 форманын негизинде бузулган паспортту берүү фактысын текшерет;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7) Кыргыз Республикасынын жаранынын 2004-жылдын же 1994-жылдын үлгүсүндөгү паспортунун жоголгонуна байланыштуу:</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туулгандыгы тууралуу күбөлүк же туулгандыгы тууралуу актылык жазуудан көчүрмө - КБМРде маалыматтар болбогондо же мурда берилген 2004-жылдын же 1994-жылдын үлгүсүндөгү паспортко № 1 форма болбогон учурда;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арыз ээсинин жоголгон паспортунун ордуна 2017-жылдын үлгүсүндөгү паспортту берүү жөнүндө арызы;</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xml:space="preserve">КБМРда маалыматтар болбогондо, жогоруда аталган документтердин негизинде Кыргыз </w:t>
                  </w:r>
                  <w:r w:rsidRPr="00BC2BD2">
                    <w:rPr>
                      <w:rFonts w:ascii="Times New Roman" w:hAnsi="Times New Roman" w:cs="Times New Roman"/>
                      <w:sz w:val="24"/>
                      <w:szCs w:val="24"/>
                      <w:lang w:val="ky-KG"/>
                    </w:rPr>
                    <w:lastRenderedPageBreak/>
                    <w:t>Республикасынын жаранынын 2004-жылдын жана 1994-жылдын үлгүсүндөгү паспортун жоготуу жөнүндө дело түзүлөт. Жоголгон паспорттун ордуна 2017-жылдын үлгүсүндөгү паспорт берүү жөнүндө арыз 5 иш күндүн ичинде каралат.</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Паспортту жоготуу жөнүндө делону түзүү жана жүргүзүү тартибин ыйгарым укуктуу орган аныктайт;</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8) 2017-жылдын үлгүсүндөгү паспорттун жоголгонуна байланыштуу:</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арыз ээсинин жоголгон паспортунун ордуна 2017-жылдын үлгүсүндөгү паспортту берүү жөнүндө арызы;</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9) Кыргыз Республикасынын жарандыгын алууга же калыбына келтирүүгө байланыштуу:</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чет өлкөлүк паспорт. Мурда Кыргыз Республикасы менен чектеш мамлекеттердин жарандыгы болгон арыз ээлеринин чет өлкөлүк паспорттору Кыргыз Республикасынын Президентинин 2013-жылдын 10-августундагы № 174 </w:t>
                  </w:r>
                  <w:hyperlink r:id="rId40" w:history="1">
                    <w:r w:rsidRPr="00BC2BD2">
                      <w:rPr>
                        <w:rStyle w:val="a6"/>
                        <w:rFonts w:ascii="Times New Roman" w:hAnsi="Times New Roman" w:cs="Times New Roman"/>
                        <w:sz w:val="24"/>
                        <w:szCs w:val="24"/>
                        <w:lang w:val="ky-KG"/>
                      </w:rPr>
                      <w:t>Жарлыгы</w:t>
                    </w:r>
                  </w:hyperlink>
                  <w:r w:rsidRPr="00BC2BD2">
                    <w:rPr>
                      <w:rFonts w:ascii="Times New Roman" w:hAnsi="Times New Roman" w:cs="Times New Roman"/>
                      <w:sz w:val="24"/>
                      <w:szCs w:val="24"/>
                      <w:lang w:val="ky-KG"/>
                    </w:rPr>
                    <w:t xml:space="preserve"> менен бекитилген Кыргыз Республикасынын жарандык маселелерин кароонун тартиби жөнүндө </w:t>
                  </w:r>
                  <w:hyperlink r:id="rId41" w:history="1">
                    <w:r w:rsidRPr="00BC2BD2">
                      <w:rPr>
                        <w:rStyle w:val="a6"/>
                        <w:rFonts w:ascii="Times New Roman" w:hAnsi="Times New Roman" w:cs="Times New Roman"/>
                        <w:sz w:val="24"/>
                        <w:szCs w:val="24"/>
                        <w:lang w:val="ky-KG"/>
                      </w:rPr>
                      <w:t>жобого</w:t>
                    </w:r>
                  </w:hyperlink>
                  <w:r w:rsidRPr="00BC2BD2">
                    <w:rPr>
                      <w:rFonts w:ascii="Times New Roman" w:hAnsi="Times New Roman" w:cs="Times New Roman"/>
                      <w:sz w:val="24"/>
                      <w:szCs w:val="24"/>
                      <w:lang w:val="ky-KG"/>
                    </w:rPr>
                    <w:t xml:space="preserve"> ылайык алынууга тийиш;</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 арыз ээсин Кыргыз Республикасынын жарандыгына кабыл алуу же калыбына келтирүү жөнүндө маалым кат - КБМРда маалыматтар болбогондо;</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паспортко № 1 форма болбогон учурда;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фамилиясын, атын, атасынын атын алмаштыруу тууралуу күбөлүк (аты-жөнүн алмаштырууда), никелешүү же никесин бузуу тууралуу күбөлүк (никелешүүдө, никесин бузууда), жубайынын өлгөндүгү тууралуу күбөлүк (жубайы каза болгон учурда) - КБМРде маалымат болбогондо;</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документтештирилбесе:</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эркиндигинен ажыратуу жайларынан бошотулганы жөнүндө маалым кат;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 туулгандыгы тууралуу күбөлүк же туулгандыгы тууралуу актылык жазуудан көчүрмө - КБМРде маалыматтар болбогондо;</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II. Жалпы жарандык паспортту тариздөө үчүн зарыл болгон документтердин тизмеги:</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аймактык бөлүнүштүн жана/же КТБ кызматкери тарабынан таризделүүчү анкета-арыз;</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Кыргыз Республикасынын мыйзамдарында каралган жалпы жарандык паспортту тариздөө, даярдоо жана берүү үчүн акы төлөнгөнүн ырастоочу квитанция (мамлекеттик алым чөйрөсүндөгү мыйзамдарга ылайык мамлекеттик алымды төлөөдөн бошотулган адамдар мамлекеттик алым төлөшпөйт).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Жогоруда аталган документтерге кошумча төмөнкүдөй документтер берилет: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1) 16 жашка чыга элек адам үчүн:</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туулгандыгы тууралуу күбөлүк же туулгандыгы тууралуу актылык жазуудан көчүрмө - КБМРде маалымат болбогондо;</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- 16 жашка чыга элек адамдын ата-энеси же ата-энесинин бири (эгерде ата-энеси жалгыз болсо, ата-энесинин бирин ата-энелик укуктан ажыратуу жөнүндө мыйзамдуу күчүнө кирген соттун чечими болгондо, ата-энесинин биринин өлгөндүгү тууралуу күбөлүк болгондо, ата-энесинин бири эркиндигинен ажыратуу жайларында жаза өтөп жатканда, ата-энесинин бирин дайынсыз жоголду деп, аракетке жөндөмсүз деп таануу жөнүндө соттун чечими болгондо, ата-энесинин бири издөөдө болгондо) же башка мыйзамдуу өкүлү толтурган жана кол койгон арыз, анда жалпы жарандык паспортту алуунун себеби көрсөтүлөт;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- 16 жашка чыга элек адамдын ата-энесинин же ата-энесинин биринин (ушул пунктчанын үчүнчү абзацында көрсөтүлгөн учурларда, аталган учурларды ырастоочу документтердин күбөлөндүрүлгөн көчүрмөлөрүн тиркөө менен) же </w:t>
                  </w:r>
                  <w:r w:rsidRPr="00BC2BD2">
                    <w:rPr>
                      <w:rFonts w:ascii="Times New Roman" w:hAnsi="Times New Roman" w:cs="Times New Roman"/>
                      <w:sz w:val="24"/>
                      <w:szCs w:val="24"/>
                      <w:lang w:val="ky-KG"/>
                    </w:rPr>
                    <w:lastRenderedPageBreak/>
                    <w:t>башка мыйзамдуу өкүлдөрүнүн паспорттору.</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Эгер арыз ээсинин ата-энесинин бири чет мамлекеттин жараны болсо, анын 16 жашка чыга элек адам үчүн жалпы жарандык паспортту тариздөөгө нотариалдык күбөлөндүрүлгөн макулдугу берилет;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16 жашка чыга элек адамдын ата-энесинин же мыйзамдуу өкүлдөрүнүн арыздары жок болгондо, Кыргыз Республикасынан сырткары өз алдынча чыгуу зарыл болгон учурда, 16 жашка чыга элек жаран үчүн жалпы жарандык паспортту тариздөөгө соттун чечими боюнча уруксат берилиши мүмкүн;</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2) 16 жашка чыккан адам кайрылганда: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Кыргыз Республикасынын жаранынын 2004-жылдык үлгүсүндөгү паспорту (болсо) же туулгандыгы тууралуу күбөлүк же туулгандыгы тууралуу актылык жазуудан көчүрмө - КБМРда маалыматтар болбогондо;</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3) төмөнкүлөргө байланыштуу жалпы жарандык паспортун алмаштырып жаткан жаран кайрылганда: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а) визалык белгилер үчүн барактары бүткөнүнө, колдонуу мөөнөтү аяктаганына байланыштуу:</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алмаштырылууга тийиш жалпы жарандык паспорт;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б) жеке маалыматтары өзгөргөнүнө же жалпы жарандык паспортунда катасы менен жазылган жазуулар аныкталганына байланыштуу:</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алмаштырылууга тийиш жалпы жарандык паспорт;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туулгандыгы тууралуу күбөлүк же фамилиясын, атын, атасынын атын алмаштыруу тууралуу күбөлүк (аты-жөнүн алмаштырууда), никелешүү же никесин бузуу тууралуу күбөлүк (никелешүүдө, никесин бузууда), жубайынын өлгөндүгү тууралуу күбөлүк (жубайы каза болгон учурда) же актылык жазуудан көчүрмө - КБМРде маалыматтар болбогондо же мурда берилген 2004-жылдын же 1994-жылдын үлгүсүндөгү паспортко № 1 форма болбогон учурда;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в) жалпы жарандык паспорт бузулган учурда: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алмаштырылууга тийиш бузулган жалпы жарандык паспорт;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Арыз ээсинин ким экендигин жана жалпы жарандык паспорттун реквизиттерин аныктоо мүмкүн болбогон учурда (КБМРда </w:t>
                  </w:r>
                  <w:r w:rsidRPr="00BC2BD2">
                    <w:rPr>
                      <w:rFonts w:ascii="Times New Roman" w:hAnsi="Times New Roman" w:cs="Times New Roman"/>
                      <w:sz w:val="24"/>
                      <w:szCs w:val="24"/>
                      <w:lang w:val="ky-KG"/>
                    </w:rPr>
                    <w:lastRenderedPageBreak/>
                    <w:t>маалыматтар болбогондо) ыйгарым укуктуу органдын аймактык бөлүнүшүнүн кызматкери мурда берилген жалпы жарандык паспортко № 1 форманын негизинде бузулган жалпы жарандык паспортту берүү фактысы текшерет;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жаткан жалпы жарандык паспортто чет мамлекеттин жарактуу визасы болгондо:</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жалпы жарандык паспорт;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5) жалпы жарандык паспорт жоголгондо:</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Кыргыз Республикасынын жаранынын 2004-жылдын үлгүсүндөгү паспорту - КБМРда маалыматтар болбогондо.</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КБМРда маалыматтар болбогон учурда жалпы жарандык паспортту жоготуу жөнүндө дело түзүлөт. Жоголгон жалпы жарандык паспорттун ордуна жаңы жалпы жарандык паспортту берүү жөнүндө арыз 5 иш күндүн ичинде каралат.</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Жалпы жарандык паспорттун жоголгондугу боюнча делону түзүү жана жүргүзүү тартибин ыйгарым укуктуу орган аныктайт.</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lastRenderedPageBreak/>
                    <w:t>III. Туулгандыгын мамлекеттик каттоо үчүн төмөнкүдөй документтер берилет:</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1) ата-энеси катталган никеде турган баланын туулгандыгын каттоодо берилүүчү документтердин тизмеги:</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медициналык мекеменин же жеке иштеген врачтын баланын туулгандыгы тууралуу маалым каты;</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ата-эненин ким экендигин күбөлөндүрүүчү документтер;</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никелешүү тууралуу күбөлүк;</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арыз ээсинин ким экендигин күбөлөндүрүүчү документ;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2) ата-энеси катталган никеде турбаган баланын туулгандыгын каттоодо берилүүчү документтердин тизмеги (аталыгын аныктоо) ушул стандарттардын III бөлүмүнүн 64-главасынын 12-пунктунда көрсөтүлгөн.</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3) катталган никеде турбаган эненин (жалгыз бой эне) арызы боюнча баланын туулгандыгын каттоодо берилүүчү документтердин тизмеги:</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медициналык мекеменин же жеке иштеген врачтын баланын туулгандыгы тууралуу маалым каты;</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эненин ким экендигин күбөлөндүрүүчү документ;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арыз ээсинин ким экендигин күбөлөндүрүүчү документ.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4) бир жашка толгон же андан ашкан курактагы баланын туулгандыгын каттоодо берилүүчү документтердин тизмеги:</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төрөткөн медициналык мекеме тарабынан берилген туулгандыгы тууралуу маалым кат, же болбосо медициналык мекемеден сырткары төрөгөн учурда тийиштүү саламаттык сактоо органы ыйгарым укук берген врач же башка медицина кызматкери тарабынан берилген туулгандыгы тууралуу маалым кат;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ата-эненин никелешүү тууралуу күбөлүгү (эгер нике түзүлсө);</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ата-энесинин (алардын биринин) ким экендигин күбөлөндүрүүчү документтер;</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Туулгандыгы тууралуу белгиленген формадагы документ жок болгон учурда бир жашка толгон жана андан ашкан курактагы баланын туулгандыгын мамлекеттик каттоо анын туулгандыгынын фактысын аныктоо жөнүндө соттун мыйзамдуу күчүнө кирген чечиминин негизинде жүргүзүлөт.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5) табылган баланын туулгандыгын каттоодо берилүүчү документтердин тизмеги:</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xml:space="preserve">- балдарды коргоо боюнча ыйгарым укуктуу мамлекеттик органдын аймактык бөлүмүнүн арызы/өтүнүч </w:t>
                  </w:r>
                  <w:r w:rsidRPr="00BC2BD2">
                    <w:rPr>
                      <w:rFonts w:ascii="Times New Roman" w:hAnsi="Times New Roman" w:cs="Times New Roman"/>
                      <w:sz w:val="24"/>
                      <w:szCs w:val="24"/>
                      <w:lang w:val="ky-KG"/>
                    </w:rPr>
                    <w:lastRenderedPageBreak/>
                    <w:t>каты. Арыз/өтүнүч кат менен бирге төмөнкүлөр берилүүгө тийиш:</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бала табылган убактысы, жери жана жагдайы көрсөтүлүү менен ички иштер органы тарабынан берилген баланын табылгандыгы жөнүндө акт (эгерде табылган бала жөнүндө арыз ички иштер органына түшсө);</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табылган (ташталган) баланын жашын жана жынысын ырастаган медициналык уюм тарабынан берилген документ.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6) өлүү төрөлгөн же жашоосунун алгачкы жумасында чарчап калган баланын туулгандыгын мамлекеттик каттоо:</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өлүү төрөлгөн баланын туулгандыгын мамлекеттик каттоо медициналык уюм же жекече иштеген врач тарабынан берилген баланын перинаталдык өлүмү тууралуу белгиленген формадагы документтин негизинде жүргүзүлөт.</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Баланын өлүү туулгандыгы тууралуу күбөлүк берилбейт. Ата-энесинин (ата-энесинин биринин) өтүнүчү боюнча баланын өлүү туулгандыгын мамлекеттик каттоо фактысын тастыктаган документ берилет;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7) адам 18 жашка чыкканда же андан ашкан куракта кошумча төмөнкүдөй документтерди берүү зарыл:</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паспорттук столдон кайрылган адам документтештирилбегенин ырастаган маалым кат;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кайрылган адамдын жашаган жери боюнча айыл өкмөтүнүн чарба китебинен көчүрмө.</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IV. Никелешүүнү каттоо үчүн зарыл болгон документтердин тизмеги:</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никеге туруп жаткан адамдардын биргелешкен арызы;</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никеге туруп жаткан адамдардын ким экендигин күбөлөндүрүүчү документтер;</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эгерде адам (адамдар) мурда никеде турган болсо, мурдагы никесинин токтотулгандыгын ырастоочу документ;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эгерде арыз ээлеринин бири жесир/жесил болсо, жубайынын өлгөндүгү тууралуу күбөлүк;</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эгерде арыз ээлеринин бири никелешүү курагына жете элек болсо (18 жаш), никелешүү курагын төмөндөтүү жөнүндө белгиленген формадагы документ;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бланктык продукцияга акы төлөгөндүгү жөнүндө квитанция.</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Кыргыз Республикасынын жарандарынын чет өлкөлүк жарандар менен никеге туруусун </w:t>
                  </w:r>
                  <w:r w:rsidRPr="00BC2BD2">
                    <w:rPr>
                      <w:rFonts w:ascii="Times New Roman" w:hAnsi="Times New Roman" w:cs="Times New Roman"/>
                      <w:sz w:val="24"/>
                      <w:szCs w:val="24"/>
                      <w:lang w:val="ky-KG"/>
                    </w:rPr>
                    <w:lastRenderedPageBreak/>
                    <w:t>мамлекеттик каттоо төмөнкүдөй документтерди берүүдө жүргүзүлөт:</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эгерде Кыргыз Республикасы катышкан, мыйзамда белгиленген тартипте күчүнө кирген эл аралык келишимдерде башкача каралбаса, ал жараны болуп саналган мамлекеттин компетенттүү органы тарабынан берилген, белгиленген тартипте легалдаштырылган же нотариалдык күбөлөндүрүлгөн котормосун тиркөө менен апостиль болгондо, чет өлкөлүк жарандын никесинин жоктугу жөнүндө маалым каты;</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нотариалдык күбөлөндүрүлгөн котормосун тиркөө менен чет өлкөлүк жарандын паспорту.</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V. Фамилиясын, атын жана атасынын атын өзгөртүүнү каттоо үчүн зарыл болгон документтердин тизмеги:</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1) он алты жашка чыккан адамдардын фамилиясын, атын жана атасынын атын өзгөртүүнү каттоо үчүн:</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фамилиясын, атын жана агасынын атын өзгөртүү жөнүндө арыз;</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фамилиясын, атын жана атасынын атын өзгөртүүнү каалаган адамдын туулгандыгы жөнүндө күбөлүгү;</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эгерде арыз ээси никеде турса, никелешүү жөнүндө күбөлүк;</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 эгерде арыз ээси никеси бузулганына байланыштуу ага никеге чейинки фамилиясын ыйгаруу жөнүндө өтүнүч берсе, никесин бузуу жөнүндө күбөлүк;</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арыз ээсинин жашы жете элек ар бир баласынын туулгандыгы тууралуу күбөлүгү.</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2) 16 жашка чыга элек, жашы жете элек балдардын фамилиясын, атын, атасынын атын өзгөртүүнү каттоо үчүн:</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фамилиясын, атын, агасынын атын өзгөртүү жөнүндө арыз;</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баланын туулгандыгы тууралуу күбөлүгү;</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ата-энесинин паспортторунун көчүрмөлөрү;</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ата-энесинин никелешүү жөнүндө күбөлүгүнүн көчүрмөсү;</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ата-энесинин никесин бузуу жөнүндө күбөлүгүнүн көчүрмөсү;</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эгерде бала 10 жаштан улуу болсо, анын макулдугу;</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баланын аты-жөнүн башка ата-эненин аты-жөнүнө өзгөртүүгө ата-энесинин биринин макулдугу (никесин бузуу жана аталыгын аныктоо учурларында);</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жашы жете элек баланын ата-энесин (алардын бирин) ата-энелик укуктарынан ажыратуу, аракетке жөндөмсүз, дайынсыз жок деп </w:t>
                  </w:r>
                  <w:r w:rsidRPr="00BC2BD2">
                    <w:rPr>
                      <w:rFonts w:ascii="Times New Roman" w:hAnsi="Times New Roman" w:cs="Times New Roman"/>
                      <w:sz w:val="24"/>
                      <w:szCs w:val="24"/>
                      <w:lang w:val="ky-KG"/>
                    </w:rPr>
                    <w:lastRenderedPageBreak/>
                    <w:t>таануу жөнүндө соттун чечиминин көчүрмөсү.</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VI. Никесин бузууну каттоо үчүн зарыл болгон документтердин тизмеги:</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жашы жете элек жалпы балдары жана бири-бирине мүлктүк жана башка доолору жок жубайлардын никесин бузуу жөнүндө биргелешкен арызы;</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жубайлардын бири тарабынан берилген никесин бузуу жөнүндө арыз жана жубайына карата соттун мыйзамдуу күчүнө кирген чечими (өкүмү), эгерде ал сот тарабынан дайынсыз жок, аракетке жөндөмсүз деп таанылса же кылмышы жасаганы үчүн үч жылдан ашуун мөөнөткө эркиндигинен ажыратууга соттолсо;</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никесин бузуу жөнүндө соттун мыйзамдуу күчүнө кирген чечими;</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жубайлардын (жубайлардын биринин) ким экендигин күбөлөндүрүүчү документтери - паспорттору; </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xml:space="preserve">- өкүлүнүн ким экендигин күбөлөндүрүүчү документи (нотариалдык күбөлөндүрүлгөн ишеним кат боюнча тариздөөдө). Жубайлар (жубайлардын ар бири) же аракетке жөндөмсүз жубайдын камкорчусу башка адамдарга </w:t>
                  </w:r>
                  <w:r w:rsidRPr="00BC2BD2">
                    <w:rPr>
                      <w:rFonts w:ascii="Times New Roman" w:hAnsi="Times New Roman" w:cs="Times New Roman"/>
                      <w:sz w:val="24"/>
                      <w:szCs w:val="24"/>
                      <w:lang w:val="ky-KG"/>
                    </w:rPr>
                    <w:lastRenderedPageBreak/>
                    <w:t xml:space="preserve">никесин бузууну мамлекеттик каттоо жөнүндө арыз берүүгө жазуу жүзүндө ыйгарым укук бере алышат. </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xml:space="preserve">Мамлекеттик же жеке нотариус тарабынан күбөлөндүрүлгөн ишеним кат боюнча никесин бузууга жол берилет, анын негизинде никесин бузуу жөнүндө актылык жазуу жүргүзүлөт. </w:t>
                  </w:r>
                </w:p>
                <w:p w:rsidR="00361ACE" w:rsidRPr="00BC2BD2"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xml:space="preserve">Жубайлардын биринин арызы боюнча никесин бузуу жарандык абалдын актыларын жазуу органы тарабынан жүргүзүлөт, эгерде экинчи жубай: </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сот тарабынан дайынсыз жок деп таанылса; </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сот тарабынан аракетке жөндөмсүз деп таанылса; </w:t>
                  </w:r>
                </w:p>
                <w:p w:rsidR="00361ACE" w:rsidRPr="00BC2BD2" w:rsidRDefault="00361ACE" w:rsidP="005753AB">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кылмыш жасагандыгы үчүн үч жылдан ашуун мөөнөткө эркиндигинен ажыратууга соттолсо. </w:t>
                  </w:r>
                </w:p>
                <w:p w:rsidR="00361ACE" w:rsidRDefault="00361ACE" w:rsidP="005753AB">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xml:space="preserve">Кызмат көрсөтүүнү алуучу үчүн керектөөчүнүн иш-аракеттеринин тартиби, ошондой эле бардык талап кылынуучу документтердин үлгүлөрү жана формалары кызмат көрсөтүү жеринде маалымат такталарына жана ыйгарым укуктуу органдын </w:t>
                  </w:r>
                  <w:r w:rsidRPr="00C74D28">
                    <w:rPr>
                      <w:rFonts w:ascii="Times New Roman" w:hAnsi="Times New Roman" w:cs="Times New Roman"/>
                      <w:strike/>
                      <w:sz w:val="24"/>
                      <w:szCs w:val="24"/>
                      <w:lang w:val="ky-KG"/>
                    </w:rPr>
                    <w:t>(grs.gov.kg),</w:t>
                  </w:r>
                  <w:r w:rsidRPr="00BC2BD2">
                    <w:rPr>
                      <w:rFonts w:ascii="Times New Roman" w:hAnsi="Times New Roman" w:cs="Times New Roman"/>
                      <w:sz w:val="24"/>
                      <w:szCs w:val="24"/>
                      <w:lang w:val="ky-KG"/>
                    </w:rPr>
                    <w:t xml:space="preserve"> анын ведомстволук бөлүмдөрүнүн расмий сайттарына жайгаштырылат жана оз убагында жаңыланып турууга тийиш</w:t>
                  </w: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Default="00C74D28" w:rsidP="005753AB">
                  <w:pPr>
                    <w:pStyle w:val="tkTablica"/>
                    <w:spacing w:after="0" w:line="240" w:lineRule="auto"/>
                    <w:jc w:val="both"/>
                    <w:rPr>
                      <w:rFonts w:ascii="Times New Roman" w:hAnsi="Times New Roman" w:cs="Times New Roman"/>
                      <w:sz w:val="24"/>
                      <w:szCs w:val="24"/>
                      <w:lang w:val="ky-KG"/>
                    </w:rPr>
                  </w:pPr>
                </w:p>
                <w:p w:rsidR="00C74D28" w:rsidRPr="00BC2BD2" w:rsidRDefault="00C74D28" w:rsidP="005753AB">
                  <w:pPr>
                    <w:pStyle w:val="tkTablica"/>
                    <w:spacing w:after="0" w:line="240" w:lineRule="auto"/>
                    <w:jc w:val="both"/>
                    <w:rPr>
                      <w:rFonts w:ascii="Times New Roman" w:hAnsi="Times New Roman" w:cs="Times New Roman"/>
                      <w:sz w:val="24"/>
                      <w:szCs w:val="24"/>
                    </w:rPr>
                  </w:pP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13</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Мамлекеттик кызмат көрсөтүүнүн наркы</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3243FD">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Кызмат көрсөтүү үчүн акы төлөнөт. </w:t>
                  </w:r>
                </w:p>
                <w:p w:rsidR="00361ACE" w:rsidRPr="00BC2BD2" w:rsidRDefault="00361ACE" w:rsidP="003243FD">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Мамлекеттик кызмат көрсөтүүнүн наркы монополияга каршы саясат чөйрөсүндөгү ыйгарым укуктуу мамлекеттик орган менен макулдашуу боюнча ыйгарым укуктуу органдын буйругу менен аныкталат. </w:t>
                  </w:r>
                </w:p>
                <w:p w:rsidR="00361ACE" w:rsidRPr="00BC2BD2" w:rsidRDefault="00361ACE" w:rsidP="003243FD">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Акы төлөөнү коммерциялык банктардын кассаларында, Калкты тейлөө борборлорунда жайгашкан терминалдарда, "Кыргыз почтасы" мамлекеттик ишканасынын филиалдарында же болбосо ыйгарым укуктуу органдын ведомстволук бөлүмүнүн кызматкерине түздөн-түз тийиштүү чек алуу менен жүргүзүү керек.</w:t>
                  </w:r>
                </w:p>
                <w:p w:rsidR="00361ACE" w:rsidRPr="00BC2BD2" w:rsidRDefault="00361ACE" w:rsidP="003243FD">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Жарандын арызы боюнча 2017-жылдын үлгүсүндөгү паспортту тариздөөгө, даярдоого жана берүүгө жарандардын төмөнкү категориялары үчүн арыз ээсинин жашаган (турган) жеринин дарегине акысыз баруу менен жүргүзүлүшү мүмкүн: </w:t>
                  </w:r>
                </w:p>
                <w:p w:rsidR="00361ACE" w:rsidRPr="00BC2BD2" w:rsidRDefault="00361ACE" w:rsidP="003243FD">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 xml:space="preserve">1) Улуу Ата Мекендик согуштун ардагерлери; </w:t>
                  </w:r>
                </w:p>
                <w:p w:rsidR="00361ACE" w:rsidRPr="00BC2BD2" w:rsidRDefault="00361ACE" w:rsidP="003243FD">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2) карылар үчүн интернат-үйлөрүндө жашаган адамдар; </w:t>
                  </w:r>
                </w:p>
                <w:p w:rsidR="00361ACE" w:rsidRPr="00BC2BD2" w:rsidRDefault="00361ACE" w:rsidP="003243FD">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3) I топтогу майыптыгы бар ден соолугунун мүмкүнчүлүгү чектелген адамдар; </w:t>
                  </w:r>
                </w:p>
                <w:p w:rsidR="00361ACE" w:rsidRPr="00BC2BD2" w:rsidRDefault="00361ACE" w:rsidP="003243FD">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4) жетим балдар, интернат мекемелеринин бүтүрүүчүлөрү жана ата-энесинен камкордугусуз калган балдар; </w:t>
                  </w:r>
                </w:p>
                <w:p w:rsidR="00361ACE" w:rsidRPr="00BC2BD2" w:rsidRDefault="00361ACE" w:rsidP="003243FD">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5) жазык-аткаруу системасынын түзөтүү мекемелеринде жаза өтөп жаткандар, ошол мекемелердин администрацияларынын өтүнүч катынын негизинде; </w:t>
                  </w:r>
                </w:p>
                <w:p w:rsidR="00361ACE" w:rsidRDefault="00361ACE" w:rsidP="003243FD">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6) шектүү жана күнөөлүү катарында камакта кармоо жайларында кармалгандар, алардын жазык иштери өндүрүшүндө турган органдын өтүнүч катынын негизинде</w:t>
                  </w:r>
                </w:p>
                <w:p w:rsidR="00C74D28" w:rsidRDefault="00C74D28" w:rsidP="003243FD">
                  <w:pPr>
                    <w:pStyle w:val="tkTablica"/>
                    <w:spacing w:after="0" w:line="240" w:lineRule="auto"/>
                    <w:jc w:val="both"/>
                    <w:rPr>
                      <w:rFonts w:ascii="Times New Roman" w:hAnsi="Times New Roman" w:cs="Times New Roman"/>
                      <w:sz w:val="24"/>
                      <w:szCs w:val="24"/>
                      <w:lang w:val="ky-KG"/>
                    </w:rPr>
                  </w:pPr>
                </w:p>
                <w:p w:rsidR="00C74D28" w:rsidRDefault="00C74D28" w:rsidP="003243FD">
                  <w:pPr>
                    <w:pStyle w:val="tkTablica"/>
                    <w:spacing w:after="0" w:line="240" w:lineRule="auto"/>
                    <w:jc w:val="both"/>
                    <w:rPr>
                      <w:rFonts w:ascii="Times New Roman" w:hAnsi="Times New Roman" w:cs="Times New Roman"/>
                      <w:sz w:val="24"/>
                      <w:szCs w:val="24"/>
                      <w:lang w:val="ky-KG"/>
                    </w:rPr>
                  </w:pPr>
                </w:p>
                <w:p w:rsidR="00C74D28" w:rsidRDefault="00C74D28" w:rsidP="003243FD">
                  <w:pPr>
                    <w:pStyle w:val="tkTablica"/>
                    <w:spacing w:after="0" w:line="240" w:lineRule="auto"/>
                    <w:jc w:val="both"/>
                    <w:rPr>
                      <w:rFonts w:ascii="Times New Roman" w:hAnsi="Times New Roman" w:cs="Times New Roman"/>
                      <w:sz w:val="24"/>
                      <w:szCs w:val="24"/>
                      <w:lang w:val="ky-KG"/>
                    </w:rPr>
                  </w:pPr>
                </w:p>
                <w:p w:rsidR="00C74D28" w:rsidRDefault="00C74D28" w:rsidP="003243FD">
                  <w:pPr>
                    <w:pStyle w:val="tkTablica"/>
                    <w:spacing w:after="0" w:line="240" w:lineRule="auto"/>
                    <w:jc w:val="both"/>
                    <w:rPr>
                      <w:rFonts w:ascii="Times New Roman" w:hAnsi="Times New Roman" w:cs="Times New Roman"/>
                      <w:sz w:val="24"/>
                      <w:szCs w:val="24"/>
                      <w:lang w:val="ky-KG"/>
                    </w:rPr>
                  </w:pPr>
                </w:p>
                <w:p w:rsidR="00C74D28" w:rsidRDefault="00C74D28" w:rsidP="003243FD">
                  <w:pPr>
                    <w:pStyle w:val="tkTablica"/>
                    <w:spacing w:after="0" w:line="240" w:lineRule="auto"/>
                    <w:jc w:val="both"/>
                    <w:rPr>
                      <w:rFonts w:ascii="Times New Roman" w:hAnsi="Times New Roman" w:cs="Times New Roman"/>
                      <w:sz w:val="24"/>
                      <w:szCs w:val="24"/>
                      <w:lang w:val="ky-KG"/>
                    </w:rPr>
                  </w:pPr>
                </w:p>
                <w:p w:rsidR="00C74D28" w:rsidRDefault="00C74D28" w:rsidP="003243FD">
                  <w:pPr>
                    <w:pStyle w:val="tkTablica"/>
                    <w:spacing w:after="0" w:line="240" w:lineRule="auto"/>
                    <w:jc w:val="both"/>
                    <w:rPr>
                      <w:rFonts w:ascii="Times New Roman" w:hAnsi="Times New Roman" w:cs="Times New Roman"/>
                      <w:sz w:val="24"/>
                      <w:szCs w:val="24"/>
                      <w:lang w:val="ky-KG"/>
                    </w:rPr>
                  </w:pPr>
                </w:p>
                <w:p w:rsidR="00C74D28" w:rsidRPr="00BC2BD2" w:rsidRDefault="00C74D28" w:rsidP="003243FD">
                  <w:pPr>
                    <w:pStyle w:val="tkTablica"/>
                    <w:spacing w:after="0" w:line="240" w:lineRule="auto"/>
                    <w:jc w:val="both"/>
                    <w:rPr>
                      <w:rFonts w:ascii="Times New Roman" w:hAnsi="Times New Roman" w:cs="Times New Roman"/>
                      <w:sz w:val="24"/>
                      <w:szCs w:val="24"/>
                    </w:rPr>
                  </w:pP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14</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Мамлекеттик кызмат көрсөтүүнүн сапатынын параметрлери</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9271E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Мамлекеттик кызмат көрсөтүүнүн сапаты төмөнкүдөй критерийлер боюнча аныкталат: </w:t>
                  </w:r>
                </w:p>
                <w:p w:rsidR="00361ACE" w:rsidRPr="00BC2BD2" w:rsidRDefault="00361ACE" w:rsidP="009271E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 xml:space="preserve">- ушул стандартта билдирилген кызмат көрсөтүүнүн шарттарына жана мөөнөттөрүнө ылайык ишенимдүү болушу жана өз убагында аткарылышы; </w:t>
                  </w:r>
                </w:p>
                <w:p w:rsidR="00361ACE" w:rsidRPr="00BC2BD2" w:rsidRDefault="00361ACE" w:rsidP="009271E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жынысы, расасы, тили, майыптыгы, этностук таандыгы, диний ишеними, курагы, саясий же башка көз карашы, билими, теги, мүлктүк же башка абалы, ошондой эле башка жагдайлар боюнча кызмат көрсөтүүнү алуучу адамдарды басмырлоого жол бербөө; </w:t>
                  </w:r>
                </w:p>
                <w:p w:rsidR="00361ACE" w:rsidRPr="00BC2BD2" w:rsidRDefault="00361ACE" w:rsidP="009271E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жеткиликтүүлүк, жарандардан кызмат көрсөтүүнү алуу үчүн ушул стандартта көрсөтүлгөн документтерди гана талап кылуу; </w:t>
                  </w:r>
                </w:p>
                <w:p w:rsidR="00361ACE" w:rsidRPr="00BC2BD2" w:rsidRDefault="00361ACE" w:rsidP="009271E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361ACE" w:rsidRPr="00BC2BD2" w:rsidRDefault="00361ACE" w:rsidP="009271E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кызмат көрсөтүүдө кызматкерлердин сыпайы жана сылыктыгы, кызмат көрсөтүүнүн бардык жол-жоболорунун жүрүшүндө консультация берүү; </w:t>
                  </w:r>
                </w:p>
                <w:p w:rsidR="00361ACE" w:rsidRPr="00BC2BD2" w:rsidRDefault="00361ACE" w:rsidP="009271E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lastRenderedPageBreak/>
                    <w:t xml:space="preserve">- аягындагы жыйынтыктын (алынган кызмат көрсөтүүнүн) керектөөчүнүн күтүүлөрүнө ылайык келүүсү; </w:t>
                  </w:r>
                </w:p>
                <w:p w:rsidR="00361ACE" w:rsidRPr="00BC2BD2" w:rsidRDefault="00361ACE" w:rsidP="009271E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 жарандардын даттануулар жана сунуштары китебинин жеткиликтүү жерде болуусу; </w:t>
                  </w:r>
                </w:p>
                <w:p w:rsidR="00361ACE" w:rsidRPr="00BC2BD2" w:rsidRDefault="00361ACE" w:rsidP="009271E3">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Кыргыз Республикасынын мыйзамдарында белгиленген мамлекеттик кызмат көрсөтүүлөрдү керектөөчүлөрдүн укуктарын жана мыйзамдуу кызыкчылыктарын сактоо</w:t>
                  </w: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15</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Мамлекеттик кызмат көрсөтүүнүн ыкмалары, аны электрондук форматта көрсөтүүнүн өзгөчөлүктөрү</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FC300A" w:rsidRDefault="00361ACE" w:rsidP="00BC2BD2">
                  <w:pPr>
                    <w:pStyle w:val="tkTablica"/>
                    <w:spacing w:after="0" w:line="240" w:lineRule="auto"/>
                    <w:rPr>
                      <w:rFonts w:ascii="Times New Roman" w:hAnsi="Times New Roman" w:cs="Times New Roman"/>
                      <w:strike/>
                      <w:sz w:val="24"/>
                      <w:szCs w:val="24"/>
                    </w:rPr>
                  </w:pPr>
                  <w:r w:rsidRPr="00FC300A">
                    <w:rPr>
                      <w:rFonts w:ascii="Times New Roman" w:hAnsi="Times New Roman" w:cs="Times New Roman"/>
                      <w:strike/>
                      <w:sz w:val="24"/>
                      <w:szCs w:val="24"/>
                      <w:lang w:val="ky-KG"/>
                    </w:rPr>
                    <w:t xml:space="preserve">Ушул кызмат көрсөтүүнү электрондук түрдө алуу каралган эмес. </w:t>
                  </w:r>
                </w:p>
                <w:p w:rsidR="00361ACE" w:rsidRPr="00FC300A" w:rsidRDefault="00361ACE" w:rsidP="00BC2BD2">
                  <w:pPr>
                    <w:pStyle w:val="tkTablica"/>
                    <w:spacing w:after="0" w:line="240" w:lineRule="auto"/>
                    <w:rPr>
                      <w:rFonts w:ascii="Times New Roman" w:hAnsi="Times New Roman" w:cs="Times New Roman"/>
                      <w:strike/>
                      <w:sz w:val="24"/>
                      <w:szCs w:val="24"/>
                    </w:rPr>
                  </w:pPr>
                  <w:r w:rsidRPr="00FC300A">
                    <w:rPr>
                      <w:rFonts w:ascii="Times New Roman" w:hAnsi="Times New Roman" w:cs="Times New Roman"/>
                      <w:strike/>
                      <w:sz w:val="24"/>
                      <w:szCs w:val="24"/>
                      <w:lang w:val="ky-KG"/>
                    </w:rPr>
                    <w:t xml:space="preserve">Кызмат көрсөтүүнү керектөөчү portal.srs.kg порталынан онлайн консультация ала алат. </w:t>
                  </w:r>
                </w:p>
                <w:p w:rsidR="00361ACE" w:rsidRDefault="00361ACE" w:rsidP="00BC2BD2">
                  <w:pPr>
                    <w:pStyle w:val="tkTablica"/>
                    <w:spacing w:after="0" w:line="240" w:lineRule="auto"/>
                    <w:rPr>
                      <w:rFonts w:ascii="Times New Roman" w:hAnsi="Times New Roman" w:cs="Times New Roman"/>
                      <w:strike/>
                      <w:sz w:val="24"/>
                      <w:szCs w:val="24"/>
                      <w:lang w:val="ky-KG"/>
                    </w:rPr>
                  </w:pPr>
                  <w:r w:rsidRPr="00FC300A">
                    <w:rPr>
                      <w:rFonts w:ascii="Times New Roman" w:hAnsi="Times New Roman" w:cs="Times New Roman"/>
                      <w:strike/>
                      <w:sz w:val="24"/>
                      <w:szCs w:val="24"/>
                      <w:lang w:val="ky-KG"/>
                    </w:rPr>
                    <w:t>Онлайн интерактивдүүлүк баскычы - 1. Кызмат көрсөтүүнү жол-жобосун баштоо үчүн керектүү маалымат жалпыга жеткиликтүү www.gov.kg веб-барагында бар</w:t>
                  </w: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Default="00FC300A" w:rsidP="00BC2BD2">
                  <w:pPr>
                    <w:pStyle w:val="tkTablica"/>
                    <w:spacing w:after="0" w:line="240" w:lineRule="auto"/>
                    <w:rPr>
                      <w:rFonts w:ascii="Times New Roman" w:hAnsi="Times New Roman" w:cs="Times New Roman"/>
                      <w:strike/>
                      <w:sz w:val="24"/>
                      <w:szCs w:val="24"/>
                      <w:lang w:val="ky-KG"/>
                    </w:rPr>
                  </w:pPr>
                </w:p>
                <w:p w:rsidR="00FC300A" w:rsidRPr="00BC2BD2" w:rsidRDefault="00FC300A" w:rsidP="00BC2BD2">
                  <w:pPr>
                    <w:pStyle w:val="tkTablica"/>
                    <w:spacing w:after="0" w:line="240" w:lineRule="auto"/>
                    <w:rPr>
                      <w:rFonts w:ascii="Times New Roman" w:hAnsi="Times New Roman" w:cs="Times New Roman"/>
                      <w:sz w:val="24"/>
                      <w:szCs w:val="24"/>
                    </w:rPr>
                  </w:pPr>
                </w:p>
              </w:tc>
            </w:tr>
            <w:tr w:rsidR="00361ACE" w:rsidRPr="00BC2BD2" w:rsidTr="00BC2BD2">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Мамлекеттик кызмат көрсөтүүдөн баш тартуу үчүн негиз жана даттануу тартиби</w:t>
                  </w: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t>16</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Мамлекеттик кызмат көрсөтүүдөн баш тартуу үчүн негиз</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F3530A">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Ушул стандарттын 3-пунктунун талаптарына шайкеш келбеген жана 12-пунктуна ылайык зарыл болгон документтер жок учурда мамлекеттик кызмат көрсөтүүдөн баш тартылат</w:t>
                  </w:r>
                </w:p>
              </w:tc>
            </w:tr>
            <w:tr w:rsidR="00361ACE" w:rsidRPr="005F103F"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t>17</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Даттануу тартиби</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F3530A">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Кызмат талаптагыдай көрсөтүлбөгөн учурда керектөөчү кызмат көрсөткөн органдын жетекчилигине оозеки же жазуу жүзүндөгү даттануу менен кайрылууга укуктуу. </w:t>
                  </w:r>
                </w:p>
                <w:p w:rsidR="00361ACE" w:rsidRPr="00BC2BD2" w:rsidRDefault="00361ACE" w:rsidP="00F3530A">
                  <w:pPr>
                    <w:pStyle w:val="tkTablica"/>
                    <w:spacing w:after="0" w:line="240" w:lineRule="auto"/>
                    <w:jc w:val="both"/>
                    <w:rPr>
                      <w:rFonts w:ascii="Times New Roman" w:hAnsi="Times New Roman" w:cs="Times New Roman"/>
                      <w:sz w:val="24"/>
                      <w:szCs w:val="24"/>
                    </w:rPr>
                  </w:pPr>
                  <w:r w:rsidRPr="00BC2BD2">
                    <w:rPr>
                      <w:rFonts w:ascii="Times New Roman" w:hAnsi="Times New Roman" w:cs="Times New Roman"/>
                      <w:sz w:val="24"/>
                      <w:szCs w:val="24"/>
                      <w:lang w:val="ky-KG"/>
                    </w:rPr>
                    <w:t xml:space="preserve">Ошондой эле ыйгарым укуктуу органдын ведомстволук бөлүмүнүн кызмат көрсөтүүсү боюнча талаш маселелер келип чыккан учурда керектөөчү жогору турган ыйгарым укуктуу органга белгиленген тартипте кайрылууга укуктуу. </w:t>
                  </w:r>
                </w:p>
                <w:p w:rsidR="00361ACE" w:rsidRPr="00BC2BD2" w:rsidRDefault="00361ACE" w:rsidP="00F3530A">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xml:space="preserve">Мамлекеттик кызмат көрсөтүүнү керектөөчүнүн атынан даттануу анын мыйзамдуу өкүлү тарабынан жүргүзүлүшү мүмкүн. Жазуу жүзүндөгү даттануу эркин түрдө берилет жана арыз ээсинин аты-жөнүн, юридикалык дарегин, телефон номерин, дооматтын </w:t>
                  </w:r>
                  <w:r w:rsidRPr="00BC2BD2">
                    <w:rPr>
                      <w:rFonts w:ascii="Times New Roman" w:hAnsi="Times New Roman" w:cs="Times New Roman"/>
                      <w:sz w:val="24"/>
                      <w:szCs w:val="24"/>
                      <w:lang w:val="ky-KG"/>
                    </w:rPr>
                    <w:lastRenderedPageBreak/>
                    <w:t>маңызын, мамлекеттик кызмат көрсөтүүнү керектөөчүнүн колун жана датаны камтышы керек.</w:t>
                  </w:r>
                </w:p>
                <w:p w:rsidR="00361ACE" w:rsidRPr="00BC2BD2" w:rsidRDefault="00361ACE" w:rsidP="00F3530A">
                  <w:pPr>
                    <w:pStyle w:val="tkTablica"/>
                    <w:spacing w:after="0" w:line="240" w:lineRule="auto"/>
                    <w:jc w:val="both"/>
                    <w:rPr>
                      <w:rFonts w:ascii="Times New Roman" w:hAnsi="Times New Roman" w:cs="Times New Roman"/>
                      <w:sz w:val="24"/>
                      <w:szCs w:val="24"/>
                      <w:lang w:val="ky-KG"/>
                    </w:rPr>
                  </w:pPr>
                  <w:r w:rsidRPr="00BC2BD2">
                    <w:rPr>
                      <w:rFonts w:ascii="Times New Roman" w:hAnsi="Times New Roman" w:cs="Times New Roman"/>
                      <w:sz w:val="24"/>
                      <w:szCs w:val="24"/>
                      <w:lang w:val="ky-KG"/>
                    </w:rPr>
                    <w:t xml:space="preserve">Даттануулар жана дооматтар "Административдик иштин негиздери жана административдик жол-жоболор жөнүндө" Кыргыз Республикасынын </w:t>
                  </w:r>
                  <w:hyperlink r:id="rId42" w:history="1">
                    <w:r w:rsidRPr="00BC2BD2">
                      <w:rPr>
                        <w:rStyle w:val="a6"/>
                        <w:rFonts w:ascii="Times New Roman" w:hAnsi="Times New Roman" w:cs="Times New Roman"/>
                        <w:sz w:val="24"/>
                        <w:szCs w:val="24"/>
                        <w:lang w:val="ky-KG"/>
                      </w:rPr>
                      <w:t>Мыйзамында</w:t>
                    </w:r>
                  </w:hyperlink>
                  <w:r w:rsidRPr="00BC2BD2">
                    <w:rPr>
                      <w:rFonts w:ascii="Times New Roman" w:hAnsi="Times New Roman" w:cs="Times New Roman"/>
                      <w:sz w:val="24"/>
                      <w:szCs w:val="24"/>
                      <w:lang w:val="ky-KG"/>
                    </w:rPr>
                    <w:t xml:space="preserve"> каралган тартипте каралат. Даттануу боюнча кабыл алынган чечимге канааттанбаган учурда, арыз ээси чечимди сот тартибинде даттанууга укуктуу</w:t>
                  </w:r>
                </w:p>
              </w:tc>
            </w:tr>
            <w:tr w:rsidR="00361ACE" w:rsidRPr="00BC2BD2" w:rsidTr="00BC2BD2">
              <w:trPr>
                <w:trHeight w:val="20"/>
              </w:trPr>
              <w:tc>
                <w:tcPr>
                  <w:tcW w:w="13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jc w:val="center"/>
                    <w:rPr>
                      <w:rFonts w:ascii="Times New Roman" w:hAnsi="Times New Roman" w:cs="Times New Roman"/>
                      <w:sz w:val="24"/>
                      <w:szCs w:val="24"/>
                    </w:rPr>
                  </w:pPr>
                  <w:r w:rsidRPr="00BC2BD2">
                    <w:rPr>
                      <w:rFonts w:ascii="Times New Roman" w:hAnsi="Times New Roman" w:cs="Times New Roman"/>
                      <w:sz w:val="24"/>
                      <w:szCs w:val="24"/>
                      <w:lang w:val="ky-KG"/>
                    </w:rPr>
                    <w:lastRenderedPageBreak/>
                    <w:t>18</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Мамлекеттик кызмат көрсөтүү стандартын кайра кароонун мезгилдүүлүгү</w:t>
                  </w:r>
                </w:p>
              </w:tc>
              <w:tc>
                <w:tcPr>
                  <w:tcW w:w="3163" w:type="pct"/>
                  <w:tcBorders>
                    <w:top w:val="nil"/>
                    <w:left w:val="nil"/>
                    <w:bottom w:val="single" w:sz="8" w:space="0" w:color="auto"/>
                    <w:right w:val="single" w:sz="8" w:space="0" w:color="auto"/>
                  </w:tcBorders>
                  <w:tcMar>
                    <w:top w:w="0" w:type="dxa"/>
                    <w:left w:w="108" w:type="dxa"/>
                    <w:bottom w:w="0" w:type="dxa"/>
                    <w:right w:w="108" w:type="dxa"/>
                  </w:tcMar>
                  <w:hideMark/>
                </w:tcPr>
                <w:p w:rsidR="00361ACE" w:rsidRPr="00BC2BD2" w:rsidRDefault="00361ACE" w:rsidP="00BC2BD2">
                  <w:pPr>
                    <w:pStyle w:val="tkTablica"/>
                    <w:spacing w:after="0" w:line="240" w:lineRule="auto"/>
                    <w:rPr>
                      <w:rFonts w:ascii="Times New Roman" w:hAnsi="Times New Roman" w:cs="Times New Roman"/>
                      <w:sz w:val="24"/>
                      <w:szCs w:val="24"/>
                    </w:rPr>
                  </w:pPr>
                  <w:r w:rsidRPr="00BC2BD2">
                    <w:rPr>
                      <w:rFonts w:ascii="Times New Roman" w:hAnsi="Times New Roman" w:cs="Times New Roman"/>
                      <w:sz w:val="24"/>
                      <w:szCs w:val="24"/>
                      <w:lang w:val="ky-KG"/>
                    </w:rPr>
                    <w:t>Мамлекеттик кызмат көрсөтүүнүн стандарты үч жылда бир жолудан кем эмес мезгилдүүлүк менен туруктуу негизде кайра каралып турууга тийиш</w:t>
                  </w:r>
                </w:p>
              </w:tc>
            </w:tr>
          </w:tbl>
          <w:p w:rsidR="00FB5ADA" w:rsidRPr="00361ACE" w:rsidRDefault="00FB5ADA" w:rsidP="00E9073E">
            <w:pPr>
              <w:jc w:val="center"/>
            </w:pPr>
          </w:p>
        </w:tc>
        <w:tc>
          <w:tcPr>
            <w:tcW w:w="7280" w:type="dxa"/>
          </w:tcPr>
          <w:tbl>
            <w:tblPr>
              <w:tblpPr w:leftFromText="180" w:rightFromText="180" w:vertAnchor="text" w:horzAnchor="margin" w:tblpY="-181"/>
              <w:tblW w:w="7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6"/>
              <w:gridCol w:w="2803"/>
              <w:gridCol w:w="4423"/>
            </w:tblGrid>
            <w:tr w:rsidR="00E15241" w:rsidRPr="00F23BFE" w:rsidTr="00F23BFE">
              <w:tc>
                <w:tcPr>
                  <w:tcW w:w="7792" w:type="dxa"/>
                  <w:gridSpan w:val="3"/>
                  <w:tcBorders>
                    <w:top w:val="single" w:sz="4" w:space="0" w:color="auto"/>
                  </w:tcBorders>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 xml:space="preserve">56. </w:t>
                  </w:r>
                  <w:r w:rsidRPr="00F23BFE">
                    <w:rPr>
                      <w:rFonts w:ascii="Times New Roman" w:hAnsi="Times New Roman" w:cs="Times New Roman"/>
                      <w:sz w:val="24"/>
                      <w:szCs w:val="28"/>
                      <w:lang w:val="ky-KG"/>
                    </w:rPr>
                    <w:t xml:space="preserve"> Мамлекеттик кызмат көрсөтүүнүн паспорту</w:t>
                  </w: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1</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Кызмат көрсөтүүнүн аталышы</w:t>
                  </w:r>
                </w:p>
                <w:p w:rsidR="00E15241" w:rsidRPr="00F23BFE" w:rsidRDefault="00E15241" w:rsidP="00BC2BD2">
                  <w:pPr>
                    <w:spacing w:after="0" w:line="240" w:lineRule="auto"/>
                    <w:jc w:val="both"/>
                    <w:rPr>
                      <w:rFonts w:ascii="Times New Roman" w:hAnsi="Times New Roman" w:cs="Times New Roman"/>
                      <w:sz w:val="24"/>
                      <w:szCs w:val="28"/>
                    </w:rPr>
                  </w:pPr>
                </w:p>
              </w:tc>
              <w:tc>
                <w:tcPr>
                  <w:tcW w:w="4423" w:type="dxa"/>
                </w:tcPr>
                <w:p w:rsidR="00E15241" w:rsidRPr="00F23BFE"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Улуттук паспорттор жана жарандык абалдын актыларын мамлекеттик каттоо тууралуу күбөлүктөр менен </w:t>
                  </w:r>
                  <w:r w:rsidRPr="00F23BFE">
                    <w:rPr>
                      <w:rFonts w:ascii="Times New Roman" w:hAnsi="Times New Roman" w:cs="Times New Roman"/>
                      <w:sz w:val="24"/>
                      <w:szCs w:val="28"/>
                    </w:rPr>
                    <w:lastRenderedPageBreak/>
                    <w:t>жерине барып документтештирүү - Мамлекеттик кызмат көрсөтүүлөрдүн бирдиктүү реестринин (тизмеги) 6-главасынын 61-пункту</w:t>
                  </w: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2</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Кызмат көрсөткөн мамлекеттик органдын (мекеменин) толук аталышы</w:t>
                  </w:r>
                </w:p>
              </w:tc>
              <w:tc>
                <w:tcPr>
                  <w:tcW w:w="4423" w:type="dxa"/>
                </w:tcPr>
                <w:p w:rsidR="00E15241"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b/>
                      <w:sz w:val="24"/>
                      <w:szCs w:val="28"/>
                    </w:rPr>
                    <w:t>Калкты жана жарандык абалдын актыларын каттоо жаатында мамлекеттик саясатты иштеп чыгуу жана ишке ашыруу боюнча аткаруу бийлигинин мамлекеттик органы</w:t>
                  </w:r>
                  <w:r w:rsidRPr="00F23BFE">
                    <w:rPr>
                      <w:rFonts w:ascii="Times New Roman" w:hAnsi="Times New Roman" w:cs="Times New Roman"/>
                      <w:sz w:val="24"/>
                      <w:szCs w:val="28"/>
                    </w:rPr>
                    <w:t xml:space="preserve"> (мындан ары - ыйгарым укуктуу орган) жана анын ведомстволук бөлүмдөрү, анын ичинде аймактык органдар (мындан ары - ыйгарым укуктуу органдын ведомстволук бөлүмдөрү)</w:t>
                  </w:r>
                </w:p>
                <w:p w:rsidR="00BC2BD2" w:rsidRDefault="00BC2BD2" w:rsidP="00BC2BD2">
                  <w:pPr>
                    <w:spacing w:after="0" w:line="240" w:lineRule="auto"/>
                    <w:jc w:val="both"/>
                    <w:rPr>
                      <w:rFonts w:ascii="Times New Roman" w:hAnsi="Times New Roman" w:cs="Times New Roman"/>
                      <w:sz w:val="24"/>
                      <w:szCs w:val="28"/>
                    </w:rPr>
                  </w:pPr>
                </w:p>
                <w:p w:rsidR="00BC2BD2" w:rsidRPr="00F23BFE" w:rsidRDefault="00BC2BD2" w:rsidP="00BC2BD2">
                  <w:pPr>
                    <w:spacing w:after="0" w:line="240" w:lineRule="auto"/>
                    <w:jc w:val="both"/>
                    <w:rPr>
                      <w:rFonts w:ascii="Times New Roman" w:hAnsi="Times New Roman" w:cs="Times New Roman"/>
                      <w:sz w:val="24"/>
                      <w:szCs w:val="28"/>
                    </w:rPr>
                  </w:pP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3</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көрсөтүүнү керектөөчүлөр</w:t>
                  </w:r>
                </w:p>
              </w:tc>
              <w:tc>
                <w:tcPr>
                  <w:tcW w:w="4423" w:type="dxa"/>
                </w:tcPr>
                <w:p w:rsidR="00E15241" w:rsidRPr="00F23BFE"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Кыргыз Республикасынын аймагында жашаган Кыргыз Республикасынын жарандары</w:t>
                  </w:r>
                </w:p>
              </w:tc>
            </w:tr>
            <w:tr w:rsidR="00E15241" w:rsidRPr="005F103F"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4</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көрсөтүүнү алуунун укуктук негиздери</w:t>
                  </w:r>
                </w:p>
              </w:tc>
              <w:tc>
                <w:tcPr>
                  <w:tcW w:w="4423" w:type="dxa"/>
                </w:tcPr>
                <w:p w:rsidR="00E15241" w:rsidRPr="00F23BFE"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lang w:val="ky-KG"/>
                    </w:rPr>
                    <w:t>“</w:t>
                  </w:r>
                  <w:r w:rsidRPr="00F23BFE">
                    <w:rPr>
                      <w:rFonts w:ascii="Times New Roman" w:hAnsi="Times New Roman" w:cs="Times New Roman"/>
                      <w:sz w:val="24"/>
                      <w:szCs w:val="28"/>
                    </w:rPr>
                    <w:t>Жарандык абалдын актылары жөнүндө</w:t>
                  </w:r>
                  <w:r w:rsidRPr="00F23BFE">
                    <w:rPr>
                      <w:rFonts w:ascii="Times New Roman" w:hAnsi="Times New Roman" w:cs="Times New Roman"/>
                      <w:sz w:val="24"/>
                      <w:szCs w:val="28"/>
                      <w:lang w:val="ky-KG"/>
                    </w:rPr>
                    <w:t>”</w:t>
                  </w:r>
                  <w:r w:rsidRPr="00F23BFE">
                    <w:rPr>
                      <w:rFonts w:ascii="Times New Roman" w:hAnsi="Times New Roman" w:cs="Times New Roman"/>
                      <w:sz w:val="24"/>
                      <w:szCs w:val="28"/>
                    </w:rPr>
                    <w:t xml:space="preserve"> Кыргыз Республикасынын Мыйзамы; </w:t>
                  </w:r>
                </w:p>
                <w:p w:rsidR="00E15241" w:rsidRPr="00F23BFE" w:rsidRDefault="00E15241" w:rsidP="00BC2BD2">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w:t>
                  </w:r>
                  <w:r w:rsidRPr="00F23BFE">
                    <w:rPr>
                      <w:rFonts w:ascii="Times New Roman" w:hAnsi="Times New Roman" w:cs="Times New Roman"/>
                      <w:b/>
                      <w:sz w:val="24"/>
                      <w:szCs w:val="28"/>
                      <w:shd w:val="clear" w:color="auto" w:fill="FFFFFF"/>
                      <w:lang w:val="ky-KG"/>
                    </w:rPr>
                    <w:t xml:space="preserve"> Кыргыз Республикасынын Өкмөтүнүн 2012-жылдын 10-февралындагы № 85 “</w:t>
                  </w:r>
                  <w:r w:rsidRPr="00F23BFE">
                    <w:rPr>
                      <w:rFonts w:ascii="Times New Roman" w:hAnsi="Times New Roman" w:cs="Times New Roman"/>
                      <w:b/>
                      <w:sz w:val="24"/>
                      <w:szCs w:val="28"/>
                      <w:lang w:val="ky-KG"/>
                    </w:rPr>
                    <w:t xml:space="preserve">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 токтому; </w:t>
                  </w:r>
                </w:p>
                <w:p w:rsidR="00E15241" w:rsidRPr="00F23BFE" w:rsidRDefault="00E15241" w:rsidP="00BC2BD2">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lastRenderedPageBreak/>
                    <w:t xml:space="preserve">- </w:t>
                  </w:r>
                  <w:r w:rsidRPr="00F23BFE">
                    <w:rPr>
                      <w:rFonts w:ascii="Times New Roman" w:hAnsi="Times New Roman" w:cs="Times New Roman"/>
                      <w:b/>
                      <w:sz w:val="24"/>
                      <w:szCs w:val="28"/>
                      <w:shd w:val="clear" w:color="auto" w:fill="FFFFFF"/>
                      <w:lang w:val="ky-KG"/>
                    </w:rPr>
                    <w:t xml:space="preserve"> </w:t>
                  </w:r>
                  <w:r w:rsidRPr="00F23BFE">
                    <w:rPr>
                      <w:rFonts w:ascii="Times New Roman" w:hAnsi="Times New Roman" w:cs="Times New Roman"/>
                      <w:sz w:val="24"/>
                      <w:szCs w:val="28"/>
                      <w:lang w:val="ky-KG"/>
                    </w:rPr>
                    <w:t>Кыргыз Республикасынын Өкмөтүнүн 2017-жылдын 21-апрелиндеги № 238 токтому менен бекитилген</w:t>
                  </w:r>
                  <w:r w:rsidRPr="00F23BFE">
                    <w:rPr>
                      <w:rFonts w:ascii="Times New Roman" w:hAnsi="Times New Roman" w:cs="Times New Roman"/>
                      <w:b/>
                      <w:sz w:val="24"/>
                      <w:szCs w:val="28"/>
                      <w:lang w:val="ky-KG"/>
                    </w:rPr>
                    <w:t xml:space="preserve"> Кыргыз Республикасынын жаранынын 2017-жылдын үлгүсүндөгү идентификациялык картасы - паспорту (ID-карта) жана Кыргыз Республикасынын жаранынын 2006 жана 2020-жылдардын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 нускама</w:t>
                  </w: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5</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Көрсөтүлгөн мамлекеттик кызматтын акыркы жыйынтыгы</w:t>
                  </w:r>
                </w:p>
              </w:tc>
              <w:tc>
                <w:tcPr>
                  <w:tcW w:w="4423" w:type="dxa"/>
                </w:tcPr>
                <w:p w:rsidR="00E15241" w:rsidRPr="00F23BFE"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Паспортту (ID-card) жана жалпы жаранжык паспортту алууга документтерди үйүнө (же арыз ээси турган башка дарек боюнча) барып тариздөө; </w:t>
                  </w:r>
                </w:p>
                <w:p w:rsidR="00E15241" w:rsidRPr="00F23BFE"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 даярдалган ID-картаны жана жалпы жарандык паспортту үйүнө (же арыз ээси турган башка дарек боюнча) барып берүү; </w:t>
                  </w:r>
                </w:p>
                <w:p w:rsidR="00E15241" w:rsidRPr="00F23BFE"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 жарандык абалдын актыларын каттоого документтерди үйүнө (же арыз ээси турган башка дарек боюнча) барып кабыл алуу; </w:t>
                  </w:r>
                </w:p>
                <w:p w:rsidR="00E15241" w:rsidRPr="00F23BFE"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жарандык абалдын актыларын каттоо тууралуу күбөлүктөрдү үйүнө (же арыз ээси турган башка дарек боюнча) барып берүү</w:t>
                  </w: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6</w:t>
                  </w:r>
                </w:p>
              </w:tc>
              <w:tc>
                <w:tcPr>
                  <w:tcW w:w="2803" w:type="dxa"/>
                </w:tcPr>
                <w:p w:rsidR="00E15241" w:rsidRPr="00F23BFE" w:rsidRDefault="00E15241" w:rsidP="00BC2BD2">
                  <w:pPr>
                    <w:pStyle w:val="tkTablica"/>
                    <w:spacing w:after="0" w:line="240" w:lineRule="auto"/>
                    <w:jc w:val="both"/>
                    <w:rPr>
                      <w:rFonts w:ascii="Times New Roman" w:hAnsi="Times New Roman" w:cs="Times New Roman"/>
                      <w:color w:val="000000"/>
                      <w:sz w:val="24"/>
                      <w:szCs w:val="28"/>
                      <w:lang w:bidi="ru-RU"/>
                    </w:rPr>
                  </w:pPr>
                  <w:r w:rsidRPr="00F23BFE">
                    <w:rPr>
                      <w:rFonts w:ascii="Times New Roman" w:hAnsi="Times New Roman" w:cs="Times New Roman"/>
                      <w:color w:val="000000"/>
                      <w:sz w:val="24"/>
                      <w:szCs w:val="28"/>
                      <w:lang w:bidi="ru-RU"/>
                    </w:rPr>
                    <w:t>Мамлекеттик кызмат көрсөтүүнүн шарты</w:t>
                  </w:r>
                </w:p>
              </w:tc>
              <w:tc>
                <w:tcPr>
                  <w:tcW w:w="4423" w:type="dxa"/>
                </w:tcPr>
                <w:p w:rsidR="00E15241" w:rsidRPr="00F23BFE" w:rsidRDefault="00E15241" w:rsidP="00BC2BD2">
                  <w:pPr>
                    <w:pStyle w:val="tkTablica"/>
                    <w:spacing w:after="0" w:line="240" w:lineRule="auto"/>
                    <w:jc w:val="both"/>
                    <w:rPr>
                      <w:rFonts w:ascii="Times New Roman" w:hAnsi="Times New Roman" w:cs="Times New Roman"/>
                      <w:color w:val="000000"/>
                      <w:sz w:val="24"/>
                      <w:szCs w:val="28"/>
                      <w:lang w:bidi="ru-RU"/>
                    </w:rPr>
                  </w:pPr>
                  <w:r w:rsidRPr="00F23BFE">
                    <w:rPr>
                      <w:rFonts w:ascii="Times New Roman" w:hAnsi="Times New Roman" w:cs="Times New Roman"/>
                      <w:color w:val="000000"/>
                      <w:sz w:val="24"/>
                      <w:szCs w:val="28"/>
                      <w:lang w:bidi="ru-RU"/>
                    </w:rPr>
                    <w:t xml:space="preserve">Кызмат көрсөтүү төмөнкүдөй шартта жүргүзүлөт: </w:t>
                  </w:r>
                </w:p>
                <w:p w:rsidR="00E15241" w:rsidRPr="00F23BFE" w:rsidRDefault="00E15241" w:rsidP="00BC2BD2">
                  <w:pPr>
                    <w:pStyle w:val="tkTablica"/>
                    <w:spacing w:after="0" w:line="240" w:lineRule="auto"/>
                    <w:jc w:val="both"/>
                    <w:rPr>
                      <w:rFonts w:ascii="Times New Roman" w:hAnsi="Times New Roman" w:cs="Times New Roman"/>
                      <w:color w:val="000000"/>
                      <w:sz w:val="24"/>
                      <w:szCs w:val="28"/>
                      <w:lang w:bidi="ru-RU"/>
                    </w:rPr>
                  </w:pPr>
                  <w:r w:rsidRPr="00F23BFE">
                    <w:rPr>
                      <w:rFonts w:ascii="Times New Roman" w:hAnsi="Times New Roman" w:cs="Times New Roman"/>
                      <w:color w:val="000000"/>
                      <w:sz w:val="24"/>
                      <w:szCs w:val="28"/>
                      <w:lang w:bidi="ru-RU"/>
                    </w:rPr>
                    <w:t xml:space="preserve">- арыз ээсинин турак жайында; </w:t>
                  </w:r>
                </w:p>
                <w:p w:rsidR="00E15241" w:rsidRPr="00F23BFE" w:rsidRDefault="00E15241" w:rsidP="00BC2BD2">
                  <w:pPr>
                    <w:pStyle w:val="tkTablica"/>
                    <w:spacing w:after="0" w:line="240" w:lineRule="auto"/>
                    <w:jc w:val="both"/>
                    <w:rPr>
                      <w:rFonts w:ascii="Times New Roman" w:hAnsi="Times New Roman" w:cs="Times New Roman"/>
                      <w:color w:val="000000"/>
                      <w:sz w:val="24"/>
                      <w:szCs w:val="28"/>
                      <w:lang w:bidi="ru-RU"/>
                    </w:rPr>
                  </w:pPr>
                  <w:r w:rsidRPr="00F23BFE">
                    <w:rPr>
                      <w:rFonts w:ascii="Times New Roman" w:hAnsi="Times New Roman" w:cs="Times New Roman"/>
                      <w:color w:val="000000"/>
                      <w:sz w:val="24"/>
                      <w:szCs w:val="28"/>
                      <w:lang w:bidi="ru-RU"/>
                    </w:rPr>
                    <w:t xml:space="preserve">- арыз ээсинин иштеген жеринде; </w:t>
                  </w:r>
                </w:p>
                <w:p w:rsidR="00E15241" w:rsidRPr="00F23BFE" w:rsidRDefault="00E15241" w:rsidP="00BC2BD2">
                  <w:pPr>
                    <w:pStyle w:val="tkTablica"/>
                    <w:spacing w:after="0" w:line="240" w:lineRule="auto"/>
                    <w:ind w:right="183"/>
                    <w:jc w:val="both"/>
                    <w:rPr>
                      <w:rFonts w:ascii="Times New Roman" w:hAnsi="Times New Roman" w:cs="Times New Roman"/>
                      <w:color w:val="000000"/>
                      <w:sz w:val="24"/>
                      <w:szCs w:val="28"/>
                      <w:lang w:bidi="ru-RU"/>
                    </w:rPr>
                  </w:pPr>
                  <w:r w:rsidRPr="00F23BFE">
                    <w:rPr>
                      <w:rFonts w:ascii="Times New Roman" w:hAnsi="Times New Roman" w:cs="Times New Roman"/>
                      <w:color w:val="000000"/>
                      <w:sz w:val="24"/>
                      <w:szCs w:val="28"/>
                      <w:lang w:bidi="ru-RU"/>
                    </w:rPr>
                    <w:t>- жазык-аткаруу системасынын түзөтүү мекемелеринде, шектүү жана айыпталуучу катары камакка алынган жерлерде. Келүүчүлөргө ыңгайлуу болушу үчүн ыйгарым укуктуу органдын сайтында: digital.gov.kg кызмат көрсөтүүнү алууга зарыл болгон документтердин тизмеги жана кызмат көрсөтүүнүн наркы жөнүндө маалымат жайгаштырылат</w:t>
                  </w: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7</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көрсөтүүнүн мөөнөтү</w:t>
                  </w:r>
                </w:p>
              </w:tc>
              <w:tc>
                <w:tcPr>
                  <w:tcW w:w="4423" w:type="dxa"/>
                </w:tcPr>
                <w:p w:rsidR="00E15241" w:rsidRPr="00F23BFE"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Паспорт алууга документтерди үйүнө (же арыз ээси турган башка дарек боюнча) барып тариздөөгө убакыт - 1 сааттан ашык эмес;</w:t>
                  </w:r>
                </w:p>
                <w:p w:rsidR="00E15241" w:rsidRPr="00F23BFE" w:rsidRDefault="00E15241" w:rsidP="00BC2BD2">
                  <w:pPr>
                    <w:spacing w:after="0" w:line="240" w:lineRule="auto"/>
                    <w:ind w:right="325"/>
                    <w:jc w:val="both"/>
                    <w:rPr>
                      <w:rFonts w:ascii="Times New Roman" w:hAnsi="Times New Roman" w:cs="Times New Roman"/>
                      <w:strike/>
                      <w:sz w:val="24"/>
                      <w:szCs w:val="28"/>
                    </w:rPr>
                  </w:pPr>
                  <w:r w:rsidRPr="00F23BFE">
                    <w:rPr>
                      <w:rFonts w:ascii="Times New Roman" w:hAnsi="Times New Roman" w:cs="Times New Roman"/>
                      <w:sz w:val="24"/>
                      <w:szCs w:val="28"/>
                    </w:rPr>
                    <w:t>Даярдалган паспортту үйүнө (же арыз ээси турган башка дарек боюнча) барып берүүгө убакыт - 1 сааттан ашык эмес;</w:t>
                  </w:r>
                </w:p>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 xml:space="preserve">Кызмат көрсөтүүнүн жалпы мөөнөтү: </w:t>
                  </w:r>
                </w:p>
                <w:p w:rsidR="00E15241" w:rsidRPr="00F23BFE"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Паспортту (ID-card) берүү - 12 иш күндөн ашык эмес; </w:t>
                  </w:r>
                </w:p>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 xml:space="preserve">Жалпы жарандык паспортту берүү - 18 иш күндөн ашык эмес; </w:t>
                  </w:r>
                </w:p>
                <w:p w:rsidR="00E15241" w:rsidRPr="00F23BFE"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Шашылыш баскычында - 8, 4, 2 иш күндөн ашык эмес. </w:t>
                  </w:r>
                </w:p>
                <w:p w:rsidR="00E15241" w:rsidRPr="00F23BFE"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Жарандык абалдын актыларын каттоого документтерди үйүнө (же арыз ээси турган башка дарек боюнча) </w:t>
                  </w:r>
                  <w:r w:rsidRPr="00F23BFE">
                    <w:rPr>
                      <w:rFonts w:ascii="Times New Roman" w:hAnsi="Times New Roman" w:cs="Times New Roman"/>
                      <w:sz w:val="24"/>
                      <w:szCs w:val="28"/>
                    </w:rPr>
                    <w:lastRenderedPageBreak/>
                    <w:t xml:space="preserve">барып кабыл алууга убакыт - 1 сааттан ашык эмес. </w:t>
                  </w:r>
                </w:p>
                <w:p w:rsidR="00E15241" w:rsidRPr="00F23BFE"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Жарандык абалдын актылары чөйрөсүндөгү мыйзамдарда белгиленген мөөнөттөргө ылайык жарандык абалдын актыларын каттоонун жалпы мөөнөтү. </w:t>
                  </w:r>
                </w:p>
                <w:p w:rsidR="00E15241" w:rsidRDefault="00E15241" w:rsidP="00BC2BD2">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Жарандык абалдын актыларын каттоо тууралуу күбөлүктөрдү үйүнө (же арыз ээси турган башка дарек боюнча) барып берүүгө убакыт – </w:t>
                  </w:r>
                  <w:r w:rsidRPr="00F23BFE">
                    <w:rPr>
                      <w:rFonts w:ascii="Times New Roman" w:hAnsi="Times New Roman" w:cs="Times New Roman"/>
                      <w:b/>
                      <w:sz w:val="24"/>
                      <w:szCs w:val="28"/>
                    </w:rPr>
                    <w:t>30 мүнөттөн</w:t>
                  </w:r>
                  <w:r w:rsidRPr="00F23BFE">
                    <w:rPr>
                      <w:rFonts w:ascii="Times New Roman" w:hAnsi="Times New Roman" w:cs="Times New Roman"/>
                      <w:sz w:val="24"/>
                      <w:szCs w:val="28"/>
                    </w:rPr>
                    <w:t xml:space="preserve"> ашык эмес</w:t>
                  </w:r>
                </w:p>
                <w:p w:rsidR="00BC2BD2" w:rsidRDefault="00BC2BD2" w:rsidP="00BC2BD2">
                  <w:pPr>
                    <w:spacing w:after="0" w:line="240" w:lineRule="auto"/>
                    <w:jc w:val="both"/>
                    <w:rPr>
                      <w:rFonts w:ascii="Times New Roman" w:hAnsi="Times New Roman" w:cs="Times New Roman"/>
                      <w:sz w:val="24"/>
                      <w:szCs w:val="28"/>
                    </w:rPr>
                  </w:pPr>
                </w:p>
                <w:p w:rsidR="00C6655F" w:rsidRDefault="00C6655F" w:rsidP="00BC2BD2">
                  <w:pPr>
                    <w:spacing w:after="0" w:line="240" w:lineRule="auto"/>
                    <w:jc w:val="both"/>
                    <w:rPr>
                      <w:rFonts w:ascii="Times New Roman" w:hAnsi="Times New Roman" w:cs="Times New Roman"/>
                      <w:sz w:val="24"/>
                      <w:szCs w:val="28"/>
                    </w:rPr>
                  </w:pPr>
                </w:p>
                <w:p w:rsidR="00BC2BD2" w:rsidRPr="00F23BFE" w:rsidRDefault="00BC2BD2" w:rsidP="00BC2BD2">
                  <w:pPr>
                    <w:spacing w:after="0" w:line="240" w:lineRule="auto"/>
                    <w:jc w:val="both"/>
                    <w:rPr>
                      <w:rFonts w:ascii="Times New Roman" w:hAnsi="Times New Roman" w:cs="Times New Roman"/>
                      <w:sz w:val="24"/>
                      <w:szCs w:val="28"/>
                    </w:rPr>
                  </w:pPr>
                </w:p>
              </w:tc>
            </w:tr>
            <w:tr w:rsidR="00E15241" w:rsidRPr="00F23BFE" w:rsidTr="00F23BFE">
              <w:tc>
                <w:tcPr>
                  <w:tcW w:w="7792" w:type="dxa"/>
                  <w:gridSpan w:val="3"/>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lastRenderedPageBreak/>
                    <w:t>Мамлекеттик кызмат көрсөтүүнү алуучуларга маалымат берүү</w:t>
                  </w: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8</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Керектөөчүгө көрсөтүлүүчү мамлекеттик кызматтар (керектүү маалыматтын тизмеги) жана аларды стандартташтырууга жооптуу мамлекеттик орган жөнүндө маалымат берүү</w:t>
                  </w:r>
                </w:p>
              </w:tc>
              <w:tc>
                <w:tcPr>
                  <w:tcW w:w="4423" w:type="dxa"/>
                </w:tcPr>
                <w:p w:rsidR="00E15241" w:rsidRPr="00F23BFE" w:rsidRDefault="00E15241" w:rsidP="00BC2BD2">
                  <w:pPr>
                    <w:tabs>
                      <w:tab w:val="left" w:pos="3402"/>
                      <w:tab w:val="left" w:pos="3544"/>
                    </w:tabs>
                    <w:spacing w:after="0" w:line="240" w:lineRule="auto"/>
                    <w:ind w:right="183"/>
                    <w:contextualSpacing/>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 жөнүндө маалыматты төмөнкүлөрдөн алууга болот:</w:t>
                  </w:r>
                </w:p>
                <w:p w:rsidR="00E15241" w:rsidRPr="00F23BFE" w:rsidRDefault="00E15241" w:rsidP="00C6655F">
                  <w:pPr>
                    <w:tabs>
                      <w:tab w:val="left" w:pos="3402"/>
                      <w:tab w:val="left" w:pos="3544"/>
                    </w:tabs>
                    <w:spacing w:after="0" w:line="240" w:lineRule="auto"/>
                    <w:ind w:right="183"/>
                    <w:contextualSpacing/>
                    <w:jc w:val="both"/>
                    <w:rPr>
                      <w:rFonts w:ascii="Times New Roman" w:hAnsi="Times New Roman" w:cs="Times New Roman"/>
                      <w:b/>
                      <w:sz w:val="24"/>
                      <w:szCs w:val="28"/>
                    </w:rPr>
                  </w:pPr>
                  <w:r w:rsidRPr="00F23BFE">
                    <w:rPr>
                      <w:rFonts w:ascii="Times New Roman" w:hAnsi="Times New Roman" w:cs="Times New Roman"/>
                      <w:b/>
                      <w:sz w:val="24"/>
                      <w:szCs w:val="28"/>
                    </w:rPr>
                    <w:t>- ыйгарым укуктуу органдын расмий сайтынан</w:t>
                  </w:r>
                  <w:r w:rsidRPr="00F23BFE">
                    <w:rPr>
                      <w:rFonts w:ascii="Times New Roman" w:hAnsi="Times New Roman" w:cs="Times New Roman"/>
                      <w:b/>
                      <w:sz w:val="24"/>
                      <w:szCs w:val="28"/>
                      <w:shd w:val="clear" w:color="auto" w:fill="FFFFFF"/>
                    </w:rPr>
                    <w:t xml:space="preserve">: </w:t>
                  </w:r>
                  <w:r w:rsidRPr="00F23BFE">
                    <w:rPr>
                      <w:rFonts w:ascii="Times New Roman" w:hAnsi="Times New Roman" w:cs="Times New Roman"/>
                      <w:b/>
                      <w:sz w:val="24"/>
                      <w:szCs w:val="28"/>
                    </w:rPr>
                    <w:t>digital.gov.kg;</w:t>
                  </w:r>
                </w:p>
                <w:p w:rsidR="00E15241" w:rsidRPr="00F23BFE" w:rsidRDefault="00E15241" w:rsidP="00C6655F">
                  <w:pPr>
                    <w:tabs>
                      <w:tab w:val="left" w:pos="3402"/>
                      <w:tab w:val="left" w:pos="3544"/>
                    </w:tabs>
                    <w:spacing w:after="0" w:line="240" w:lineRule="auto"/>
                    <w:ind w:right="183"/>
                    <w:contextualSpacing/>
                    <w:jc w:val="both"/>
                    <w:rPr>
                      <w:rFonts w:ascii="Times New Roman" w:hAnsi="Times New Roman" w:cs="Times New Roman"/>
                      <w:b/>
                      <w:sz w:val="24"/>
                      <w:szCs w:val="28"/>
                    </w:rPr>
                  </w:pPr>
                  <w:r w:rsidRPr="00F23BFE">
                    <w:rPr>
                      <w:rFonts w:ascii="Times New Roman" w:hAnsi="Times New Roman" w:cs="Times New Roman"/>
                      <w:b/>
                      <w:sz w:val="24"/>
                      <w:szCs w:val="28"/>
                      <w:lang w:val="ky-KG"/>
                    </w:rPr>
                    <w:t>- электрондук кызмат көрсөтүүлөрдүн мамлекеттик порталынан:</w:t>
                  </w:r>
                  <w:r w:rsidRPr="00F23BFE">
                    <w:rPr>
                      <w:rFonts w:ascii="Times New Roman" w:hAnsi="Times New Roman" w:cs="Times New Roman"/>
                      <w:b/>
                      <w:sz w:val="24"/>
                      <w:szCs w:val="28"/>
                    </w:rPr>
                    <w:t xml:space="preserve"> portal.tunduk.kg;</w:t>
                  </w:r>
                </w:p>
                <w:p w:rsidR="00E15241" w:rsidRPr="00F23BFE" w:rsidRDefault="00E15241" w:rsidP="00C6655F">
                  <w:pPr>
                    <w:tabs>
                      <w:tab w:val="left" w:pos="3402"/>
                      <w:tab w:val="left" w:pos="3544"/>
                    </w:tabs>
                    <w:spacing w:after="0" w:line="240" w:lineRule="auto"/>
                    <w:ind w:right="183"/>
                    <w:contextualSpacing/>
                    <w:jc w:val="both"/>
                    <w:rPr>
                      <w:rFonts w:ascii="Times New Roman" w:hAnsi="Times New Roman" w:cs="Times New Roman"/>
                      <w:sz w:val="24"/>
                      <w:szCs w:val="28"/>
                    </w:rPr>
                  </w:pPr>
                  <w:r w:rsidRPr="00F23BFE">
                    <w:rPr>
                      <w:rFonts w:ascii="Times New Roman" w:hAnsi="Times New Roman" w:cs="Times New Roman"/>
                      <w:sz w:val="24"/>
                      <w:szCs w:val="28"/>
                    </w:rPr>
                    <w:t>- аймактык каттоо бөлүмдөрүнөн, керектөөчү (алардын расмий ыйгарым укуктуу өкүлдөрү) жеке кайрылган учурда;</w:t>
                  </w:r>
                </w:p>
                <w:p w:rsidR="00E15241" w:rsidRPr="00F23BFE" w:rsidRDefault="00E15241" w:rsidP="00C6655F">
                  <w:pPr>
                    <w:tabs>
                      <w:tab w:val="left" w:pos="3402"/>
                      <w:tab w:val="left" w:pos="3544"/>
                    </w:tabs>
                    <w:spacing w:after="0" w:line="240" w:lineRule="auto"/>
                    <w:ind w:right="183"/>
                    <w:contextualSpacing/>
                    <w:jc w:val="both"/>
                    <w:rPr>
                      <w:rFonts w:ascii="Times New Roman" w:hAnsi="Times New Roman" w:cs="Times New Roman"/>
                      <w:b/>
                      <w:sz w:val="24"/>
                      <w:szCs w:val="28"/>
                    </w:rPr>
                  </w:pPr>
                  <w:r w:rsidRPr="00F23BFE">
                    <w:rPr>
                      <w:rFonts w:ascii="Times New Roman" w:hAnsi="Times New Roman" w:cs="Times New Roman"/>
                      <w:sz w:val="24"/>
                      <w:szCs w:val="28"/>
                      <w:shd w:val="clear" w:color="auto" w:fill="FFFFFF"/>
                    </w:rPr>
                    <w:t xml:space="preserve">- </w:t>
                  </w:r>
                  <w:r w:rsidRPr="00F23BFE">
                    <w:rPr>
                      <w:rFonts w:ascii="Times New Roman" w:hAnsi="Times New Roman" w:cs="Times New Roman"/>
                      <w:b/>
                      <w:sz w:val="24"/>
                      <w:szCs w:val="28"/>
                    </w:rPr>
                    <w:t>оозеки түрүндө,</w:t>
                  </w:r>
                  <w:r w:rsidRPr="00F23BFE">
                    <w:rPr>
                      <w:rFonts w:ascii="Times New Roman" w:hAnsi="Times New Roman" w:cs="Times New Roman"/>
                      <w:b/>
                      <w:sz w:val="24"/>
                      <w:szCs w:val="28"/>
                      <w:lang w:val="ky-KG"/>
                    </w:rPr>
                    <w:t xml:space="preserve"> </w:t>
                  </w:r>
                  <w:r w:rsidRPr="00F23BFE">
                    <w:rPr>
                      <w:rFonts w:ascii="Times New Roman" w:hAnsi="Times New Roman" w:cs="Times New Roman"/>
                      <w:b/>
                      <w:sz w:val="24"/>
                      <w:szCs w:val="28"/>
                    </w:rPr>
                    <w:t xml:space="preserve">ыйгарым укуктуу органдын Телефондук тейлөө борборунун (Колл-борбор) телефону аркылуу 119 номери боюнча </w:t>
                  </w:r>
                </w:p>
                <w:p w:rsidR="00E15241" w:rsidRPr="00F23BFE" w:rsidRDefault="00E15241" w:rsidP="00C6655F">
                  <w:pPr>
                    <w:tabs>
                      <w:tab w:val="left" w:pos="3402"/>
                      <w:tab w:val="left" w:pos="3544"/>
                    </w:tabs>
                    <w:spacing w:after="0" w:line="240" w:lineRule="auto"/>
                    <w:ind w:right="183"/>
                    <w:contextualSpacing/>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lastRenderedPageBreak/>
                    <w:t>- ыйгарым укуктуу органдын ведомстволук бөлүмүнүн кызматкерлери арыз ээсинин үйүнө же  ал турган жерине барганда.</w:t>
                  </w:r>
                </w:p>
                <w:p w:rsidR="00E15241" w:rsidRPr="00F23BFE" w:rsidRDefault="00E15241" w:rsidP="00C6655F">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Жарандарды кабыл алуу алар кайрылган күнү же ыйгарым укуктуу органдын ведомстволук бөлүмүнүн кызматкерлери арыз ээсинин үйүнө же ал турган жерге барган күнү жүргүзүлөт. Маалымат менен кызмат көрсөткөн мекемелерде жайгаштырылган маалымат такталарындагы буклеттерден жана брошюралардан таанышууга болот. </w:t>
                  </w:r>
                </w:p>
                <w:p w:rsidR="00E15241" w:rsidRDefault="00E15241" w:rsidP="00C6655F">
                  <w:pPr>
                    <w:tabs>
                      <w:tab w:val="left" w:pos="3402"/>
                      <w:tab w:val="left" w:pos="3544"/>
                    </w:tabs>
                    <w:spacing w:after="0" w:line="240" w:lineRule="auto"/>
                    <w:ind w:right="183"/>
                    <w:contextualSpacing/>
                    <w:jc w:val="both"/>
                    <w:rPr>
                      <w:rFonts w:ascii="Times New Roman" w:hAnsi="Times New Roman" w:cs="Times New Roman"/>
                      <w:b/>
                      <w:sz w:val="24"/>
                      <w:szCs w:val="28"/>
                    </w:rPr>
                  </w:pPr>
                  <w:r w:rsidRPr="00F23BFE">
                    <w:rPr>
                      <w:rFonts w:ascii="Times New Roman" w:hAnsi="Times New Roman" w:cs="Times New Roman"/>
                      <w:b/>
                      <w:sz w:val="24"/>
                      <w:szCs w:val="28"/>
                    </w:rPr>
                    <w:t>Маалымат мамлекеттик жана расмий тилдерде берилет</w:t>
                  </w:r>
                </w:p>
                <w:p w:rsidR="00BC2BD2" w:rsidRDefault="00BC2BD2" w:rsidP="00BC2BD2">
                  <w:pPr>
                    <w:tabs>
                      <w:tab w:val="left" w:pos="3402"/>
                      <w:tab w:val="left" w:pos="3544"/>
                    </w:tabs>
                    <w:spacing w:after="0" w:line="240" w:lineRule="auto"/>
                    <w:contextualSpacing/>
                    <w:jc w:val="both"/>
                    <w:rPr>
                      <w:rFonts w:ascii="Times New Roman" w:hAnsi="Times New Roman" w:cs="Times New Roman"/>
                      <w:b/>
                      <w:sz w:val="24"/>
                      <w:szCs w:val="28"/>
                    </w:rPr>
                  </w:pPr>
                </w:p>
                <w:p w:rsidR="00BC2BD2" w:rsidRDefault="00BC2BD2" w:rsidP="00BC2BD2">
                  <w:pPr>
                    <w:tabs>
                      <w:tab w:val="left" w:pos="3402"/>
                      <w:tab w:val="left" w:pos="3544"/>
                    </w:tabs>
                    <w:spacing w:after="0" w:line="240" w:lineRule="auto"/>
                    <w:contextualSpacing/>
                    <w:jc w:val="both"/>
                    <w:rPr>
                      <w:rFonts w:ascii="Times New Roman" w:hAnsi="Times New Roman" w:cs="Times New Roman"/>
                      <w:b/>
                      <w:sz w:val="24"/>
                      <w:szCs w:val="28"/>
                    </w:rPr>
                  </w:pPr>
                </w:p>
                <w:p w:rsidR="00BC2BD2" w:rsidRDefault="00BC2BD2" w:rsidP="00BC2BD2">
                  <w:pPr>
                    <w:tabs>
                      <w:tab w:val="left" w:pos="3402"/>
                      <w:tab w:val="left" w:pos="3544"/>
                    </w:tabs>
                    <w:spacing w:after="0" w:line="240" w:lineRule="auto"/>
                    <w:contextualSpacing/>
                    <w:jc w:val="both"/>
                    <w:rPr>
                      <w:rFonts w:ascii="Times New Roman" w:hAnsi="Times New Roman" w:cs="Times New Roman"/>
                      <w:b/>
                      <w:sz w:val="24"/>
                      <w:szCs w:val="28"/>
                    </w:rPr>
                  </w:pPr>
                </w:p>
                <w:p w:rsidR="00BC2BD2" w:rsidRDefault="00BC2BD2" w:rsidP="00BC2BD2">
                  <w:pPr>
                    <w:tabs>
                      <w:tab w:val="left" w:pos="3402"/>
                      <w:tab w:val="left" w:pos="3544"/>
                    </w:tabs>
                    <w:spacing w:after="0" w:line="240" w:lineRule="auto"/>
                    <w:contextualSpacing/>
                    <w:jc w:val="both"/>
                    <w:rPr>
                      <w:rFonts w:ascii="Times New Roman" w:hAnsi="Times New Roman" w:cs="Times New Roman"/>
                      <w:b/>
                      <w:sz w:val="24"/>
                      <w:szCs w:val="28"/>
                    </w:rPr>
                  </w:pPr>
                </w:p>
                <w:p w:rsidR="00BC2BD2" w:rsidRPr="00F23BFE" w:rsidRDefault="00BC2BD2" w:rsidP="00BC2BD2">
                  <w:pPr>
                    <w:tabs>
                      <w:tab w:val="left" w:pos="3402"/>
                      <w:tab w:val="left" w:pos="3544"/>
                    </w:tabs>
                    <w:spacing w:after="0" w:line="240" w:lineRule="auto"/>
                    <w:contextualSpacing/>
                    <w:jc w:val="both"/>
                    <w:rPr>
                      <w:rFonts w:ascii="Times New Roman" w:hAnsi="Times New Roman" w:cs="Times New Roman"/>
                      <w:b/>
                      <w:sz w:val="24"/>
                      <w:szCs w:val="28"/>
                    </w:rPr>
                  </w:pP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9</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Кызмат көрсөтүү жөнүндө маалыматты жайылтуу ыкмалары</w:t>
                  </w:r>
                </w:p>
              </w:tc>
              <w:tc>
                <w:tcPr>
                  <w:tcW w:w="4423" w:type="dxa"/>
                </w:tcPr>
                <w:p w:rsidR="00E15241" w:rsidRPr="00F23BFE" w:rsidRDefault="00E15241" w:rsidP="00BC2BD2">
                  <w:pPr>
                    <w:tabs>
                      <w:tab w:val="left" w:pos="3402"/>
                      <w:tab w:val="left" w:pos="3544"/>
                    </w:tabs>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Кызмат көрсөтүү жөнүндө маалымат төмөнкүлөр аркылуу</w:t>
                  </w:r>
                  <w:r w:rsidRPr="00F23BFE">
                    <w:rPr>
                      <w:rFonts w:ascii="Times New Roman" w:hAnsi="Times New Roman" w:cs="Times New Roman"/>
                      <w:sz w:val="24"/>
                      <w:szCs w:val="28"/>
                      <w:lang w:val="ky-KG"/>
                    </w:rPr>
                    <w:t xml:space="preserve"> </w:t>
                  </w:r>
                  <w:r w:rsidRPr="00F23BFE">
                    <w:rPr>
                      <w:rFonts w:ascii="Times New Roman" w:hAnsi="Times New Roman" w:cs="Times New Roman"/>
                      <w:sz w:val="24"/>
                      <w:szCs w:val="28"/>
                    </w:rPr>
                    <w:t>жайылтылат:</w:t>
                  </w:r>
                </w:p>
                <w:p w:rsidR="00E15241" w:rsidRPr="00F23BFE" w:rsidRDefault="00E15241" w:rsidP="00BC2BD2">
                  <w:pPr>
                    <w:tabs>
                      <w:tab w:val="left" w:pos="3402"/>
                      <w:tab w:val="left" w:pos="3544"/>
                    </w:tabs>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 ЖМК (гезит, радио, телекөрсөтүү);</w:t>
                  </w:r>
                </w:p>
                <w:p w:rsidR="00E15241" w:rsidRPr="00F23BFE" w:rsidRDefault="00E15241" w:rsidP="000A42BB">
                  <w:pPr>
                    <w:tabs>
                      <w:tab w:val="left" w:pos="3402"/>
                      <w:tab w:val="left" w:pos="3544"/>
                    </w:tabs>
                    <w:spacing w:after="0" w:line="240" w:lineRule="auto"/>
                    <w:ind w:right="325"/>
                    <w:contextualSpacing/>
                    <w:jc w:val="both"/>
                    <w:rPr>
                      <w:rFonts w:ascii="Times New Roman" w:hAnsi="Times New Roman" w:cs="Times New Roman"/>
                      <w:b/>
                      <w:sz w:val="24"/>
                      <w:szCs w:val="28"/>
                    </w:rPr>
                  </w:pPr>
                  <w:r w:rsidRPr="00F23BFE">
                    <w:rPr>
                      <w:rFonts w:ascii="Times New Roman" w:hAnsi="Times New Roman" w:cs="Times New Roman"/>
                      <w:b/>
                      <w:sz w:val="24"/>
                      <w:szCs w:val="28"/>
                    </w:rPr>
                    <w:t>- ыйгарым укуктуу органдын расмий сайты</w:t>
                  </w:r>
                  <w:r w:rsidRPr="00F23BFE">
                    <w:rPr>
                      <w:rFonts w:ascii="Times New Roman" w:hAnsi="Times New Roman" w:cs="Times New Roman"/>
                      <w:b/>
                      <w:sz w:val="24"/>
                      <w:szCs w:val="28"/>
                      <w:lang w:val="ky-KG"/>
                    </w:rPr>
                    <w:t>:</w:t>
                  </w:r>
                  <w:r w:rsidRPr="00F23BFE">
                    <w:rPr>
                      <w:rFonts w:ascii="Times New Roman" w:hAnsi="Times New Roman" w:cs="Times New Roman"/>
                      <w:b/>
                      <w:sz w:val="24"/>
                      <w:szCs w:val="28"/>
                    </w:rPr>
                    <w:t xml:space="preserve">  digital.gov.kg;</w:t>
                  </w:r>
                  <w:r w:rsidRPr="00F23BFE">
                    <w:rPr>
                      <w:rFonts w:ascii="Times New Roman" w:hAnsi="Times New Roman" w:cs="Times New Roman"/>
                      <w:b/>
                      <w:sz w:val="24"/>
                      <w:szCs w:val="28"/>
                    </w:rPr>
                    <w:br/>
                    <w:t>- электрондук кызмат көрсөтүүлөрдүн мамлекеттик порталынан: portal.tunduk.kg;</w:t>
                  </w:r>
                </w:p>
                <w:p w:rsidR="00E15241" w:rsidRPr="00F23BFE" w:rsidRDefault="00E15241" w:rsidP="000A42BB">
                  <w:pPr>
                    <w:tabs>
                      <w:tab w:val="left" w:pos="3402"/>
                      <w:tab w:val="left" w:pos="3544"/>
                    </w:tabs>
                    <w:spacing w:after="0" w:line="240" w:lineRule="auto"/>
                    <w:ind w:right="325"/>
                    <w:jc w:val="both"/>
                    <w:rPr>
                      <w:rFonts w:ascii="Times New Roman" w:hAnsi="Times New Roman" w:cs="Times New Roman"/>
                      <w:b/>
                      <w:sz w:val="24"/>
                      <w:szCs w:val="28"/>
                    </w:rPr>
                  </w:pPr>
                  <w:r w:rsidRPr="00F23BFE">
                    <w:rPr>
                      <w:rFonts w:ascii="Times New Roman" w:hAnsi="Times New Roman" w:cs="Times New Roman"/>
                      <w:b/>
                      <w:sz w:val="24"/>
                      <w:szCs w:val="28"/>
                    </w:rPr>
                    <w:t>- жеке кайрылуу же</w:t>
                  </w:r>
                  <w:r w:rsidRPr="00F23BFE">
                    <w:rPr>
                      <w:rFonts w:ascii="Times New Roman" w:hAnsi="Times New Roman" w:cs="Times New Roman"/>
                      <w:b/>
                      <w:sz w:val="24"/>
                      <w:szCs w:val="28"/>
                      <w:lang w:val="ky-KG"/>
                    </w:rPr>
                    <w:t xml:space="preserve"> </w:t>
                  </w:r>
                  <w:r w:rsidRPr="00F23BFE">
                    <w:rPr>
                      <w:rFonts w:ascii="Times New Roman" w:hAnsi="Times New Roman" w:cs="Times New Roman"/>
                      <w:b/>
                      <w:sz w:val="24"/>
                      <w:szCs w:val="28"/>
                    </w:rPr>
                    <w:t>ыйгарым укуктуу органдын 119</w:t>
                  </w:r>
                  <w:r w:rsidRPr="00F23BFE">
                    <w:rPr>
                      <w:rFonts w:ascii="Times New Roman" w:hAnsi="Times New Roman" w:cs="Times New Roman"/>
                      <w:b/>
                      <w:sz w:val="24"/>
                      <w:szCs w:val="28"/>
                      <w:lang w:val="ky-KG"/>
                    </w:rPr>
                    <w:t xml:space="preserve"> </w:t>
                  </w:r>
                  <w:r w:rsidRPr="00F23BFE">
                    <w:rPr>
                      <w:rFonts w:ascii="Times New Roman" w:hAnsi="Times New Roman" w:cs="Times New Roman"/>
                      <w:b/>
                      <w:sz w:val="24"/>
                      <w:szCs w:val="28"/>
                    </w:rPr>
                    <w:t>телефону аркылуу</w:t>
                  </w:r>
                  <w:r w:rsidRPr="00F23BFE">
                    <w:rPr>
                      <w:rFonts w:ascii="Times New Roman" w:hAnsi="Times New Roman" w:cs="Times New Roman"/>
                      <w:b/>
                      <w:sz w:val="24"/>
                      <w:szCs w:val="28"/>
                      <w:lang w:val="ky-KG"/>
                    </w:rPr>
                    <w:t xml:space="preserve"> </w:t>
                  </w:r>
                  <w:r w:rsidRPr="00F23BFE">
                    <w:rPr>
                      <w:rFonts w:ascii="Times New Roman" w:hAnsi="Times New Roman" w:cs="Times New Roman"/>
                      <w:b/>
                      <w:sz w:val="24"/>
                      <w:szCs w:val="28"/>
                    </w:rPr>
                    <w:t>байланышуу;</w:t>
                  </w:r>
                </w:p>
                <w:p w:rsidR="00E15241" w:rsidRPr="00F23BFE" w:rsidRDefault="00E15241" w:rsidP="000A42BB">
                  <w:pPr>
                    <w:tabs>
                      <w:tab w:val="left" w:pos="3402"/>
                      <w:tab w:val="left" w:pos="3544"/>
                    </w:tabs>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lastRenderedPageBreak/>
                    <w:t>- маалымат тактачалары, буклеттер жана брошюралар.</w:t>
                  </w:r>
                  <w:r w:rsidRPr="00F23BFE">
                    <w:rPr>
                      <w:rFonts w:ascii="Times New Roman" w:hAnsi="Times New Roman" w:cs="Times New Roman"/>
                      <w:sz w:val="24"/>
                      <w:szCs w:val="28"/>
                    </w:rPr>
                    <w:br/>
                    <w:t xml:space="preserve">Ыйгарым укуктуу органдын аймактык каттоо бөлүмдөрүнүн даректери, телефон номерлери, электрондук почтасынын даректери жана иштөө режими ыйгарым укуктуу органдын </w:t>
                  </w:r>
                  <w:r w:rsidRPr="00F23BFE">
                    <w:rPr>
                      <w:rFonts w:ascii="Times New Roman" w:hAnsi="Times New Roman" w:cs="Times New Roman"/>
                      <w:b/>
                      <w:sz w:val="24"/>
                      <w:szCs w:val="28"/>
                    </w:rPr>
                    <w:t xml:space="preserve">digital.gov.kg </w:t>
                  </w:r>
                  <w:r w:rsidRPr="00F23BFE">
                    <w:rPr>
                      <w:rFonts w:ascii="Times New Roman" w:hAnsi="Times New Roman" w:cs="Times New Roman"/>
                      <w:sz w:val="24"/>
                      <w:szCs w:val="28"/>
                    </w:rPr>
                    <w:t>расмий сайтына жайгаштырылат</w:t>
                  </w:r>
                </w:p>
              </w:tc>
            </w:tr>
            <w:tr w:rsidR="00E15241" w:rsidRPr="00F23BFE" w:rsidTr="00F23BFE">
              <w:tc>
                <w:tcPr>
                  <w:tcW w:w="7792" w:type="dxa"/>
                  <w:gridSpan w:val="3"/>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lastRenderedPageBreak/>
                    <w:t>Мамлекеттик кызмат көрсөтүү жана тейлөө</w:t>
                  </w:r>
                </w:p>
              </w:tc>
            </w:tr>
            <w:tr w:rsidR="00E15241" w:rsidRPr="005F103F"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10</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Келүүчүлөр менен пикир алмашуу</w:t>
                  </w:r>
                </w:p>
              </w:tc>
              <w:tc>
                <w:tcPr>
                  <w:tcW w:w="4423" w:type="dxa"/>
                </w:tcPr>
                <w:p w:rsidR="00E15241" w:rsidRPr="00F23BFE" w:rsidRDefault="00E15241" w:rsidP="00993A03">
                  <w:pPr>
                    <w:spacing w:after="0" w:line="240" w:lineRule="auto"/>
                    <w:ind w:right="183"/>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t>Ыйгарым укуктуу органдын жана анын ведомстволук бөлүмдөрүнүн кызмат көрсөтүүгө тартылган кызматкерлеринин кабинеттеринин эшиктерине маалымат такталар илинет.</w:t>
                  </w:r>
                  <w:r w:rsidRPr="00F23BFE">
                    <w:rPr>
                      <w:rFonts w:ascii="Times New Roman" w:hAnsi="Times New Roman" w:cs="Times New Roman"/>
                      <w:sz w:val="24"/>
                      <w:szCs w:val="28"/>
                      <w:lang w:val="ky-KG"/>
                    </w:rPr>
                    <w:br/>
                    <w:t>Келүүчүлөр менен иштеген бардык кызматкерлердин аты-жөнү жана кызмат орду көрсөтүлгөн жеке табличкаларынын (бейджилеринин) болушу зарыл.</w:t>
                  </w:r>
                  <w:r w:rsidRPr="00F23BFE">
                    <w:rPr>
                      <w:rFonts w:ascii="Times New Roman" w:hAnsi="Times New Roman" w:cs="Times New Roman"/>
                      <w:sz w:val="24"/>
                      <w:szCs w:val="28"/>
                      <w:lang w:val="ky-KG"/>
                    </w:rPr>
                    <w:b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r w:rsidRPr="00F23BFE">
                    <w:rPr>
                      <w:rFonts w:ascii="Times New Roman" w:hAnsi="Times New Roman" w:cs="Times New Roman"/>
                      <w:sz w:val="24"/>
                      <w:szCs w:val="28"/>
                      <w:lang w:val="ky-KG"/>
                    </w:rPr>
                    <w:br/>
                    <w:t xml:space="preserve">Бардык кызматкерлер кызматтык нускамаларды (функциялык </w:t>
                  </w:r>
                  <w:r w:rsidRPr="00F23BFE">
                    <w:rPr>
                      <w:rFonts w:ascii="Times New Roman" w:hAnsi="Times New Roman" w:cs="Times New Roman"/>
                      <w:sz w:val="24"/>
                      <w:szCs w:val="28"/>
                      <w:lang w:val="ky-KG"/>
                    </w:rPr>
                    <w:lastRenderedPageBreak/>
                    <w:t>милдеттерди) жана Кыргыз Республикасынын мыйзамдарын бузууга жол бербеген, жарандарга карата этикалык, көз карандысыздыкты жана объективдүүлүктү камсыз кылуучу жана кызыкчылыктардын кагылышуусун четтетүүчү кесиптик-этикалык ченемдерди сакташы керек.</w:t>
                  </w:r>
                  <w:r w:rsidRPr="00F23BFE">
                    <w:rPr>
                      <w:rFonts w:ascii="Times New Roman" w:hAnsi="Times New Roman" w:cs="Times New Roman"/>
                      <w:sz w:val="24"/>
                      <w:szCs w:val="28"/>
                      <w:lang w:val="ky-KG"/>
                    </w:rPr>
                    <w:b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11</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Купуялуулукту камсыздоо ыкмалары</w:t>
                  </w:r>
                </w:p>
              </w:tc>
              <w:tc>
                <w:tcPr>
                  <w:tcW w:w="4423" w:type="dxa"/>
                </w:tcPr>
                <w:p w:rsidR="00E15241" w:rsidRPr="00F23BFE" w:rsidRDefault="00E15241" w:rsidP="00993A03">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E15241" w:rsidRPr="005F103F"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12</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Керектүү документтердин жана/же мамлекеттик кызмат көрсөтүүнү керектөөчүлөрдүн иш-аракеттеринин тизмеси</w:t>
                  </w:r>
                </w:p>
              </w:tc>
              <w:tc>
                <w:tcPr>
                  <w:tcW w:w="4423" w:type="dxa"/>
                </w:tcPr>
                <w:p w:rsidR="00E15241" w:rsidRPr="00F23BFE" w:rsidRDefault="00E15241" w:rsidP="005753AB">
                  <w:pPr>
                    <w:tabs>
                      <w:tab w:val="left" w:pos="3402"/>
                      <w:tab w:val="left" w:pos="3544"/>
                    </w:tabs>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I. Паспортту (ID-карта) тариздөө үчүн зарыл болгон документтердин тизмеси: </w:t>
                  </w:r>
                </w:p>
                <w:p w:rsidR="00E15241" w:rsidRPr="00F23BFE" w:rsidRDefault="00E15241" w:rsidP="005753AB">
                  <w:pPr>
                    <w:tabs>
                      <w:tab w:val="left" w:pos="3402"/>
                      <w:tab w:val="left" w:pos="3544"/>
                    </w:tabs>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аймактык бөлүмдүн жана/же КТБнын кызматкери тарабынан таризделүүчү анкета-арыз; </w:t>
                  </w:r>
                </w:p>
                <w:p w:rsidR="00E15241" w:rsidRPr="00F23BFE" w:rsidRDefault="00E15241" w:rsidP="005753AB">
                  <w:pPr>
                    <w:tabs>
                      <w:tab w:val="left" w:pos="3402"/>
                      <w:tab w:val="left" w:pos="3544"/>
                    </w:tabs>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Кыргыз Республикасынын мыйзамдарында каралган, паспортту (ID-карта) тариздөө, даярдоо жана берүүгө төлөмдү </w:t>
                  </w:r>
                  <w:r w:rsidRPr="00F23BFE">
                    <w:rPr>
                      <w:rFonts w:ascii="Times New Roman" w:hAnsi="Times New Roman" w:cs="Times New Roman"/>
                      <w:b/>
                      <w:sz w:val="24"/>
                      <w:szCs w:val="28"/>
                      <w:lang w:val="ky-KG"/>
                    </w:rPr>
                    <w:lastRenderedPageBreak/>
                    <w:t>тастыктаган квитанция (мамлекеттик алым чөйрөсүндөгү мыйзамга ылайык мамлекеттик алымды төлөөдөн бошотулган жарандар мамлекеттик алымды төлөшпөйт).</w:t>
                  </w:r>
                </w:p>
                <w:p w:rsidR="00E15241" w:rsidRPr="00F23BFE" w:rsidRDefault="00E15241" w:rsidP="005753AB">
                  <w:pPr>
                    <w:tabs>
                      <w:tab w:val="left" w:pos="3402"/>
                      <w:tab w:val="left" w:pos="3544"/>
                    </w:tabs>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Жогоруда көрсөтүлгөн документтерге карата кошумча төмөнкү документтер берилет:</w:t>
                  </w:r>
                </w:p>
                <w:p w:rsidR="00E15241" w:rsidRPr="00F23BFE" w:rsidRDefault="00E15241" w:rsidP="005753AB">
                  <w:pPr>
                    <w:tabs>
                      <w:tab w:val="left" w:pos="3402"/>
                      <w:tab w:val="left" w:pos="3544"/>
                    </w:tabs>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1) 16 жашка чыккан жаран кайрылганда:</w:t>
                  </w:r>
                  <w:r w:rsidRPr="00F23BFE">
                    <w:rPr>
                      <w:rFonts w:ascii="Times New Roman" w:hAnsi="Times New Roman" w:cs="Times New Roman"/>
                      <w:b/>
                      <w:sz w:val="24"/>
                      <w:szCs w:val="28"/>
                      <w:lang w:val="ky-KG"/>
                    </w:rPr>
                    <w:br/>
                    <w:t>- туулгандыгы тууралуу күбөлүк же туулгандыгы тууралуу актылык жазуунун көчүрмөсү – КБМРде маалымат болбогондо;</w:t>
                  </w:r>
                </w:p>
                <w:p w:rsidR="00E15241" w:rsidRPr="00F23BFE" w:rsidRDefault="00E15241" w:rsidP="00755A9A">
                  <w:pPr>
                    <w:tabs>
                      <w:tab w:val="left" w:pos="3402"/>
                      <w:tab w:val="left" w:pos="3544"/>
                    </w:tabs>
                    <w:spacing w:after="0" w:line="240" w:lineRule="auto"/>
                    <w:ind w:right="325"/>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арыз ээсинин жарандыгын аныктоо үчүн ата-энесинин ( камкорчу/көзөмөлчү ) же ата-энесинин биринин (экинчиси жок болгондо) паспорту же жалпы жарандык паспорту (болсо) -  КБМРде маалымат болбогондо;</w:t>
                  </w:r>
                </w:p>
                <w:p w:rsidR="00E15241" w:rsidRPr="00F23BFE" w:rsidRDefault="00E15241" w:rsidP="00755A9A">
                  <w:pPr>
                    <w:tabs>
                      <w:tab w:val="left" w:pos="3402"/>
                      <w:tab w:val="left" w:pos="3544"/>
                    </w:tabs>
                    <w:spacing w:after="0" w:line="240" w:lineRule="auto"/>
                    <w:ind w:right="325"/>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паспорт (ID-карта) берүү жөнүндө өтүнүч - камкорчу/көзөмөлчү катары чыккан юридикалык жак үчүн;</w:t>
                  </w:r>
                </w:p>
                <w:p w:rsidR="00E15241" w:rsidRPr="00F23BFE" w:rsidRDefault="00E15241" w:rsidP="00755A9A">
                  <w:pPr>
                    <w:tabs>
                      <w:tab w:val="left" w:pos="3402"/>
                      <w:tab w:val="left" w:pos="3544"/>
                    </w:tabs>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2) адам өз убагында документтештирилбеген учурда (18 жашка толгон жана андан улуу куракта):</w:t>
                  </w:r>
                </w:p>
                <w:p w:rsidR="00E15241" w:rsidRPr="00F23BFE" w:rsidRDefault="00E15241" w:rsidP="00755A9A">
                  <w:pPr>
                    <w:tabs>
                      <w:tab w:val="left" w:pos="3402"/>
                      <w:tab w:val="left" w:pos="3544"/>
                    </w:tabs>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туулгандыгы тууралуу күбөлүк же туулгандыгы тууралуу актылык </w:t>
                  </w:r>
                  <w:r w:rsidRPr="00F23BFE">
                    <w:rPr>
                      <w:rFonts w:ascii="Times New Roman" w:hAnsi="Times New Roman" w:cs="Times New Roman"/>
                      <w:b/>
                      <w:sz w:val="24"/>
                      <w:szCs w:val="28"/>
                      <w:lang w:val="ky-KG"/>
                    </w:rPr>
                    <w:lastRenderedPageBreak/>
                    <w:t>жазуудан көчүрмө - КБМРде маалымат болбогондо;</w:t>
                  </w:r>
                </w:p>
                <w:p w:rsidR="00E15241" w:rsidRPr="00F23BFE" w:rsidRDefault="00E15241" w:rsidP="00755A9A">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E15241" w:rsidRPr="00F23BFE" w:rsidRDefault="00E15241" w:rsidP="00755A9A">
                  <w:pPr>
                    <w:spacing w:after="0" w:line="240" w:lineRule="auto"/>
                    <w:ind w:right="325"/>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3) паспортту (ID-карта) алмаштырууда:</w:t>
                  </w:r>
                </w:p>
                <w:p w:rsidR="00E15241" w:rsidRPr="00F23BFE" w:rsidRDefault="00E15241" w:rsidP="00BC2BD2">
                  <w:pPr>
                    <w:spacing w:after="0" w:line="240" w:lineRule="auto"/>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алмаштырылып жаткан паспорт;</w:t>
                  </w:r>
                </w:p>
                <w:p w:rsidR="00E15241" w:rsidRPr="00F23BFE" w:rsidRDefault="00E15241" w:rsidP="00755A9A">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4) Кыргыз Республикасынын жаранынын 2004-жылдын же 1994-жылдын үлгүсүндөгү паспортун алмаштырууда:</w:t>
                  </w:r>
                </w:p>
                <w:p w:rsidR="00E15241" w:rsidRPr="00F23BFE" w:rsidRDefault="00E15241" w:rsidP="00755A9A">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а) паспорттун колдонуу мөөнөтү аяктаганына байланыштуу же арыз ээсинин каалоосу боюнча:</w:t>
                  </w:r>
                </w:p>
                <w:p w:rsidR="00E15241" w:rsidRPr="00F23BFE" w:rsidRDefault="00E15241" w:rsidP="00BC2BD2">
                  <w:pPr>
                    <w:spacing w:after="0" w:line="240" w:lineRule="auto"/>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алмаштырылып жаткан паспорт;</w:t>
                  </w:r>
                </w:p>
                <w:p w:rsidR="00E15241" w:rsidRPr="00F23BFE" w:rsidRDefault="00E15241" w:rsidP="00755A9A">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б) жеке маалыматтар өзгөргөнүнө же Кыргыз Республикасынын жаранынын 2004-жылдын же 1994-жылдын үлгүсүндөгү паспортуна жазуулар катасы менен киргизилгендиги аныкталганына байланыштуу:</w:t>
                  </w:r>
                </w:p>
                <w:p w:rsidR="00E15241" w:rsidRPr="00F23BFE" w:rsidRDefault="00E15241" w:rsidP="00BC2BD2">
                  <w:pPr>
                    <w:spacing w:after="0" w:line="240" w:lineRule="auto"/>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алмаштырылып жаткан паспорт;</w:t>
                  </w:r>
                </w:p>
                <w:p w:rsidR="00E15241" w:rsidRPr="00F23BFE" w:rsidRDefault="00E15241" w:rsidP="00755A9A">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туулгандыгы тууралуу күбөлүк же аты-жөнүн алмаштыруу тууралуу </w:t>
                  </w:r>
                  <w:r w:rsidRPr="00F23BFE">
                    <w:rPr>
                      <w:rFonts w:ascii="Times New Roman" w:hAnsi="Times New Roman" w:cs="Times New Roman"/>
                      <w:b/>
                      <w:sz w:val="24"/>
                      <w:szCs w:val="28"/>
                      <w:lang w:val="ky-KG"/>
                    </w:rPr>
                    <w:lastRenderedPageBreak/>
                    <w:t>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E15241" w:rsidRPr="00F23BFE" w:rsidRDefault="00E15241" w:rsidP="00FE1A5F">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5) 1974-жылдын үлгүсүндөгү Советтик Социалисттик Республикалар Союзунун жаранынын паспортун алмаштырууда:</w:t>
                  </w:r>
                </w:p>
                <w:p w:rsidR="00E15241" w:rsidRPr="00F23BFE" w:rsidRDefault="00E15241" w:rsidP="00FE1A5F">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 алмаштырылып жаткан 1974-жылдын үлгүсүндөгү Советтик Социалисттик Республикалар Союзунун жаранынын паспорту;</w:t>
                  </w:r>
                </w:p>
                <w:p w:rsidR="00E15241" w:rsidRPr="00F23BFE" w:rsidRDefault="00E15241" w:rsidP="00FE1A5F">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E15241" w:rsidRPr="00F23BFE" w:rsidRDefault="00E15241" w:rsidP="00FE1A5F">
                  <w:pPr>
                    <w:tabs>
                      <w:tab w:val="left" w:pos="3402"/>
                      <w:tab w:val="left" w:pos="3544"/>
                    </w:tabs>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6) Кыргыз Республикасынын жаранынын 2017-жылдын </w:t>
                  </w:r>
                  <w:r w:rsidRPr="00F23BFE">
                    <w:rPr>
                      <w:rFonts w:ascii="Times New Roman" w:hAnsi="Times New Roman" w:cs="Times New Roman"/>
                      <w:b/>
                      <w:sz w:val="24"/>
                      <w:szCs w:val="28"/>
                      <w:lang w:val="ky-KG"/>
                    </w:rPr>
                    <w:lastRenderedPageBreak/>
                    <w:t>үлгүсүндөгү паспорту, 2004-жылдын же 1994-жылдын үлгүсүндөгү паспортунун бузулганына байланыштуу кайрылууда:</w:t>
                  </w:r>
                </w:p>
                <w:p w:rsidR="00E15241" w:rsidRPr="00F23BFE" w:rsidRDefault="00E15241" w:rsidP="00F422C3">
                  <w:pPr>
                    <w:tabs>
                      <w:tab w:val="left" w:pos="3402"/>
                      <w:tab w:val="left" w:pos="3544"/>
                    </w:tabs>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алмаштырылып жаткан, бузулган паспорт.</w:t>
                  </w:r>
                </w:p>
                <w:p w:rsidR="00E15241" w:rsidRPr="00F23BFE" w:rsidRDefault="00E15241" w:rsidP="00F422C3">
                  <w:pPr>
                    <w:tabs>
                      <w:tab w:val="left" w:pos="3402"/>
                      <w:tab w:val="left" w:pos="3544"/>
                    </w:tabs>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Арыз ээсинин ким экендигин жана паспорттун реквизиттерин аныктоо мүмкүн болбогон учурда (2004-жылдын же 1994-жылдын үлгүсүндөгү паспорт үчүн жана КБМРда маалымат болбосо) аймактык бөлүнүштүн кызматкери мурда берилген паспорттун № 1 формасынын негизинде бузулган паспортту берүү фактын текшерет;</w:t>
                  </w:r>
                </w:p>
                <w:p w:rsidR="00E15241" w:rsidRPr="00F23BFE" w:rsidRDefault="00E15241" w:rsidP="00F422C3">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7) Кыргыз Республикасынын жаранынын 2004-жылдын же 1994-жылдын үлгүсүндөгү паспортунун жоголгонуна байланыштуу:</w:t>
                  </w:r>
                </w:p>
                <w:p w:rsidR="00E15241" w:rsidRPr="00F23BFE" w:rsidRDefault="00E15241" w:rsidP="00F422C3">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E15241" w:rsidRPr="00F23BFE" w:rsidRDefault="00E15241" w:rsidP="00F422C3">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КБМРда маалымат болбосо, жогоруда аталган документтердин негизинде Кыргыз Республикасынын жаранынын 2004-жылдын жана 1994-жылдын үлгүсүндөгү паспортун жоготуу </w:t>
                  </w:r>
                  <w:r w:rsidRPr="00F23BFE">
                    <w:rPr>
                      <w:rFonts w:ascii="Times New Roman" w:hAnsi="Times New Roman" w:cs="Times New Roman"/>
                      <w:b/>
                      <w:sz w:val="24"/>
                      <w:szCs w:val="28"/>
                      <w:lang w:val="ky-KG"/>
                    </w:rPr>
                    <w:lastRenderedPageBreak/>
                    <w:t>тууралуу дело түзүлөт. Жоголгон паспорттун ордуна 2017-жылдын үлгүсүндөгү паспорт берүү жөнүндө арыз 5 жумуш күндүн ичинде каралат.</w:t>
                  </w:r>
                </w:p>
                <w:p w:rsidR="00E15241" w:rsidRPr="00F23BFE" w:rsidRDefault="00E15241" w:rsidP="00251F6F">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Жоготуу жөнүндө делону түзүү жана жүргүзүү тартибин ыйгарым укуктуу орган аныктайт;</w:t>
                  </w:r>
                </w:p>
                <w:p w:rsidR="00E15241" w:rsidRPr="00F23BFE" w:rsidRDefault="00E15241" w:rsidP="00251F6F">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8) паспорттун (ID-карта) жоголгонуна байланыштуу, - арыз ээсинин жоголгон паспортунун (ID-карта) ордуна паспорт (ID-карта) берүү жөнүндө арызы;</w:t>
                  </w:r>
                </w:p>
                <w:p w:rsidR="00E15241" w:rsidRPr="00F23BFE" w:rsidRDefault="00E15241" w:rsidP="00251F6F">
                  <w:pPr>
                    <w:spacing w:after="0" w:line="240" w:lineRule="auto"/>
                    <w:ind w:right="325"/>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9) Кыргыз Республикасынын жарандыгын алууга же калыбына келтирүүгө байланыштуу:</w:t>
                  </w:r>
                </w:p>
                <w:p w:rsidR="00E15241" w:rsidRPr="00F23BFE" w:rsidRDefault="00E15241" w:rsidP="00251F6F">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чет өлкөлүк паспорт. Мурда Кыргыз Республикасы менен чектеш мамлекеттердин жараны болгон арыз ээлеринин чет өлкөлүк паспорттору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алынышы керек;</w:t>
                  </w:r>
                </w:p>
                <w:p w:rsidR="00E15241" w:rsidRPr="00F23BFE" w:rsidRDefault="00E15241" w:rsidP="00536C55">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арыз ээсин Кыргыз Республикасынын жарандыгына кабыл алуу же калыбына келтирүү жөнүндө маалымкат - КБМРда маалымат болбосо;</w:t>
                  </w:r>
                </w:p>
                <w:p w:rsidR="00E15241" w:rsidRPr="00F23BFE" w:rsidRDefault="00E15241" w:rsidP="00536C55">
                  <w:pPr>
                    <w:spacing w:after="0" w:line="240" w:lineRule="auto"/>
                    <w:ind w:right="325"/>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lastRenderedPageBreak/>
                    <w:t>- туулгандыгы тууралуу күбөлүк же туулгандыгы тууралуу актылык жазуудан көчүрмө - КБМРде маалымат болбогондо же мурда берилген 2004-жылдын же 1994-жылдын үлгүсүндөгү паспортуна № 1 форма болбогон учурда;</w:t>
                  </w:r>
                </w:p>
                <w:p w:rsidR="00E15241" w:rsidRPr="00F23BFE" w:rsidRDefault="00E15241" w:rsidP="00536C55">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туулгандыгы тууралуу күбөлүк же аты-жөнүн алмаштыруу тууралуу 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 болбогондо;</w:t>
                  </w:r>
                </w:p>
                <w:p w:rsidR="00E15241" w:rsidRPr="00F23BFE" w:rsidRDefault="00E15241" w:rsidP="00536C55">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10) эркиндигинен ажыратуу жайларынан бошотулган учурда, эгерде арыз ээси мурда 2017-жылдын үлгүсүндөгү паспорт же Кыргыз Республикасынын жаранынын 2004-жылдын же 1994-жылдын үлгүсүндөгү паспорттору менен документтештирилбеген болсо:</w:t>
                  </w:r>
                </w:p>
                <w:p w:rsidR="00E15241" w:rsidRPr="00F23BFE" w:rsidRDefault="00E15241" w:rsidP="00536C55">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эркиндигинен ажыратуу жайларынан бошотулганы жөнүндө маалымкат;</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туулгандыгы тууралуу күбөлүк же туулгандыгы тууралуу актылык жазуудан көчүрмө - КБМРде маалыматтар болбогондо;</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lastRenderedPageBreak/>
                    <w:t>- Кыргыз Республикасынын Президентинин 2013-жылдын 10-августундагы № 174 Жарлыгы менен бекитилген Кыргыз Республикасынын жарандык маселелерин кароонун тартиби жөнүндө жобого ылайык арыз ээсинин Кыргыз Республикасынын жарандыгына таандыктыгы тууралуу корутунду.</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11) жарандар жазык-аткаруу системасынын түзөтүү мекемелеринде жаза өтөп жатканда:</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түзөтүүчү мекеменин администрациясынын 2017-жылдын үлгүсүндөгү паспортту берүү жөнүндө өтүнүчү;</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жарандардын документтештирүүсүн талап кылган учурларга жараша ушул пункттун 2-9-пунктчаларында аталган документтер;</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12) жарандар шектүү, айыпталуучу катарында камакка алынган жайларда болгондо:</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жарандардын кылмыш иштери өндүрүшүндө турган органдын өтүнүчү;</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жарандардын документтештирүүсүн талап кылган учурларга жараша ушул пункттун 2-9-пунктчаларында аталган документтер. </w:t>
                  </w:r>
                </w:p>
                <w:p w:rsidR="00E15241" w:rsidRPr="00F23BFE" w:rsidRDefault="00E15241" w:rsidP="004517FC">
                  <w:pPr>
                    <w:tabs>
                      <w:tab w:val="left" w:pos="3402"/>
                      <w:tab w:val="left" w:pos="3544"/>
                    </w:tabs>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lastRenderedPageBreak/>
                    <w:t>II. Жалпы жарандык паспортту тариздөө үчүн зарыл болгон документтер:</w:t>
                  </w:r>
                </w:p>
                <w:p w:rsidR="00E15241" w:rsidRPr="00F23BFE" w:rsidRDefault="00E15241" w:rsidP="00A540ED">
                  <w:pPr>
                    <w:tabs>
                      <w:tab w:val="left" w:pos="3402"/>
                      <w:tab w:val="left" w:pos="3544"/>
                    </w:tabs>
                    <w:spacing w:after="0" w:line="240" w:lineRule="auto"/>
                    <w:ind w:right="325"/>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мамлекеттик кызмат көрсөтүүнү алуу үчүн төмөнкү документтер берилет:</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аймактык бөлүмдүн жана/же КТБ кызматкери тарабынан таризделүүчү анкета-арыз;</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Кыргыз Республикасынын мыйзамдарында каралган жалпы жарандык паспортту тариздөө, даярдоо жана берүү үчүн төлөмдү ырастаган квитанция (мамлекеттик алым чөйрөсүндөгү мыйзамдарга ылайык мамлекеттик алымды төлөөдөн бошотулган адамдар мамлекеттик алым төлөшпөйт).</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Жогоруда аталган документтерге кошумча төмөнкү документтер берилет:</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1) 16 жашка толо элек адам үчүн:</w:t>
                  </w:r>
                </w:p>
                <w:p w:rsidR="00E15241" w:rsidRPr="00F23BFE" w:rsidRDefault="00E15241" w:rsidP="004517FC">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туулгандыгы тууралуу күбөлүк же туулгандыгы тууралуу актылык жазуудан көчүрмө - КБМРде маалыматтар болбогондо;</w:t>
                  </w:r>
                </w:p>
                <w:p w:rsidR="00E15241" w:rsidRPr="00F23BFE" w:rsidRDefault="00E15241" w:rsidP="00A540E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ата-энеси же ата-энесинин бири (ата-энеси жалгыз болсо, ата-эненин биринин ата-энелик укуктарынан ажыратуу жөнүндө мыйзамдуу күчүнө кирген соттун чечими болгондо, ата-энесинин биринин каза болгондугу жөнүндө күбөлүк </w:t>
                  </w:r>
                  <w:r w:rsidRPr="00F23BFE">
                    <w:rPr>
                      <w:rFonts w:ascii="Times New Roman" w:hAnsi="Times New Roman" w:cs="Times New Roman"/>
                      <w:b/>
                      <w:sz w:val="24"/>
                      <w:szCs w:val="28"/>
                      <w:lang w:val="ky-KG"/>
                    </w:rPr>
                    <w:lastRenderedPageBreak/>
                    <w:t>болгондо, жазаны өтөп жаткан учурда ата-энесинин бирин эркиндигинен ажыратуу жайларында, ата-энесинин бирин дайынсыз, аракетке жөндөмсүз деп таануу жөнүндө соттун чечими болгондо, ата-энесинин бири издөөдө болгондо) же 16 жашка толо элек адамдын башка мыйзамдуу өкүлү тарабынан толтурулган жана кол коюлган арыз, анда жалпы жарандык паспортту алуунун себеби көрсөтүлөт;</w:t>
                  </w:r>
                </w:p>
                <w:p w:rsidR="00E15241" w:rsidRPr="00F23BFE" w:rsidRDefault="00E15241" w:rsidP="00A540E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ата-энесинин же ата-энесинин биринин (ушул пунктчанын үчүнчү абзацында көрсөтүлгөн учурларда, көрсөтүлгөн учурларды ырастаган документтердин күбөлөндүргөн көчүрмөлөрүн тиркөө менен) же 16 жашка толо элек адамдын башка мыйзамдуу өкүлдөрүнүн паспорттору;</w:t>
                  </w:r>
                </w:p>
                <w:p w:rsidR="00E15241" w:rsidRPr="00F23BFE" w:rsidRDefault="00E15241" w:rsidP="00A540E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Эгерде арыз ээсинин ата-энесинин бири чет мамлекеттин жараны болуп саналса, 16 жашка толо элек адам үчүн жалпы жарандык паспортту тариздөөгө анын нотариалдык күбөлөндүрүлгөн макулдугу берилет.</w:t>
                  </w:r>
                </w:p>
                <w:p w:rsidR="00E15241" w:rsidRPr="00F23BFE" w:rsidRDefault="00E15241" w:rsidP="00A540E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16 жашка толо элек адамдын ата-энесинин (ата-энесинин биринин) же башка мыйзамдуу өкүлдөрүнүн арызы болбогон учурда, Кыргыз </w:t>
                  </w:r>
                  <w:r w:rsidRPr="00F23BFE">
                    <w:rPr>
                      <w:rFonts w:ascii="Times New Roman" w:hAnsi="Times New Roman" w:cs="Times New Roman"/>
                      <w:b/>
                      <w:sz w:val="24"/>
                      <w:szCs w:val="28"/>
                      <w:lang w:val="ky-KG"/>
                    </w:rPr>
                    <w:lastRenderedPageBreak/>
                    <w:t>Республикасынын чегинен тышкары өз алдынча чыгуусу зарыл болгон учурда, 16 жашка толо элек жаран үчүн жалпы жарандык паспортту тариздөөгө соттун чечими боюнча уруксат берилиши мүмкүн;</w:t>
                  </w:r>
                </w:p>
                <w:p w:rsidR="00E15241" w:rsidRPr="00F23BFE" w:rsidRDefault="00E15241" w:rsidP="00BC2BD2">
                  <w:pPr>
                    <w:spacing w:after="0" w:line="240" w:lineRule="auto"/>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2) 16 жашка толгон адам кайрылганда:</w:t>
                  </w:r>
                </w:p>
                <w:p w:rsidR="00E15241" w:rsidRPr="00F23BFE" w:rsidRDefault="00E15241" w:rsidP="00A540E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- 2004-жылдын үлгүсүндөгү Кыргыз Республикасынын жаранынын паспорту (болсо) же туулгандыгы тууралуу күбөлүк же туулгандыгы тууралуу актылык жазуудан көчүрмө - КБМРда маалыматтар жок болсо;</w:t>
                  </w:r>
                </w:p>
                <w:p w:rsidR="00E15241" w:rsidRPr="00F23BFE" w:rsidRDefault="00E15241" w:rsidP="00A540E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3) төмөнкүлөргө байланыштуу жалпы жарандык паспортун алмаштырып жаткан жаран кайрылганда:</w:t>
                  </w:r>
                </w:p>
                <w:p w:rsidR="00E15241" w:rsidRPr="00F23BFE" w:rsidRDefault="00E15241" w:rsidP="00A540E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а) визалык белгилер үчүн барактары бүткөнүнө, колдонуу мөөнөтү аяктаганына байланыштуу:</w:t>
                  </w:r>
                </w:p>
                <w:p w:rsidR="00E15241" w:rsidRPr="00F23BFE" w:rsidRDefault="00E15241" w:rsidP="00A540E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алмаштырылууга тийиш болгон жалпы жарандык паспорт;</w:t>
                  </w:r>
                </w:p>
                <w:p w:rsidR="00E15241" w:rsidRPr="00F23BFE" w:rsidRDefault="00E15241" w:rsidP="00A540E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б) жеке маалыматтары өзгөргөнүнө же жалпы жарандык паспортто жаңылыш менен жазылган жазуулар аныкталганына байланыштуу:</w:t>
                  </w:r>
                </w:p>
                <w:p w:rsidR="00E15241" w:rsidRPr="00F23BFE" w:rsidRDefault="00E15241" w:rsidP="00A540E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алмаштырылууга тийиш болгон жалпы жарандык паспорт;</w:t>
                  </w:r>
                </w:p>
                <w:p w:rsidR="00E15241" w:rsidRPr="00F23BFE" w:rsidRDefault="00E15241" w:rsidP="00A540E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туулгандыгы тууралуу күбөлүк же аты-жөнүн алмаштыруу тууралуу </w:t>
                  </w:r>
                  <w:r w:rsidRPr="00F23BFE">
                    <w:rPr>
                      <w:rFonts w:ascii="Times New Roman" w:hAnsi="Times New Roman" w:cs="Times New Roman"/>
                      <w:b/>
                      <w:sz w:val="24"/>
                      <w:szCs w:val="28"/>
                      <w:lang w:val="ky-KG"/>
                    </w:rPr>
                    <w:lastRenderedPageBreak/>
                    <w:t>күбөлүк (аты-жөнүн алмаштырганда), никелешүү же никени бузуу тууралуу күбөлүк (никелешкенде, никесин бузганда), жубайынын өлгөндүгү тууралуу күбөлүк (жубайы каза болгон учурда) же актылык жазуудан көчүрмө - КБМРде маалымат болбогондо же мурда берилген 2004-жылдын же 1994-жылдын үлгүсүндөгү паспортуна № 1 форма болбогон учурда;</w:t>
                  </w:r>
                </w:p>
                <w:p w:rsidR="00E15241" w:rsidRPr="00F23BFE" w:rsidRDefault="00E15241" w:rsidP="00A540E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в) жалпы жарандык паспорт бузулган учурда:</w:t>
                  </w:r>
                </w:p>
                <w:p w:rsidR="00E15241" w:rsidRPr="00F23BFE" w:rsidRDefault="00E15241" w:rsidP="003F0C06">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алмаштырылууга тийиш болгон бузулган жалпы жарандык паспорт</w:t>
                  </w:r>
                </w:p>
                <w:p w:rsidR="00E15241" w:rsidRPr="00F23BFE" w:rsidRDefault="00E15241" w:rsidP="003F0C06">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Арыз ээсинин ким экендигин жана жалпы жарандык паспорттун реквизиттерин аныктоо мүмкүн болбогон учурда (КБМРда маалыматтар жок болсо) аймактык бөлүнүштүн кызматкери тарабынан мурда берилген жалпы жарандык паспорттун № 1 формасынын негизинде бузулган жалпы жарандык паспортту берүү фактысы текшерилет;</w:t>
                  </w:r>
                </w:p>
                <w:p w:rsidR="00E15241" w:rsidRPr="00F23BFE" w:rsidRDefault="00E15241" w:rsidP="00903DE9">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4) арыз ээсинин каалоосу боюнча же виза барактары бүткөнүнө байланыштуу экинчи жалпы жарандык паспортту алууда жана колдонуу мөөнөтү аяктаган же аяктап бара жаткан жалпы </w:t>
                  </w:r>
                  <w:r w:rsidRPr="00F23BFE">
                    <w:rPr>
                      <w:rFonts w:ascii="Times New Roman" w:hAnsi="Times New Roman" w:cs="Times New Roman"/>
                      <w:b/>
                      <w:sz w:val="24"/>
                      <w:szCs w:val="28"/>
                      <w:lang w:val="ky-KG"/>
                    </w:rPr>
                    <w:lastRenderedPageBreak/>
                    <w:t>жарандык паспортто чет мамлекеттин жарактуу визасы болгондо:</w:t>
                  </w:r>
                </w:p>
                <w:p w:rsidR="00E15241" w:rsidRPr="00F23BFE" w:rsidRDefault="00E15241" w:rsidP="00BC2BD2">
                  <w:pPr>
                    <w:spacing w:after="0" w:line="240" w:lineRule="auto"/>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жалпы жарандык паспорт;</w:t>
                  </w:r>
                </w:p>
                <w:p w:rsidR="00E15241" w:rsidRPr="00F23BFE" w:rsidRDefault="00E15241" w:rsidP="00BC2BD2">
                  <w:pPr>
                    <w:spacing w:after="0" w:line="240" w:lineRule="auto"/>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5) жалпы жарандык паспорт жоголгондо:</w:t>
                  </w:r>
                </w:p>
                <w:p w:rsidR="00E15241" w:rsidRPr="00F23BFE" w:rsidRDefault="00E15241" w:rsidP="00903DE9">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- 2004-жылдын үлгүсүндөгү Кыргыз Республикасынын жаранынын паспорту - КБМРда маалыматтар жок болсо.</w:t>
                  </w:r>
                </w:p>
                <w:p w:rsidR="00E15241" w:rsidRPr="00F23BFE" w:rsidRDefault="00E15241" w:rsidP="00903DE9">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КБМРда маалыматтар жок болгон учурда жалпы жарандык паспорттун жоголгондугу жөнүндө дело түзүлөт. Жоголгон жалпы жарандык паспорттун ордуна жаңы жалпы жарандык паспортту берүү жөнүндө арыз 5 жумуш күндүн ичинде каралат.</w:t>
                  </w:r>
                </w:p>
                <w:p w:rsidR="00E15241" w:rsidRPr="00F23BFE" w:rsidRDefault="00E15241" w:rsidP="003B4D77">
                  <w:pPr>
                    <w:pStyle w:val="tkTablica"/>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III. Туулгандыгын мамлекеттик каттоо үчүн төмөнкүдөй документтер берилет:</w:t>
                  </w:r>
                </w:p>
                <w:p w:rsidR="00E15241" w:rsidRPr="00F23BFE" w:rsidRDefault="00E15241" w:rsidP="003B4D77">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1) төрөт болуп өткөн саламаттык сактоо уюму тарабынан белгиленген үлгүдө берилген баланын туулгандыгы тууралуу маалымкат, же болбосо медициналык мекемеден тышкары төрөлгөндө врач же медициналык башка кызматкер, саламаттыкты сактоонун ыйгарым укуктуу органы берген туулгандыгы тууралуу маалымкат;</w:t>
                  </w:r>
                </w:p>
                <w:p w:rsidR="00E15241" w:rsidRPr="00F23BFE" w:rsidRDefault="00E15241" w:rsidP="003B4D77">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баланын ата-энесинин же алардын биринин инсандыгын ырастаган </w:t>
                  </w:r>
                  <w:r w:rsidRPr="00F23BFE">
                    <w:rPr>
                      <w:rFonts w:ascii="Times New Roman" w:hAnsi="Times New Roman" w:cs="Times New Roman"/>
                      <w:b/>
                      <w:sz w:val="24"/>
                      <w:szCs w:val="28"/>
                      <w:lang w:val="ky-KG"/>
                    </w:rPr>
                    <w:lastRenderedPageBreak/>
                    <w:t>документтери (КМБРде маалымат болбогондо);</w:t>
                  </w:r>
                </w:p>
                <w:p w:rsidR="00E15241" w:rsidRPr="00F23BFE" w:rsidRDefault="00E15241" w:rsidP="003B4D77">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 никелешүү тууралуу күбөлүк (“ЖААЖ” АМСте болбогондо);</w:t>
                  </w:r>
                </w:p>
                <w:p w:rsidR="00E15241" w:rsidRPr="00F23BFE" w:rsidRDefault="00E15241" w:rsidP="003B4D77">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 Кыргыз Республикасынын жараны болуп саналган ата-эненин (же ата-энесинин биринин) балдарынын чет мамлекетте төрөлгөн фактысын тастыктоочу, чет мамлекеттердин компетенттүү органдары тарабынан берилген документтер (туулгандыгы тууралуу медициналык күбөлүк, реестрден көчүрмө, туулгандыгы жөнүндө сертификат жана башкалар);</w:t>
                  </w:r>
                </w:p>
                <w:p w:rsidR="00E15241" w:rsidRPr="00F23BFE" w:rsidRDefault="00E15241" w:rsidP="003B4D77">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2. Баланын туулгандыгы тууралуу медициналык күбөлүгү жок болгондо, баланын туулгандыгын мамлекеттик каттоо, баланы ушул аял төрөгөндүгүнүн фактысы аныкталгандыгы жөнүндө соттун мыйзамдуу күчүнө кирген чечиминин негизинде жүргүзүлөт.</w:t>
                  </w:r>
                </w:p>
                <w:p w:rsidR="00E15241" w:rsidRPr="00F23BFE" w:rsidRDefault="00E15241" w:rsidP="003B4D77">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3. Баланы боюнда көтөрүп берүү максатында башка аялга түйүлдүктү жалгаштырууга макулдугун беришкен жубайлардын арызы боюнча баланын туулгандыгын мамлекеттик каттоодо анын төрөлгөн фактысын тастыктоочу документ менен бирге </w:t>
                  </w:r>
                  <w:r w:rsidRPr="00F23BFE">
                    <w:rPr>
                      <w:rFonts w:ascii="Times New Roman" w:hAnsi="Times New Roman" w:cs="Times New Roman"/>
                      <w:b/>
                      <w:sz w:val="24"/>
                      <w:szCs w:val="28"/>
                      <w:lang w:val="ky-KG"/>
                    </w:rPr>
                    <w:lastRenderedPageBreak/>
                    <w:t>медициналык уюм тарабынан берилген түйүлдүктү жалгаштыруу фактысын тастыктоочу документ кошо берилиши керек.</w:t>
                  </w:r>
                </w:p>
                <w:p w:rsidR="00E15241" w:rsidRPr="00F23BFE" w:rsidRDefault="00E15241" w:rsidP="003B4D77">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4. Баланын туулгандыгы тууралуу арыз бала төрөлгөн күндөн баштап бир айдан кечиктирилбестен берилиши керек.</w:t>
                  </w:r>
                </w:p>
                <w:p w:rsidR="00E15241" w:rsidRPr="00F23BFE" w:rsidRDefault="00E15241" w:rsidP="003B4D77">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5. Ата-энесинин (атасынын же энесинин) өздөрүнүн инсандыгын ырастаган документтери жок болгон учурда, баланын төрөлгөн фактысын мамлекеттик каттоо туулгандыгы тууралуу актынын жазуусунан көчүрмө берүү менен туулгандыгы тууралуу актыга жазуу жүргүзүү жолу аркылуу жүзөгө ашырылат. Бул көчүрмө, ата-энесинин (атасы же энеси) инсандыгын ырастаган документтерин көрсөткөн учурга чейин социалдык жана медициналык кызмат көрсөтүүлөрдү алуу укугун камсыз кылуучу документ менен теңдештирилет. Баланын туулгандыгы тууралуу күбөлүгү ата-энесинин (атасы же энеси) алардын инсандыгын ырастаган документтерин көрсөткөндө берилет. Баланын төрөлгөн фактысын мамлекеттик каттоо бир </w:t>
                  </w:r>
                  <w:r w:rsidRPr="00F23BFE">
                    <w:rPr>
                      <w:rFonts w:ascii="Times New Roman" w:hAnsi="Times New Roman" w:cs="Times New Roman"/>
                      <w:b/>
                      <w:sz w:val="24"/>
                      <w:szCs w:val="28"/>
                      <w:lang w:val="ky-KG"/>
                    </w:rPr>
                    <w:lastRenderedPageBreak/>
                    <w:t>жашка чейинки балдарга карата жүргүзүлөт.</w:t>
                  </w:r>
                </w:p>
                <w:p w:rsidR="00E15241" w:rsidRPr="00F23BFE" w:rsidRDefault="00E15241" w:rsidP="003B4D77">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6. Бир жашка чыккан же андан жогору жаш курагындагы баланын туулгандыгын мамлекеттик каттоо, ата-энесинин (ата-энесинин биринин) же жакын тууганынын же балдарды коргоо боюнча ыйгарым укуктуу мамлекеттик органдын аймактык бөлүмүнүн жазуу жүзүндөгү арызы боюнча, ошондой эле бала он алты жашка толгондо, анын өзүнүн арызы боюнча Кыргыз Республикасынын Өкмөтү тарабынан белгиленген зарыл документтерди тиркөө менен жүргүзүлөт.</w:t>
                  </w:r>
                </w:p>
                <w:p w:rsidR="00E15241" w:rsidRPr="00F23BFE" w:rsidRDefault="00E15241" w:rsidP="003B4D77">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7. Кыргыз Республикасынын аймагында туулган, ата-энеси Кыргыз Республикасынын аймагында жашап жаткан чет өлкөлүк жарандар же жарандыгы жок адамдар болуп саналган баланын туулгандыгын мамлекеттик каттоо ушул пункттун 1-пунктчасына ылайык жүзөгө ашырылат.</w:t>
                  </w:r>
                </w:p>
                <w:p w:rsidR="00E15241" w:rsidRPr="00F23BFE" w:rsidRDefault="00E15241" w:rsidP="003B4D77">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8. Кыргыз Республикасынын айрым же бардык аймагында өзгөчө абал же өзгөчө кырдаал киргизилген мезгилде төрөлгөн баланын туулгандыгын мамлекеттик каттоо ушул пункттун 1-пунктчасына </w:t>
                  </w:r>
                  <w:r w:rsidRPr="00F23BFE">
                    <w:rPr>
                      <w:rFonts w:ascii="Times New Roman" w:hAnsi="Times New Roman" w:cs="Times New Roman"/>
                      <w:b/>
                      <w:sz w:val="24"/>
                      <w:szCs w:val="28"/>
                      <w:lang w:val="ky-KG"/>
                    </w:rPr>
                    <w:lastRenderedPageBreak/>
                    <w:t>ылайык жана өзгөчө абал же өзгөчө кырдаал алынгандан кийинки бир айдан ашпаган мөөнөттө жүзөгө ашырылат.</w:t>
                  </w:r>
                </w:p>
                <w:p w:rsidR="00E15241" w:rsidRPr="00F23BFE" w:rsidRDefault="00E15241" w:rsidP="003B4D77">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9. Ата-энеси белгисиз болгон, табылган (ташталган) баланын туулгандыгын мамлекеттик каттоо балдарды коргоо боюнча ыйгарым укуктуу мамлекеттик органдын аймактык бөлүмүнүн өтүнүчү боюнча жүргүзүлөт, ал бала табылган күндөн тартып, жети күндөн кечиктирбестен жарандык абалдын актыларын жазуу органына кайрылууга милдеттүү.</w:t>
                  </w:r>
                </w:p>
                <w:p w:rsidR="00E15241" w:rsidRPr="00F23BFE" w:rsidRDefault="00E15241" w:rsidP="003B4D77">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10. Өлүү төрөлгөн баланын туулгандыгын мамлекеттик каттоо саламаттык сактоо уюму же жекече иштеген врач тарабынан берилген перинаталдык өлүмү жөнүндө медициналык күбөлүктүн негизинде жүргүзүлөт.</w:t>
                  </w:r>
                </w:p>
                <w:p w:rsidR="00E15241" w:rsidRPr="00F23BFE" w:rsidRDefault="00E15241" w:rsidP="003B4D77">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Өлүү төрөлгөн баланын өлгөндүгүнө мамлекеттик каттоо жүргүзүлбөйт.</w:t>
                  </w:r>
                </w:p>
                <w:p w:rsidR="00E15241" w:rsidRPr="00F23BFE" w:rsidRDefault="00E15241" w:rsidP="003B4D77">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Эгерде бала жашоосунун биринчи жумасында өлгөн учурда, анын туулгандыгы жана өлгөндүгү тууралуу мамлекеттик каттоо жүргүзүлөт.</w:t>
                  </w:r>
                </w:p>
                <w:p w:rsidR="00E15241" w:rsidRPr="00F23BFE" w:rsidRDefault="00E15241" w:rsidP="003B4D77">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Жашоосунун биринчи жумасында өлгөн баланын туулгандыгы жана өлгөндүгү тууралуу мамлекеттик каттоо саламаттык сактоо уюму же </w:t>
                  </w:r>
                  <w:r w:rsidRPr="00F23BFE">
                    <w:rPr>
                      <w:rFonts w:ascii="Times New Roman" w:hAnsi="Times New Roman" w:cs="Times New Roman"/>
                      <w:b/>
                      <w:sz w:val="24"/>
                      <w:szCs w:val="28"/>
                      <w:lang w:val="ky-KG"/>
                    </w:rPr>
                    <w:lastRenderedPageBreak/>
                    <w:t>жекече иштеген врач тарабынан берилген туулгандыгы жөнүндө жана перинаталдык өлүмү жөнүндө белгиленген формадагы документтердин негизинде жүргүзүлөт.</w:t>
                  </w:r>
                </w:p>
                <w:p w:rsidR="00E15241" w:rsidRPr="00F23BFE" w:rsidRDefault="00E15241" w:rsidP="003B4D77">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IV. Никелешүүнү каттоо үчүн зарыл болгон документтердин тизмеги: </w:t>
                  </w:r>
                </w:p>
                <w:p w:rsidR="00E15241" w:rsidRPr="00F23BFE" w:rsidRDefault="00E15241" w:rsidP="003B4D77">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никеге туруп жаткан адамдардын биргелешкен арызы;</w:t>
                  </w:r>
                </w:p>
                <w:p w:rsidR="00E15241" w:rsidRPr="00F23BFE" w:rsidRDefault="00E15241" w:rsidP="003B4D77">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биргелешкен арыз берүүгө мүмкүн болбогон учурда, никеге туруп жаткан адамдардын өзүнчө арыздары;</w:t>
                  </w:r>
                </w:p>
                <w:p w:rsidR="00E15241" w:rsidRPr="00F23BFE" w:rsidRDefault="00E15241" w:rsidP="003B4D77">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никеге туруп жаткандардын ким экендигин күбөлөндүрүүчү документтер;</w:t>
                  </w:r>
                </w:p>
                <w:p w:rsidR="00E15241" w:rsidRPr="00F23BFE" w:rsidRDefault="00E15241" w:rsidP="003B4D77">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эгерде алардын бири мурда никеде турган болсо никесинин бузулгандыгы тууралуу күбөлүк;</w:t>
                  </w:r>
                </w:p>
                <w:p w:rsidR="00E15241" w:rsidRPr="00F23BFE" w:rsidRDefault="00E15241" w:rsidP="003B4D77">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мурдагы никеде жубайлардын бири каза болгон учурда өлгөндүгү тууралуу күбөлүк;</w:t>
                  </w:r>
                </w:p>
                <w:p w:rsidR="00E15241" w:rsidRPr="00F23BFE" w:rsidRDefault="00E15241" w:rsidP="003B4D77">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эгерде никеге туруп жаткан адамдардын биринин жашы жете элек болсо балдарды коргоо боюнча ыйгарым укуктуу мамлекеттик органдын аймактык бөлүмүнүн корутундусу.</w:t>
                  </w:r>
                </w:p>
                <w:p w:rsidR="00E15241" w:rsidRPr="00F23BFE" w:rsidRDefault="00E15241" w:rsidP="003243FD">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бланктык продукцияга акы төлөгөндүгү тууралуу квитанция.</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lastRenderedPageBreak/>
                    <w:t>Никелешүүнү арыз берилген күнү мамлекеттик каттоодо кошумча төмөнкүдөй документтер берилет:</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медициналык мекемеден кош бойлуулук тууралуу маалым кат;</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жалпы балдардын туулгандыгы тууралуу күбөлүктөрү;</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ден соолугунун абалы жөнүндө маалым кат (ооруган учурда).</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Түзөтүү мекемелеринде жаза өтөп жаткан соттолгон адамдар менен никелешүүнү мамлекеттик каттоо түзөтүү мекемеси жайгашкан жер боюнча жарандык абалдын актыларын жазуу органынын бөлүмү тарабынан жүргүзүлөт.</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Кыргыз Республикасынын жарандарынын чет өлкөлүк жарандар менен никелешүүсүн мамлекеттик каттоо төмөнкүдөй документтер берилген учурларда жүргүзүлөт:</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белгиленген формадагы биргелешкен арыз;</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эгерде никеге туруп жаткан адамдардын биринин биргелешкен арыз берүү үчүн жарандык абалдын актыларын жазуу органына келүүгө мүмкүнчүлүгү болбосо, никелешүүнү каалаган адамдардын өзүнчө арыздары, мында чет </w:t>
                  </w:r>
                  <w:r w:rsidRPr="00F23BFE">
                    <w:rPr>
                      <w:rFonts w:ascii="Times New Roman" w:hAnsi="Times New Roman" w:cs="Times New Roman"/>
                      <w:b/>
                      <w:sz w:val="24"/>
                      <w:szCs w:val="28"/>
                      <w:lang w:val="ky-KG"/>
                    </w:rPr>
                    <w:lastRenderedPageBreak/>
                    <w:t>өлкөлүк нотариус тарабынан күбөлөндүрүлгөн арыз легалдаштырылууга (апостилирленүүгө) тийиш;</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никеге турууну каалаган адамдардын ким экендигин күбөлөндүргөн документтер;</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эгерде Кыргыз Республикасы катышкан, мыйзамда белгиленген тартипте күчүнө кирген эл аралык келишимдерде башка каралбаса, белгиленген тартипте консулдук легалдаштыруу же апостиль тууралуу белгиси бар, нотариалдык жактан күбөлөндүрүлгөн мамлекеттик же расмий тилдеги котормосу менен чет өлкөлүк жарандын жараны болуп саналган мамлекеттин аймагында катталган никеде турбагандыгын ырастоочу маалым кат. Мурунку никесинин токтотулганын ырастоочу документтер (никесинин бузулгандыгы тууралуу, өлгөндүгү тууралуу күбөлүк, соттун чечими) талап кылынбайт.</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Никелешүүнү мамлекеттик каттоодо жубайлардын тандоосу боюнча никелешүү тууралуу актыны жазууга жубайлардын жалпы фамилиясы же никеге туруп жаткан адамдардын ар биринин </w:t>
                  </w:r>
                  <w:r w:rsidRPr="00F23BFE">
                    <w:rPr>
                      <w:rFonts w:ascii="Times New Roman" w:hAnsi="Times New Roman" w:cs="Times New Roman"/>
                      <w:b/>
                      <w:sz w:val="24"/>
                      <w:szCs w:val="28"/>
                      <w:lang w:val="ky-KG"/>
                    </w:rPr>
                    <w:lastRenderedPageBreak/>
                    <w:t>никеге чейинки фамилиясы киргизилет.</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Жубайлар жалпы фамилия катары жубайлардын биринин фамилиясын тандап алышат же болбосо аялынын фамилиясын күйөөсүнүн фамилиясына бириктирүү аркылуу түзүлгөн фамилияны жубайлардын бирине жазууга укуктуу, мында жубайлардын фамилиясы жазууда дефис менен бириктирилген экиден ашпаган фамилиядан турушу мүмкүн.</w:t>
                  </w:r>
                </w:p>
                <w:p w:rsidR="00E15241" w:rsidRPr="00F23BFE" w:rsidRDefault="00E15241" w:rsidP="003243FD">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V. Фамилиясын, атын жана атасынын атын өзгөртүүнү каттоо үчүн зарыл болгон документтердин тизмеги:</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Он алты жашка толо элек адамга карата фамилиясын, атын жана атасынын атын өзгөртүүнү мамлекеттик каттоо ата-энесинин биргелешкен арызынын негизинде жана төмөнкүдөй документтер берилгенде жүргүзүлөт:</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баланын туулгандыгы тууралуу күбөлүгү;</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ата-энесинин (алардын биринин) ким экендигин күбөлөндүрүүчү документтер;</w:t>
                  </w:r>
                </w:p>
                <w:p w:rsidR="00E15241" w:rsidRPr="00F23BFE" w:rsidRDefault="00E15241" w:rsidP="003243F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эгерде арыз ээси никеде турса, никелешүү тууралуу күбөлүк;</w:t>
                  </w:r>
                </w:p>
                <w:p w:rsidR="00E15241" w:rsidRPr="00F23BFE" w:rsidRDefault="00E15241" w:rsidP="003243FD">
                  <w:pPr>
                    <w:pStyle w:val="tkTekst"/>
                    <w:tabs>
                      <w:tab w:val="left" w:pos="3751"/>
                    </w:tabs>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lastRenderedPageBreak/>
                    <w:t>- аталыгын аныктоо тууралуу күбөлүк (болсо);</w:t>
                  </w:r>
                </w:p>
                <w:p w:rsidR="00E15241" w:rsidRPr="00F23BFE" w:rsidRDefault="00E15241" w:rsidP="003243FD">
                  <w:pPr>
                    <w:pStyle w:val="tkTekst"/>
                    <w:tabs>
                      <w:tab w:val="left" w:pos="3751"/>
                    </w:tabs>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ата-энесинин биринин нотариалдык күбөлөндүрүлгөн макулдугу (ата-энесинин биринин биргелешкен арызын берүү мүмкүн болбогон учурда);</w:t>
                  </w:r>
                </w:p>
                <w:p w:rsidR="00E15241" w:rsidRPr="00F23BFE" w:rsidRDefault="00E15241" w:rsidP="003243FD">
                  <w:pPr>
                    <w:pStyle w:val="tkTekst"/>
                    <w:tabs>
                      <w:tab w:val="left" w:pos="3751"/>
                    </w:tabs>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жаранды дайынсыз жок деп таануу, аны ата-энелик укуктарынан ажыратуу, аны эмгекке жарамсыз деп таануу жөнүндө соттун мыйзамдуу түрдө күчүнө кирген чечими (ата-энесинин пикирин эске алуу милдеттүү эмес).</w:t>
                  </w:r>
                </w:p>
                <w:p w:rsidR="00E15241" w:rsidRPr="00F23BFE" w:rsidRDefault="00E15241" w:rsidP="003243FD">
                  <w:pPr>
                    <w:pStyle w:val="tkTekst"/>
                    <w:tabs>
                      <w:tab w:val="left" w:pos="3751"/>
                    </w:tabs>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Он жашка толгон, жашы жете элек балага карата фамилиясын, атын жана атасынын атып өзгөртүүнү мамлекеттик каттоо анын жазуу жүзүндөгү макулдугу менен гана жүргүзүлөт.</w:t>
                  </w:r>
                </w:p>
                <w:p w:rsidR="00E15241" w:rsidRPr="00F23BFE" w:rsidRDefault="00E15241" w:rsidP="003243FD">
                  <w:pPr>
                    <w:pStyle w:val="tkTekst"/>
                    <w:tabs>
                      <w:tab w:val="left" w:pos="3751"/>
                    </w:tabs>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Аталыгы мыйзамдуу түрдө аныкталбаган баланын фамилиясын, атын жана атасынын атын өзгөртүүнү мамлекеттик каттоо энесинин арызы боюнча, ал мындай өтүнүч менен кайрылган учурда алып жүргөн фамилияга өзгөртүү менен жүргүзүлөт.</w:t>
                  </w:r>
                </w:p>
                <w:p w:rsidR="00E15241" w:rsidRPr="00F23BFE" w:rsidRDefault="00E15241" w:rsidP="003243FD">
                  <w:pPr>
                    <w:pStyle w:val="tkTekst"/>
                    <w:tabs>
                      <w:tab w:val="left" w:pos="3751"/>
                    </w:tabs>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2. Жашы жеткен адамдын фамилиясын, атын жана атасынын атын өзгөртүүнү мамлекеттик каттоо төмөнкүдөй документтер берилгенде жүргүзүлөт:</w:t>
                  </w:r>
                </w:p>
                <w:p w:rsidR="00E15241" w:rsidRPr="00F23BFE" w:rsidRDefault="00E15241" w:rsidP="00BC2BD2">
                  <w:pPr>
                    <w:pStyle w:val="tkTekst"/>
                    <w:spacing w:after="0" w:line="240" w:lineRule="auto"/>
                    <w:rPr>
                      <w:rFonts w:ascii="Times New Roman" w:hAnsi="Times New Roman" w:cs="Times New Roman"/>
                      <w:b/>
                      <w:sz w:val="24"/>
                      <w:szCs w:val="28"/>
                      <w:lang w:val="ky-KG"/>
                    </w:rPr>
                  </w:pPr>
                  <w:r w:rsidRPr="00F23BFE">
                    <w:rPr>
                      <w:rFonts w:ascii="Times New Roman" w:hAnsi="Times New Roman" w:cs="Times New Roman"/>
                      <w:b/>
                      <w:sz w:val="24"/>
                      <w:szCs w:val="28"/>
                      <w:lang w:val="ky-KG"/>
                    </w:rPr>
                    <w:lastRenderedPageBreak/>
                    <w:t>- арыз ээсинин ким экендигин күбөлөндүрүүчү документ;</w:t>
                  </w:r>
                </w:p>
                <w:p w:rsidR="00E15241" w:rsidRPr="00F23BFE" w:rsidRDefault="00E15241" w:rsidP="009271E3">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арыз ээсинин туулгандыгы тууралуу күбөлүгү ("ЖААЖ" АМСда туулгандыгы тууралуу актыны жазуу болбогон учурда);</w:t>
                  </w:r>
                </w:p>
                <w:p w:rsidR="00E15241" w:rsidRPr="00F23BFE" w:rsidRDefault="00E15241" w:rsidP="009271E3">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эгерде арыз ээси никеде турса, никелешүү тууралуу күбөлүк ("ЖААЖ" АМСда никелешүү тууралуу актыны жазуу болбогон учурда);</w:t>
                  </w:r>
                </w:p>
                <w:p w:rsidR="00E15241" w:rsidRPr="00F23BFE" w:rsidRDefault="00E15241" w:rsidP="009271E3">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жашы жете элек балдарынын туулгандыгы тууралуу күбөлүктөрү (эгерде арыз ээсинин жашы жете элек балдары болсо) ("ЖААЖ" АМСда туулгандыгы тууралуу актыны жазуулар болбогон учурда);</w:t>
                  </w:r>
                </w:p>
                <w:p w:rsidR="00E15241" w:rsidRPr="00F23BFE" w:rsidRDefault="00E15241" w:rsidP="009271E3">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эгерде арыз ээси никесинин бузулгандыгына байланыштуу ага никеге чейинки фамилиясын ыйгаруу жөнүндө өтүнүч менен кайрылса, никенин бузулгандыгы тууралуу күбөлүк ("ЖААЖ" АМСда никенин бузулгандыгы тууралуу актыны жазуулар болбогон учурда).</w:t>
                  </w:r>
                </w:p>
                <w:p w:rsidR="00E15241" w:rsidRPr="00F23BFE" w:rsidRDefault="00E15241" w:rsidP="009271E3">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Фамилиясын, атын жана атасынын атын өзгөртүүнү мамлекеттик каттоодон кийин жаран бир айдын ичинде ким экендигин күбөлөндүрүүчү </w:t>
                  </w:r>
                  <w:r w:rsidRPr="00F23BFE">
                    <w:rPr>
                      <w:rFonts w:ascii="Times New Roman" w:hAnsi="Times New Roman" w:cs="Times New Roman"/>
                      <w:b/>
                      <w:sz w:val="24"/>
                      <w:szCs w:val="28"/>
                      <w:lang w:val="ky-KG"/>
                    </w:rPr>
                    <w:lastRenderedPageBreak/>
                    <w:t>документтерин алмаштырууга милдеттүү.</w:t>
                  </w:r>
                </w:p>
                <w:p w:rsidR="00E15241" w:rsidRPr="00F23BFE" w:rsidRDefault="00E15241" w:rsidP="00FA44C4">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Никелешүүдөн кийин фамилиясы жалпы фамилия катарында тандалып алынган жубайдын фамилиясы өзгөргөн учурда, жубайынын экинчиси фамилиясын жубайынын жаңы фамилиясына же өзүнүн никеге чейинки фамилиясына өзгөртүүгө милдеттүү.</w:t>
                  </w:r>
                </w:p>
                <w:p w:rsidR="00E15241" w:rsidRPr="00F23BFE" w:rsidRDefault="00E15241" w:rsidP="00FA44C4">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ab/>
                    <w:t>Ата-энелери фамилияларын жана аттарын өзгөрткөндүгүнө байланыштуу жашы жете элек балдарынын фамилиясы жана атасынын аты алардын арызы боюнча гана, жарандык абалдын актыларын жазууларга оңдоолорду жана өзгөртүүлөрдү киргизүү үчүн белгиленген тартипте жалпы негиздерде өзгөртүшөт.</w:t>
                  </w:r>
                </w:p>
                <w:p w:rsidR="00E15241" w:rsidRPr="00F23BFE" w:rsidRDefault="00E15241" w:rsidP="00FA44C4">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VI. Никесин бузууну каттоо үчүн зарыл болгон документтердин тизмеги:</w:t>
                  </w:r>
                </w:p>
                <w:p w:rsidR="00E15241" w:rsidRPr="00F23BFE" w:rsidRDefault="00E15241" w:rsidP="00FA44C4">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Никенин бузулгандыгын мамлекеттик каттоо төмөнкүлөрдүн негизинде жүргүзүлөт:</w:t>
                  </w:r>
                </w:p>
                <w:p w:rsidR="00E15241" w:rsidRPr="00F23BFE" w:rsidRDefault="00E15241" w:rsidP="00FA44C4">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1) ортосунда жашы жете элек жалпы балдары болбогон жана бири-бирине мүлктүк жана башка дооматтары болбогондо жубайлардын никени бузуу жөнүндө берилген биргелешкен арызынын;</w:t>
                  </w:r>
                </w:p>
                <w:p w:rsidR="00E15241" w:rsidRPr="00F23BFE" w:rsidRDefault="00E15241" w:rsidP="00F3530A">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lastRenderedPageBreak/>
                    <w:t>2) жубайлардын биринин никени бузуу жөнүндө арызынын жана жубайлардын бирине карата соттун мыйзамдуу күчүнө кирген чечиминин (өкүмүнүн), эгерде жубайлардын бири сот тарабынан дайынсыз жок деп таанылса, сот тарабынан эмгекке жарамсыз деп таанылса же жасаган кылмышы үчүн үч жылдан ашык мөөнөткө эркиндигинен ажыратууга соттолгон болсо;</w:t>
                  </w:r>
                </w:p>
                <w:p w:rsidR="00E15241" w:rsidRPr="00F23BFE" w:rsidRDefault="00E15241" w:rsidP="00F3530A">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3) никенин бузулгандыгы тууралуу соттун мыйзамдуу күчүнө кирген чечиминин.</w:t>
                  </w:r>
                </w:p>
                <w:p w:rsidR="00E15241" w:rsidRPr="00F23BFE" w:rsidRDefault="00E15241" w:rsidP="00F3530A">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Чет мамлекеттин жараны менен никенин бузулгандыгын мамлекеттик каттоо учурунда чет өлкөлүк жарандын паспорту мамлекеттик же расмий тилге котормосу менен берилет, котормочунун колу нотариалдык күбөлөндүрүлүүгө тийиш.</w:t>
                  </w:r>
                </w:p>
                <w:p w:rsidR="00E15241" w:rsidRPr="00F23BFE" w:rsidRDefault="00E15241" w:rsidP="00F3530A">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Никенин бузулгандыгын мамлекеттик каттоо боюнча кызыкчылыктарды коргоого жана никенин бузулгандыгы тууралуу күбөлүктү алууга ыйгарым укуктар ишеним катта атайын каралууга (макулдашылууга) тийиш.</w:t>
                  </w:r>
                </w:p>
                <w:p w:rsidR="00E15241" w:rsidRPr="00F23BFE" w:rsidRDefault="00E15241" w:rsidP="00F3530A">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Ортосунда жашы жете элек жалпы балдары болбогон жана мүлктүк талаш-тартыштары </w:t>
                  </w:r>
                  <w:r w:rsidRPr="00F23BFE">
                    <w:rPr>
                      <w:rFonts w:ascii="Times New Roman" w:hAnsi="Times New Roman" w:cs="Times New Roman"/>
                      <w:b/>
                      <w:sz w:val="24"/>
                      <w:szCs w:val="28"/>
                      <w:lang w:val="ky-KG"/>
                    </w:rPr>
                    <w:lastRenderedPageBreak/>
                    <w:t>болбогондо жубайлардын өз ара макулдашуусу боюнча никенин бузулгандыгын мамлекеттик каттоо жубайлар тарабынан никени бузуу жөнүндө биргелешкен арыз берилген күндөн тартып 1 ай өткөндөн кийин жубайлардын экөөнүн тең же алардын биринин катышуусунда жүргүзүлөт. Мында төмөнкүдөй документтер берилет:</w:t>
                  </w:r>
                </w:p>
                <w:p w:rsidR="00E15241" w:rsidRPr="00F23BFE" w:rsidRDefault="00E15241" w:rsidP="00F3530A">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никени бузуу жөнүндө биргелешкен арыз;</w:t>
                  </w:r>
                </w:p>
                <w:p w:rsidR="00E15241" w:rsidRPr="00F23BFE" w:rsidRDefault="00E15241" w:rsidP="00F3530A">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арыз ээлеринин ким экендигин күбөлөндүрүүчү документтер;</w:t>
                  </w:r>
                </w:p>
                <w:p w:rsidR="00E15241" w:rsidRPr="00F23BFE" w:rsidRDefault="00E15241" w:rsidP="00F3530A">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никелешүү тууралуу күбөлүк.</w:t>
                  </w:r>
                </w:p>
                <w:p w:rsidR="00E15241" w:rsidRPr="00F23BFE" w:rsidRDefault="00E15241" w:rsidP="00F3530A">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Эгерде жубайлардын биринин биргелешкен арыз берүү үчүн жарандык абалдын актыларын жазуу органына келүүгө мүмкүнчүлүгү болбосо, жубайлардын биринин каалоосу никени бузуу жөнүндө өзүнчө арыз менен таризделиши мүмкүн. Жубайынын колунун аныктыгы нотариалдык күбөлөндүрүлүүгө тийиш.</w:t>
                  </w:r>
                </w:p>
                <w:p w:rsidR="00E15241" w:rsidRPr="00F23BFE" w:rsidRDefault="00E15241" w:rsidP="00F3530A">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Никеси чет мамлекеттин компетенттүү органдары тарабынан катталган, жубайлардын бири Кыргыз Республикасынын жараны болуп саналган жубайлардын өз ара макулдугу боюнча никенин </w:t>
                  </w:r>
                  <w:r w:rsidRPr="00F23BFE">
                    <w:rPr>
                      <w:rFonts w:ascii="Times New Roman" w:hAnsi="Times New Roman" w:cs="Times New Roman"/>
                      <w:b/>
                      <w:sz w:val="24"/>
                      <w:szCs w:val="28"/>
                      <w:lang w:val="ky-KG"/>
                    </w:rPr>
                    <w:lastRenderedPageBreak/>
                    <w:t>бузулгандыгын мамлекеттик каттоо төмөнкүдөй документтер берилгенде жалпы негиздерде жүргүзүлөт:</w:t>
                  </w:r>
                </w:p>
                <w:p w:rsidR="00E15241" w:rsidRPr="00F23BFE" w:rsidRDefault="00E15241" w:rsidP="00F3530A">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мамлекеттик же расмий тилге котормосу менен никелешүү тууралуу күбөлүк, котормочунун колу нотариалдык күбөлөндүрүлүүгө тийиш;</w:t>
                  </w:r>
                </w:p>
                <w:p w:rsidR="00E15241" w:rsidRPr="00F23BFE" w:rsidRDefault="00E15241" w:rsidP="00F3530A">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белгиленген тартипте легалдаштырылган же апостилирленген, мамлекеттик же расмий тилге котормосу менен чет өлкөлүк жарандын паспорту, котормочунун колу нотариалдык күбөлөндүрүлүүгө тийиш.</w:t>
                  </w:r>
                </w:p>
                <w:p w:rsidR="00E15241" w:rsidRPr="00F23BFE" w:rsidRDefault="00E15241" w:rsidP="00F3530A">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Жубайлардын биринин арызы боюнча никенин бузулгандыгын мамлекеттик төмөнкүлөрдүн негизинде жүргүзүлөт:</w:t>
                  </w:r>
                </w:p>
                <w:p w:rsidR="00E15241" w:rsidRPr="00F23BFE" w:rsidRDefault="00E15241" w:rsidP="00F3530A">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жубайлардын биринин арызынын;</w:t>
                  </w:r>
                </w:p>
                <w:p w:rsidR="00E15241" w:rsidRPr="00F23BFE" w:rsidRDefault="00E15241" w:rsidP="00F3530A">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t>- соттун мыйзамдуу күчүнө кирген чечиминин, эгерде жубайлардын экинчиси сот тарабынан дайынсыз жок деп таанылса, сот тарабынан эмгекке жарамсыз деп таанылса жана жасаган кылмышы үчүн үч жылдан ашык мөөнөткө эркиндигинен ажыратууга соттолсо.</w:t>
                  </w:r>
                </w:p>
                <w:p w:rsidR="00E15241" w:rsidRPr="00F23BFE" w:rsidRDefault="00E15241" w:rsidP="00F3530A">
                  <w:pPr>
                    <w:pStyle w:val="tkTekst"/>
                    <w:spacing w:after="0" w:line="240" w:lineRule="auto"/>
                    <w:ind w:right="325"/>
                    <w:rPr>
                      <w:rFonts w:ascii="Times New Roman" w:hAnsi="Times New Roman" w:cs="Times New Roman"/>
                      <w:b/>
                      <w:sz w:val="24"/>
                      <w:szCs w:val="28"/>
                      <w:lang w:val="ky-KG"/>
                    </w:rPr>
                  </w:pPr>
                  <w:r w:rsidRPr="00F23BFE">
                    <w:rPr>
                      <w:rFonts w:ascii="Times New Roman" w:hAnsi="Times New Roman" w:cs="Times New Roman"/>
                      <w:b/>
                      <w:sz w:val="24"/>
                      <w:szCs w:val="28"/>
                      <w:lang w:val="ky-KG"/>
                    </w:rPr>
                    <w:lastRenderedPageBreak/>
                    <w:t>Жубайлардын биринин арызы боюнча никенин бузулгандыгын мамлекеттик каттоо никени бузуу жөнүндө арыз берилген күндөн тартып бир ай өткөндөн кийин анын кагышуусунда жүргүзүлөт.</w:t>
                  </w:r>
                </w:p>
                <w:p w:rsidR="00E15241" w:rsidRPr="00F23BFE" w:rsidRDefault="00E15241" w:rsidP="007544B4">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Соттун чечиминин негизинде никенин бузулгандыгын мамлекеттик каттоо төмөнкүдөй жүргүзүлөт:</w:t>
                  </w:r>
                </w:p>
                <w:p w:rsidR="00E15241" w:rsidRPr="00F23BFE" w:rsidRDefault="00E15241" w:rsidP="007544B4">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никелешүү мамлекеттик катталган жер боюнча;</w:t>
                  </w:r>
                </w:p>
                <w:p w:rsidR="00E15241" w:rsidRPr="00F23BFE" w:rsidRDefault="00E15241" w:rsidP="007544B4">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мурдагы жубайлардын (же болбосо жубайлардын биринин же эмгекке жарамсыз жубайынын камкорчусунун) эсепке алып катталган жери боюнча;</w:t>
                  </w:r>
                </w:p>
                <w:p w:rsidR="00E15241" w:rsidRPr="00F23BFE" w:rsidRDefault="00E15241" w:rsidP="007544B4">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соттун чечими чыгарылган жер боюнча.</w:t>
                  </w:r>
                </w:p>
                <w:p w:rsidR="00E15241" w:rsidRPr="00F23BFE" w:rsidRDefault="00E15241" w:rsidP="007544B4">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Никенин бузулгандыгы тууралуу соттун чечиминин негизинде никенин бузулгандыгын мамлекеттик каттоо төмөнкүдөй документтер берилгенде жүргүзүлөт:</w:t>
                  </w:r>
                </w:p>
                <w:p w:rsidR="00E15241" w:rsidRPr="00F23BFE" w:rsidRDefault="00E15241" w:rsidP="007544B4">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никенин бузулгандыгын мамлекеттик каттоо жөнүндө арыз;</w:t>
                  </w:r>
                </w:p>
                <w:p w:rsidR="00E15241" w:rsidRPr="00F23BFE" w:rsidRDefault="00E15241" w:rsidP="007544B4">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соттун мыйзамдуу күчүнө кирген чечими;</w:t>
                  </w:r>
                </w:p>
                <w:p w:rsidR="00E15241" w:rsidRPr="00F23BFE" w:rsidRDefault="00E15241" w:rsidP="007544B4">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мурдагы жубайлардын (жубайлардын биринин), жубайлардын биринин кызыкчылыгын коргогон адамдын </w:t>
                  </w:r>
                  <w:r w:rsidRPr="00F23BFE">
                    <w:rPr>
                      <w:rFonts w:ascii="Times New Roman" w:hAnsi="Times New Roman" w:cs="Times New Roman"/>
                      <w:b/>
                      <w:sz w:val="24"/>
                      <w:szCs w:val="28"/>
                      <w:lang w:val="ky-KG"/>
                    </w:rPr>
                    <w:lastRenderedPageBreak/>
                    <w:t>ким экендигин күбөлөндүрүүчү документтер;</w:t>
                  </w:r>
                </w:p>
                <w:p w:rsidR="00E15241" w:rsidRPr="00F23BFE" w:rsidRDefault="00E15241" w:rsidP="002754D6">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жубайлардын биринин кызыкчылыгын коргогон адамдын нотариалдык күбөлөндүрүлгөн ишеним каты.</w:t>
                  </w:r>
                </w:p>
                <w:p w:rsidR="00E15241" w:rsidRPr="00F23BFE" w:rsidRDefault="00E15241" w:rsidP="002754D6">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Кийинчерээк кайрылган жубай жөнүндө маалыматтар никенин бузулгандыгы тууралуу актыдагы мурда жазылган жазууга киргизилет.</w:t>
                  </w:r>
                </w:p>
                <w:p w:rsidR="00E15241" w:rsidRPr="00F23BFE" w:rsidRDefault="00E15241" w:rsidP="002754D6">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Мындай учурда жубайдын экинчисинин соттун мыйзамдуу күчүнө кирген чечимин көрсөтүүсү талап кылынбайт.</w:t>
                  </w:r>
                </w:p>
                <w:p w:rsidR="00E15241" w:rsidRPr="00F23BFE" w:rsidRDefault="00E15241" w:rsidP="002754D6">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Чет мамлекеттердин жарандарынын ортосундагы никенин бузулгандыгын мамлекеттик каттоо Кыргыз Республикасынын сотунун никенин бузулгандыгы тууралуу чечиминин негизинде жүргүзүлөт.</w:t>
                  </w:r>
                </w:p>
                <w:p w:rsidR="00E15241" w:rsidRPr="00F23BFE" w:rsidRDefault="00E15241" w:rsidP="002754D6">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Никенин бузулгандыгын мамлекеттик каттоодо өзүнүн фамилиясын өзгөрткөн жубай ушул фамилияны сактап калууга же никеге чейинки фамилиясын кайра алууга укуктуу.</w:t>
                  </w:r>
                </w:p>
                <w:p w:rsidR="00E15241" w:rsidRPr="00F23BFE" w:rsidRDefault="00E15241" w:rsidP="00631919">
                  <w:pPr>
                    <w:pStyle w:val="tkTekst"/>
                    <w:spacing w:after="0" w:line="240" w:lineRule="auto"/>
                    <w:ind w:right="183" w:firstLine="0"/>
                    <w:rPr>
                      <w:rFonts w:ascii="Times New Roman" w:hAnsi="Times New Roman" w:cs="Times New Roman"/>
                      <w:b/>
                      <w:sz w:val="24"/>
                      <w:szCs w:val="28"/>
                      <w:lang w:val="ky-KG"/>
                    </w:rPr>
                  </w:pPr>
                  <w:r w:rsidRPr="00F23BFE">
                    <w:rPr>
                      <w:rFonts w:ascii="Times New Roman" w:hAnsi="Times New Roman" w:cs="Times New Roman"/>
                      <w:b/>
                      <w:sz w:val="24"/>
                      <w:szCs w:val="28"/>
                      <w:lang w:val="ky-KG"/>
                    </w:rPr>
                    <w:t>VII. Өлгөндүгүн каттоо үчүн зарыл болгон документтердин тизмеги:</w:t>
                  </w:r>
                </w:p>
                <w:p w:rsidR="00E15241" w:rsidRPr="00F23BFE" w:rsidRDefault="00E15241" w:rsidP="00631919">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 ыйгарым укуктуу саламаттык сактоо органы тарабынан берилген </w:t>
                  </w:r>
                  <w:r w:rsidRPr="00F23BFE">
                    <w:rPr>
                      <w:rFonts w:ascii="Times New Roman" w:hAnsi="Times New Roman" w:cs="Times New Roman"/>
                      <w:b/>
                      <w:sz w:val="24"/>
                      <w:szCs w:val="28"/>
                      <w:lang w:val="ky-KG"/>
                    </w:rPr>
                    <w:lastRenderedPageBreak/>
                    <w:t>белгиленген үлгүдөгү өлгөндүгү тууралуу маалым кат;</w:t>
                  </w:r>
                </w:p>
                <w:p w:rsidR="00E15241" w:rsidRPr="00F23BFE" w:rsidRDefault="00E15241" w:rsidP="00FD07B3">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өлгөн адамдын ким экендигин күбөлөндүрүүчү документ (паспорту, аскердик билети), болсо;</w:t>
                  </w:r>
                </w:p>
                <w:p w:rsidR="00E15241" w:rsidRPr="00F23BFE" w:rsidRDefault="00E15241" w:rsidP="00FD07B3">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өлгөндүгүнүн фактысын белгилөө же адамды өлдү деп жарыялоо жөнүндө соттун мыйзамдуу күчүнө кирген чечими;</w:t>
                  </w:r>
                </w:p>
                <w:p w:rsidR="00E15241" w:rsidRPr="00F23BFE" w:rsidRDefault="00E15241" w:rsidP="00FD07B3">
                  <w:pPr>
                    <w:pStyle w:val="tkTekst"/>
                    <w:spacing w:after="0" w:line="240" w:lineRule="auto"/>
                    <w:ind w:right="183" w:firstLine="632"/>
                    <w:rPr>
                      <w:rFonts w:ascii="Times New Roman" w:hAnsi="Times New Roman" w:cs="Times New Roman"/>
                      <w:b/>
                      <w:sz w:val="24"/>
                      <w:szCs w:val="28"/>
                      <w:lang w:val="ky-KG"/>
                    </w:rPr>
                  </w:pPr>
                  <w:r w:rsidRPr="00F23BFE">
                    <w:rPr>
                      <w:rFonts w:ascii="Times New Roman" w:hAnsi="Times New Roman" w:cs="Times New Roman"/>
                      <w:b/>
                      <w:sz w:val="24"/>
                      <w:szCs w:val="28"/>
                      <w:lang w:val="ky-KG"/>
                    </w:rPr>
                    <w:t>-  негизсиз репрессияланган жана кийин "Саясий жана диний ынанымы үчүн, социалдык, улуттук жана башка белгилери боюнча куугунтуктан жапа чегип акталган граждандардын укугу жана гарантиялары жөнүндө" Кыргыз Республикасынын Мыйзамынын негизинде акталган адамдын өлгөндүгүнүн фактысы жөнүндө компетенттүү органдар тарабынан берилген документ;</w:t>
                  </w:r>
                </w:p>
                <w:p w:rsidR="00E15241" w:rsidRPr="00F23BFE" w:rsidRDefault="00E15241" w:rsidP="00FD07B3">
                  <w:pPr>
                    <w:pStyle w:val="tkTekst"/>
                    <w:spacing w:after="0" w:line="240" w:lineRule="auto"/>
                    <w:ind w:right="183" w:firstLine="632"/>
                    <w:rPr>
                      <w:rFonts w:ascii="Times New Roman" w:hAnsi="Times New Roman" w:cs="Times New Roman"/>
                      <w:sz w:val="24"/>
                      <w:szCs w:val="28"/>
                      <w:lang w:val="ky-KG"/>
                    </w:rPr>
                  </w:pPr>
                  <w:r w:rsidRPr="00F23BFE">
                    <w:rPr>
                      <w:rFonts w:ascii="Times New Roman" w:hAnsi="Times New Roman" w:cs="Times New Roman"/>
                      <w:sz w:val="24"/>
                      <w:szCs w:val="28"/>
                      <w:lang w:val="ky-KG"/>
                    </w:rPr>
                    <w:t>- арыз ээсинин паспорту;</w:t>
                  </w:r>
                </w:p>
                <w:p w:rsidR="00E15241" w:rsidRPr="00F23BFE" w:rsidRDefault="00E15241" w:rsidP="00FD07B3">
                  <w:pPr>
                    <w:pStyle w:val="tkTekst"/>
                    <w:spacing w:after="0" w:line="240" w:lineRule="auto"/>
                    <w:ind w:right="183"/>
                    <w:rPr>
                      <w:rFonts w:ascii="Times New Roman" w:hAnsi="Times New Roman" w:cs="Times New Roman"/>
                      <w:sz w:val="24"/>
                      <w:szCs w:val="28"/>
                      <w:lang w:val="ky-KG"/>
                    </w:rPr>
                  </w:pPr>
                  <w:r w:rsidRPr="00F23BFE">
                    <w:rPr>
                      <w:rFonts w:ascii="Times New Roman" w:hAnsi="Times New Roman" w:cs="Times New Roman"/>
                      <w:sz w:val="24"/>
                      <w:szCs w:val="28"/>
                      <w:lang w:val="ky-KG"/>
                    </w:rPr>
                    <w:t>- бланктык продукцияга акы төлөгөндүгү тууралуу квитанция.</w:t>
                  </w:r>
                </w:p>
                <w:p w:rsidR="00E15241" w:rsidRPr="00F23BFE" w:rsidRDefault="00E15241" w:rsidP="00FD07B3">
                  <w:pPr>
                    <w:pStyle w:val="tkTekst"/>
                    <w:spacing w:after="0" w:line="240" w:lineRule="auto"/>
                    <w:ind w:right="183" w:firstLine="632"/>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Белгисиз, таанылбаган адамдардын өлгөндүгүн каттоо жөнүндө соттук-медициналык экспертиза органынын арызы боюнча жарандык абалдын актыларын жазуу органы тарабынан өлгөндүгү тууралуу медициналык күбөлүктүн негизинде </w:t>
                  </w:r>
                  <w:r w:rsidRPr="00F23BFE">
                    <w:rPr>
                      <w:rFonts w:ascii="Times New Roman" w:hAnsi="Times New Roman" w:cs="Times New Roman"/>
                      <w:b/>
                      <w:sz w:val="24"/>
                      <w:szCs w:val="28"/>
                      <w:lang w:val="ky-KG"/>
                    </w:rPr>
                    <w:lastRenderedPageBreak/>
                    <w:t>өлгөндүгүн мамлекеттик каттоо жүргүзүлөт.</w:t>
                  </w:r>
                </w:p>
                <w:p w:rsidR="00E15241" w:rsidRPr="00F23BFE" w:rsidRDefault="00E15241" w:rsidP="007E697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Чет өлкөлүк жарандардын өлгөндүгүн мамлекеттик каттоо төмөнкүлөрдүн негизинде жүргүзүлөт:</w:t>
                  </w:r>
                </w:p>
                <w:p w:rsidR="00E15241" w:rsidRPr="00F23BFE" w:rsidRDefault="00E15241" w:rsidP="007E697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өлгөндүгү тууралуу медициналык күбөлүктүн;</w:t>
                  </w:r>
                </w:p>
                <w:p w:rsidR="00E15241" w:rsidRPr="00F23BFE" w:rsidRDefault="00E15241" w:rsidP="007E697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мамлекеттик же расмий тилге котормосу менен өлгөн адамдын ким экендигин күбөлөндүрүүчү паспорт, котормочунун колу нотариалдык күбөлөндүрүлүүгө тийиш;</w:t>
                  </w:r>
                </w:p>
                <w:p w:rsidR="00E15241" w:rsidRPr="00F23BFE" w:rsidRDefault="00E15241" w:rsidP="007E697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качкындын күбөлүгү;</w:t>
                  </w:r>
                </w:p>
                <w:p w:rsidR="00E15241" w:rsidRPr="00F23BFE" w:rsidRDefault="00E15241" w:rsidP="007E697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"Кайрылман" күбөлүгү</w:t>
                  </w:r>
                </w:p>
                <w:p w:rsidR="00E15241" w:rsidRPr="00F23BFE" w:rsidRDefault="00E15241" w:rsidP="007E697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Жарандыгы жок адамдардын өлгөндүгүн мамлекеттик каттоо төмөнкүлөрдүн негизинде жүргүзүлөт:</w:t>
                  </w:r>
                </w:p>
                <w:p w:rsidR="00E15241" w:rsidRPr="00F23BFE" w:rsidRDefault="00E15241" w:rsidP="007E697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өлгөндүгү тууралуу врачтык күбөлүктүн;</w:t>
                  </w:r>
                </w:p>
                <w:p w:rsidR="00E15241" w:rsidRPr="00F23BFE" w:rsidRDefault="00E15241" w:rsidP="007E697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жарандыгы жок адамдын жашап туруу укугу.</w:t>
                  </w:r>
                </w:p>
                <w:p w:rsidR="00E15241" w:rsidRPr="00F23BFE" w:rsidRDefault="00E15241" w:rsidP="007E697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Кыргыз Республикасынын жарандары Кыргыз Республикасынын чегинен тышкары өлгөн учурда, өлгөндүгүн мамлекеттик каттоо жарандык абалдын актыларын жазуу органынын бөлүмдөрү тарабынан төмөнкүлөрдүн негизинде жүргүзүлөт:</w:t>
                  </w:r>
                </w:p>
                <w:p w:rsidR="00E15241" w:rsidRPr="00F23BFE" w:rsidRDefault="00E15241" w:rsidP="007E697D">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lastRenderedPageBreak/>
                    <w:t>- чет мамлекеттин ыйгарым укуктуу органы тарабынан берилген, белгиленген тартипте легалдаштырылган же апостилирленген, мамлекеттик же расмий тилге которулган өлгөндүгү тууралуу маалым кат;</w:t>
                  </w:r>
                </w:p>
                <w:p w:rsidR="00E15241" w:rsidRPr="00F23BFE" w:rsidRDefault="00E15241" w:rsidP="00C46E94">
                  <w:pPr>
                    <w:pStyle w:val="tkTekst"/>
                    <w:spacing w:after="0" w:line="240" w:lineRule="auto"/>
                    <w:ind w:right="183"/>
                    <w:rPr>
                      <w:rFonts w:ascii="Times New Roman" w:hAnsi="Times New Roman" w:cs="Times New Roman"/>
                      <w:b/>
                      <w:sz w:val="24"/>
                      <w:szCs w:val="28"/>
                      <w:lang w:val="ky-KG"/>
                    </w:rPr>
                  </w:pPr>
                  <w:r w:rsidRPr="00F23BFE">
                    <w:rPr>
                      <w:rFonts w:ascii="Times New Roman" w:hAnsi="Times New Roman" w:cs="Times New Roman"/>
                      <w:b/>
                      <w:sz w:val="24"/>
                      <w:szCs w:val="28"/>
                      <w:lang w:val="ky-KG"/>
                    </w:rPr>
                    <w:t>- өлгөн адамдын ким экендигин күбөлөндүрүүчү документ.</w:t>
                  </w:r>
                </w:p>
                <w:p w:rsidR="00E15241" w:rsidRPr="00F23BFE" w:rsidRDefault="00E15241" w:rsidP="00C46E94">
                  <w:pPr>
                    <w:pStyle w:val="tkTekst"/>
                    <w:spacing w:after="0" w:line="240" w:lineRule="auto"/>
                    <w:ind w:right="183" w:firstLine="632"/>
                    <w:rPr>
                      <w:rFonts w:ascii="Times New Roman" w:hAnsi="Times New Roman" w:cs="Times New Roman"/>
                      <w:b/>
                      <w:sz w:val="24"/>
                      <w:szCs w:val="28"/>
                      <w:lang w:val="ky-KG"/>
                    </w:rPr>
                  </w:pPr>
                  <w:r w:rsidRPr="00F23BFE">
                    <w:rPr>
                      <w:rFonts w:ascii="Times New Roman" w:hAnsi="Times New Roman" w:cs="Times New Roman"/>
                      <w:b/>
                      <w:sz w:val="24"/>
                      <w:szCs w:val="28"/>
                      <w:lang w:val="ky-KG"/>
                    </w:rPr>
                    <w:t>ИЖН болбогон Кыргыз Республикасынын жарандарынын, чет өлкөлүк жарандардын жана жарандыгы жок адамдардын өлгөндүгүн мамлекеттик каттоо жарандык абалдын актыларын жазуу органы бул адамды инсандыгын ырастоочу документтин негизинде ИЖН ыйгаргандан кийин жүргүзүлөт.</w:t>
                  </w:r>
                </w:p>
                <w:p w:rsidR="00E15241" w:rsidRPr="00F23BFE" w:rsidRDefault="00E15241" w:rsidP="00C46E94">
                  <w:pPr>
                    <w:pStyle w:val="a4"/>
                    <w:ind w:right="183" w:firstLine="709"/>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Кызмат көрсөтүүчү Кыргыз Республикасынын мыйзамдарына ылайык кызмат көрсөтүү үчүн башка мамлекеттик органдардан жана жергиликтүү өз алдынча башкаруу органдарынан “Тундук” ведомстволор аралык өз ара аракеттенүү системасы аркылуу арыз ээси жөнүндө маалыматтарды алууга укуктуу.</w:t>
                  </w:r>
                </w:p>
                <w:p w:rsidR="00E15241" w:rsidRPr="00F23BFE" w:rsidRDefault="00E15241" w:rsidP="00C46E94">
                  <w:pPr>
                    <w:pStyle w:val="tkTekst"/>
                    <w:spacing w:after="0" w:line="240" w:lineRule="auto"/>
                    <w:ind w:right="183" w:firstLine="632"/>
                    <w:rPr>
                      <w:rFonts w:ascii="Times New Roman" w:hAnsi="Times New Roman" w:cs="Times New Roman"/>
                      <w:b/>
                      <w:sz w:val="24"/>
                      <w:szCs w:val="28"/>
                      <w:lang w:val="ky-KG"/>
                    </w:rPr>
                  </w:pPr>
                  <w:r w:rsidRPr="00F23BFE">
                    <w:rPr>
                      <w:rFonts w:ascii="Times New Roman" w:eastAsia="Calibri" w:hAnsi="Times New Roman" w:cs="Times New Roman"/>
                      <w:b/>
                      <w:sz w:val="24"/>
                      <w:szCs w:val="28"/>
                      <w:lang w:val="ky-KG"/>
                    </w:rPr>
                    <w:t xml:space="preserve">Кызмат көрсөтүүнү алуу үчүн керектөөчү тарабынан аткарылуучу аракеттердин тартиби, ошондой эле бардык талап кылынуучу </w:t>
                  </w:r>
                  <w:r w:rsidRPr="00F23BFE">
                    <w:rPr>
                      <w:rFonts w:ascii="Times New Roman" w:eastAsia="Calibri" w:hAnsi="Times New Roman" w:cs="Times New Roman"/>
                      <w:b/>
                      <w:sz w:val="24"/>
                      <w:szCs w:val="28"/>
                      <w:lang w:val="ky-KG"/>
                    </w:rPr>
                    <w:lastRenderedPageBreak/>
                    <w:t>документтердин үлгүлөрү жана формалары кызмат көрсөтүү жерлериндеги маалымат такталарына, ыйгарым укуктуу органдын digital.gov.kg расмий сайтына жайгаштырылат жана өз убагында жаңыртылып турат</w:t>
                  </w: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13</w:t>
                  </w:r>
                </w:p>
              </w:tc>
              <w:tc>
                <w:tcPr>
                  <w:tcW w:w="2803" w:type="dxa"/>
                </w:tcPr>
                <w:p w:rsidR="00E15241" w:rsidRPr="00F23BFE" w:rsidRDefault="00E15241" w:rsidP="00BC2BD2">
                  <w:pPr>
                    <w:tabs>
                      <w:tab w:val="left" w:pos="3402"/>
                      <w:tab w:val="left" w:pos="3544"/>
                    </w:tabs>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көрсөтүүнүн наркы</w:t>
                  </w:r>
                </w:p>
              </w:tc>
              <w:tc>
                <w:tcPr>
                  <w:tcW w:w="442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 xml:space="preserve">Кызмат көрсөтүү үчүн акы төлөнөт. </w:t>
                  </w:r>
                </w:p>
                <w:p w:rsidR="00E15241" w:rsidRPr="00F23BFE" w:rsidRDefault="00E15241" w:rsidP="00C93646">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lang w:val="ky-KG"/>
                    </w:rPr>
                    <w:t>Мамлекеттик кызмат көрсөтүүнүн наркы монополияга каршы жөнгө салуу чөйрөсүндөгү ыйгарым укуктуу орган менен макулдашуу боюнча ыйгарым укуктуу органдын буйругу менен аныкталат</w:t>
                  </w:r>
                </w:p>
                <w:p w:rsidR="00E15241" w:rsidRPr="00F23BFE" w:rsidRDefault="00E15241" w:rsidP="00C93646">
                  <w:pPr>
                    <w:tabs>
                      <w:tab w:val="left" w:pos="3402"/>
                      <w:tab w:val="left" w:pos="3544"/>
                    </w:tabs>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кызматты көрсөтүү үчүн Кыргыз</w:t>
                  </w:r>
                  <w:r w:rsidRPr="00F23BFE">
                    <w:rPr>
                      <w:rFonts w:ascii="Times New Roman" w:hAnsi="Times New Roman" w:cs="Times New Roman"/>
                      <w:sz w:val="24"/>
                      <w:szCs w:val="28"/>
                    </w:rPr>
                    <w:br/>
                    <w:t>Республикасынын Өкмөтүнүн 2019-жылдын 15-апрелиндеги № 159 "Мамлекеттик алымдын ставкаларын бекитүү жөнүндө" токтомуна ылайык мамлекеттик алым алынат.</w:t>
                  </w:r>
                  <w:r w:rsidRPr="00F23BFE">
                    <w:rPr>
                      <w:rFonts w:ascii="Times New Roman" w:hAnsi="Times New Roman" w:cs="Times New Roman"/>
                      <w:sz w:val="24"/>
                      <w:szCs w:val="28"/>
                    </w:rPr>
                    <w:br/>
                    <w:t>Мамлекеттик алым чөйрөсүндөгү мыйзамдарга ылайык мамлекеттик алым төлөөдөн бошотулган адамдар мамлекеттик алымды төлөшпөйт.</w:t>
                  </w:r>
                </w:p>
                <w:p w:rsidR="00E15241" w:rsidRPr="00F23BFE" w:rsidRDefault="00E15241" w:rsidP="00C93646">
                  <w:pPr>
                    <w:tabs>
                      <w:tab w:val="left" w:pos="3402"/>
                      <w:tab w:val="left" w:pos="3544"/>
                    </w:tabs>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Ошондой эле паспорттун бланкы жана паспортту даярдоо (жекелештирүү) үчүн төлөнөт. Төлөмдү банк мекемелеринде же калкты тейлөө борборлорунун терминалдарында</w:t>
                  </w:r>
                  <w:r w:rsidRPr="00F23BFE">
                    <w:rPr>
                      <w:rFonts w:ascii="Times New Roman" w:hAnsi="Times New Roman" w:cs="Times New Roman"/>
                      <w:sz w:val="24"/>
                      <w:szCs w:val="28"/>
                      <w:lang w:val="ky-KG"/>
                    </w:rPr>
                    <w:t>, “Кыргыз почтасы” мамлекеттик ишканасынын филиалдарында</w:t>
                  </w:r>
                  <w:r w:rsidRPr="00F23BFE">
                    <w:rPr>
                      <w:rFonts w:ascii="Times New Roman" w:hAnsi="Times New Roman" w:cs="Times New Roman"/>
                      <w:sz w:val="24"/>
                      <w:szCs w:val="28"/>
                    </w:rPr>
                    <w:t xml:space="preserve"> жүргүзүү </w:t>
                  </w:r>
                  <w:r w:rsidRPr="00F23BFE">
                    <w:rPr>
                      <w:rFonts w:ascii="Times New Roman" w:hAnsi="Times New Roman" w:cs="Times New Roman"/>
                      <w:sz w:val="24"/>
                      <w:szCs w:val="28"/>
                      <w:lang w:val="ky-KG"/>
                    </w:rPr>
                    <w:t>зарыл</w:t>
                  </w:r>
                  <w:r w:rsidRPr="00F23BFE">
                    <w:rPr>
                      <w:rFonts w:ascii="Times New Roman" w:hAnsi="Times New Roman" w:cs="Times New Roman"/>
                      <w:sz w:val="24"/>
                      <w:szCs w:val="28"/>
                    </w:rPr>
                    <w:t>.</w:t>
                  </w:r>
                </w:p>
                <w:p w:rsidR="00E15241" w:rsidRPr="00F23BFE" w:rsidRDefault="00E15241" w:rsidP="00C74D28">
                  <w:pPr>
                    <w:tabs>
                      <w:tab w:val="left" w:pos="3402"/>
                      <w:tab w:val="left" w:pos="3544"/>
                    </w:tabs>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lastRenderedPageBreak/>
                    <w:t>2017-жылдын үлгүсүндөгү паспортту тариздөө, даярдоо жана берүү үчүн документтерди жеринде кабыл алууда, чыгууга байланыштуу транспорттук чыгымдар төмөнкү категориядагы адамдар кайрылган учурда даярдоочу</w:t>
                  </w:r>
                  <w:r w:rsidRPr="00F23BFE">
                    <w:rPr>
                      <w:rFonts w:ascii="Times New Roman" w:hAnsi="Times New Roman" w:cs="Times New Roman"/>
                      <w:sz w:val="24"/>
                      <w:szCs w:val="28"/>
                      <w:lang w:val="ky-KG"/>
                    </w:rPr>
                    <w:t xml:space="preserve">-мекеменин </w:t>
                  </w:r>
                  <w:r w:rsidRPr="00F23BFE">
                    <w:rPr>
                      <w:rFonts w:ascii="Times New Roman" w:hAnsi="Times New Roman" w:cs="Times New Roman"/>
                      <w:sz w:val="24"/>
                      <w:szCs w:val="28"/>
                    </w:rPr>
                    <w:t>эсебинен жүргүзүлөт:</w:t>
                  </w:r>
                </w:p>
                <w:p w:rsidR="00E15241" w:rsidRPr="00F23BFE" w:rsidRDefault="00E15241" w:rsidP="00C74D28">
                  <w:pPr>
                    <w:tabs>
                      <w:tab w:val="left" w:pos="3402"/>
                      <w:tab w:val="left" w:pos="3544"/>
                    </w:tabs>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1) Улуу Ата Мекендик согуштун ардагерлери; </w:t>
                  </w:r>
                </w:p>
                <w:p w:rsidR="00E15241" w:rsidRPr="00F23BFE" w:rsidRDefault="00E15241" w:rsidP="00C74D28">
                  <w:pPr>
                    <w:tabs>
                      <w:tab w:val="left" w:pos="3402"/>
                      <w:tab w:val="left" w:pos="3544"/>
                    </w:tabs>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2) карылар </w:t>
                  </w:r>
                  <w:r w:rsidRPr="00F23BFE">
                    <w:rPr>
                      <w:rFonts w:ascii="Times New Roman" w:hAnsi="Times New Roman" w:cs="Times New Roman"/>
                      <w:sz w:val="24"/>
                      <w:szCs w:val="28"/>
                      <w:lang w:val="ky-KG"/>
                    </w:rPr>
                    <w:t xml:space="preserve">үчүн үй-интернаттарда </w:t>
                  </w:r>
                  <w:r w:rsidRPr="00F23BFE">
                    <w:rPr>
                      <w:rFonts w:ascii="Times New Roman" w:hAnsi="Times New Roman" w:cs="Times New Roman"/>
                      <w:sz w:val="24"/>
                      <w:szCs w:val="28"/>
                    </w:rPr>
                    <w:t xml:space="preserve">жашаган адамдар; </w:t>
                  </w:r>
                </w:p>
                <w:p w:rsidR="00E15241" w:rsidRPr="00F23BFE" w:rsidRDefault="00E15241" w:rsidP="00C74D28">
                  <w:pPr>
                    <w:tabs>
                      <w:tab w:val="left" w:pos="3402"/>
                      <w:tab w:val="left" w:pos="3544"/>
                    </w:tabs>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3) I топтогу майыптыгы бар ден соолугунун мүмкүнчүлүктөрү чектелген адамдар; </w:t>
                  </w:r>
                </w:p>
                <w:p w:rsidR="00E15241" w:rsidRPr="00F23BFE" w:rsidRDefault="00E15241" w:rsidP="00C74D28">
                  <w:pPr>
                    <w:tabs>
                      <w:tab w:val="left" w:pos="3402"/>
                      <w:tab w:val="left" w:pos="3544"/>
                    </w:tabs>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4) интернат</w:t>
                  </w:r>
                  <w:r w:rsidRPr="00F23BFE">
                    <w:rPr>
                      <w:rFonts w:ascii="Times New Roman" w:hAnsi="Times New Roman" w:cs="Times New Roman"/>
                      <w:sz w:val="24"/>
                      <w:szCs w:val="28"/>
                      <w:lang w:val="ky-KG"/>
                    </w:rPr>
                    <w:t xml:space="preserve"> мекемелеринин</w:t>
                  </w:r>
                  <w:r w:rsidRPr="00F23BFE">
                    <w:rPr>
                      <w:rFonts w:ascii="Times New Roman" w:hAnsi="Times New Roman" w:cs="Times New Roman"/>
                      <w:sz w:val="24"/>
                      <w:szCs w:val="28"/>
                    </w:rPr>
                    <w:t xml:space="preserve"> бүтүрүүчүлөрү</w:t>
                  </w:r>
                  <w:r w:rsidRPr="00F23BFE">
                    <w:rPr>
                      <w:rFonts w:ascii="Times New Roman" w:hAnsi="Times New Roman" w:cs="Times New Roman"/>
                      <w:sz w:val="24"/>
                      <w:szCs w:val="28"/>
                      <w:lang w:val="ky-KG"/>
                    </w:rPr>
                    <w:t xml:space="preserve"> болгон </w:t>
                  </w:r>
                  <w:r w:rsidRPr="00F23BFE">
                    <w:rPr>
                      <w:rFonts w:ascii="Times New Roman" w:hAnsi="Times New Roman" w:cs="Times New Roman"/>
                      <w:sz w:val="24"/>
                      <w:szCs w:val="28"/>
                    </w:rPr>
                    <w:t>жетим балдар</w:t>
                  </w:r>
                  <w:r w:rsidRPr="00F23BFE">
                    <w:rPr>
                      <w:rFonts w:ascii="Times New Roman" w:hAnsi="Times New Roman" w:cs="Times New Roman"/>
                      <w:sz w:val="24"/>
                      <w:szCs w:val="28"/>
                      <w:lang w:val="ky-KG"/>
                    </w:rPr>
                    <w:t xml:space="preserve"> </w:t>
                  </w:r>
                  <w:r w:rsidRPr="00F23BFE">
                    <w:rPr>
                      <w:rFonts w:ascii="Times New Roman" w:hAnsi="Times New Roman" w:cs="Times New Roman"/>
                      <w:sz w:val="24"/>
                      <w:szCs w:val="28"/>
                    </w:rPr>
                    <w:t xml:space="preserve">жана ата-энесинин камкордугусуз калган балдар; </w:t>
                  </w:r>
                </w:p>
                <w:p w:rsidR="00E15241" w:rsidRPr="00F23BFE" w:rsidRDefault="00E15241" w:rsidP="00C74D28">
                  <w:pPr>
                    <w:tabs>
                      <w:tab w:val="left" w:pos="3402"/>
                      <w:tab w:val="left" w:pos="3544"/>
                    </w:tabs>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 xml:space="preserve">5) жазык-аткаруу </w:t>
                  </w:r>
                  <w:r w:rsidRPr="00F23BFE">
                    <w:rPr>
                      <w:rFonts w:ascii="Times New Roman" w:hAnsi="Times New Roman" w:cs="Times New Roman"/>
                      <w:sz w:val="24"/>
                      <w:szCs w:val="28"/>
                      <w:lang w:val="ky-KG"/>
                    </w:rPr>
                    <w:t>системасынын</w:t>
                  </w:r>
                  <w:r w:rsidRPr="00F23BFE">
                    <w:rPr>
                      <w:rFonts w:ascii="Times New Roman" w:hAnsi="Times New Roman" w:cs="Times New Roman"/>
                      <w:sz w:val="24"/>
                      <w:szCs w:val="28"/>
                    </w:rPr>
                    <w:t xml:space="preserve"> түзөтүү мекемелеринде жазасын өтөп жаткандар, бул мекемелердин администрацияларынын өтүнүч</w:t>
                  </w:r>
                  <w:r w:rsidRPr="00F23BFE">
                    <w:rPr>
                      <w:rFonts w:ascii="Times New Roman" w:hAnsi="Times New Roman" w:cs="Times New Roman"/>
                      <w:sz w:val="24"/>
                      <w:szCs w:val="28"/>
                      <w:lang w:val="ky-KG"/>
                    </w:rPr>
                    <w:t xml:space="preserve">үнүн </w:t>
                  </w:r>
                  <w:r w:rsidRPr="00F23BFE">
                    <w:rPr>
                      <w:rFonts w:ascii="Times New Roman" w:hAnsi="Times New Roman" w:cs="Times New Roman"/>
                      <w:sz w:val="24"/>
                      <w:szCs w:val="28"/>
                    </w:rPr>
                    <w:t xml:space="preserve">негизинде; </w:t>
                  </w:r>
                </w:p>
                <w:p w:rsidR="00E15241" w:rsidRPr="00F23BFE" w:rsidRDefault="00E15241" w:rsidP="00C74D28">
                  <w:pPr>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6) жарандар шектүү, айыпталуучу катарында камакка алынган жайларда болгон адамдар, алардын</w:t>
                  </w:r>
                  <w:r w:rsidRPr="00F23BFE">
                    <w:rPr>
                      <w:rFonts w:ascii="Times New Roman" w:hAnsi="Times New Roman" w:cs="Times New Roman"/>
                      <w:sz w:val="24"/>
                      <w:szCs w:val="28"/>
                      <w:lang w:val="ky-KG"/>
                    </w:rPr>
                    <w:t xml:space="preserve"> </w:t>
                  </w:r>
                  <w:r w:rsidRPr="00F23BFE">
                    <w:rPr>
                      <w:rFonts w:ascii="Times New Roman" w:hAnsi="Times New Roman" w:cs="Times New Roman"/>
                      <w:sz w:val="24"/>
                      <w:szCs w:val="28"/>
                    </w:rPr>
                    <w:t>кылмыш иштери өндүрүшүндө турган органдын өтүнүчү</w:t>
                  </w:r>
                  <w:r w:rsidRPr="00F23BFE">
                    <w:rPr>
                      <w:rFonts w:ascii="Times New Roman" w:hAnsi="Times New Roman" w:cs="Times New Roman"/>
                      <w:sz w:val="24"/>
                      <w:szCs w:val="28"/>
                      <w:lang w:val="ky-KG"/>
                    </w:rPr>
                    <w:t>нүн негизинде</w:t>
                  </w:r>
                  <w:r w:rsidRPr="00F23BFE">
                    <w:rPr>
                      <w:rFonts w:ascii="Times New Roman" w:hAnsi="Times New Roman" w:cs="Times New Roman"/>
                      <w:sz w:val="24"/>
                      <w:szCs w:val="28"/>
                    </w:rPr>
                    <w:t>;</w:t>
                  </w:r>
                </w:p>
                <w:p w:rsidR="00E15241" w:rsidRPr="00F23BFE" w:rsidRDefault="00E15241" w:rsidP="00BC2BD2">
                  <w:pPr>
                    <w:tabs>
                      <w:tab w:val="left" w:pos="3402"/>
                      <w:tab w:val="left" w:pos="3544"/>
                    </w:tabs>
                    <w:spacing w:after="0" w:line="240" w:lineRule="auto"/>
                    <w:jc w:val="both"/>
                    <w:rPr>
                      <w:rFonts w:ascii="Times New Roman" w:hAnsi="Times New Roman" w:cs="Times New Roman"/>
                      <w:sz w:val="24"/>
                      <w:szCs w:val="28"/>
                    </w:rPr>
                  </w:pP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14</w:t>
                  </w:r>
                </w:p>
              </w:tc>
              <w:tc>
                <w:tcPr>
                  <w:tcW w:w="2803" w:type="dxa"/>
                </w:tcPr>
                <w:p w:rsidR="00E15241" w:rsidRPr="00F23BFE" w:rsidRDefault="00E15241" w:rsidP="00BC2BD2">
                  <w:pPr>
                    <w:tabs>
                      <w:tab w:val="left" w:pos="3402"/>
                      <w:tab w:val="left" w:pos="3544"/>
                    </w:tabs>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көрсөтүүнүн сапатынын параметрлери</w:t>
                  </w:r>
                </w:p>
              </w:tc>
              <w:tc>
                <w:tcPr>
                  <w:tcW w:w="4423" w:type="dxa"/>
                </w:tcPr>
                <w:p w:rsidR="00E15241" w:rsidRPr="00F23BFE" w:rsidRDefault="00E15241" w:rsidP="00C74D28">
                  <w:pPr>
                    <w:tabs>
                      <w:tab w:val="left" w:pos="3402"/>
                      <w:tab w:val="left" w:pos="3544"/>
                    </w:tabs>
                    <w:spacing w:after="0" w:line="240" w:lineRule="auto"/>
                    <w:ind w:right="183"/>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көрсөтүүнүн сапаты төмөнкүдөй критерийлер менен аныкталат:</w:t>
                  </w:r>
                  <w:r w:rsidRPr="00F23BFE">
                    <w:rPr>
                      <w:rFonts w:ascii="Times New Roman" w:hAnsi="Times New Roman" w:cs="Times New Roman"/>
                      <w:sz w:val="24"/>
                      <w:szCs w:val="28"/>
                    </w:rPr>
                    <w:br/>
                    <w:t xml:space="preserve">- кызмат көрсөтүүнүн стандартында </w:t>
                  </w:r>
                  <w:r w:rsidRPr="00F23BFE">
                    <w:rPr>
                      <w:rFonts w:ascii="Times New Roman" w:hAnsi="Times New Roman" w:cs="Times New Roman"/>
                      <w:sz w:val="24"/>
                      <w:szCs w:val="28"/>
                    </w:rPr>
                    <w:lastRenderedPageBreak/>
                    <w:t>билдирилген кызмат көрсөтүүнүн шарттарына жана мөөнөттөрүнө ылайык тактыгы жана өз убагында болуусу;</w:t>
                  </w:r>
                  <w:r w:rsidRPr="00F23BFE">
                    <w:rPr>
                      <w:rFonts w:ascii="Times New Roman" w:hAnsi="Times New Roman" w:cs="Times New Roman"/>
                      <w:sz w:val="24"/>
                      <w:szCs w:val="28"/>
                    </w:rPr>
                    <w:b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r w:rsidRPr="00F23BFE">
                    <w:rPr>
                      <w:rFonts w:ascii="Times New Roman" w:hAnsi="Times New Roman" w:cs="Times New Roman"/>
                      <w:sz w:val="24"/>
                      <w:szCs w:val="28"/>
                    </w:rPr>
                    <w:br/>
                    <w:t>- жеткиликтүүлүк, жарандардан кызмат көрсөтүүнү алуу үчүн ушул стандартта көрсөтүлгөн документтерди гана талап кылуу;</w:t>
                  </w:r>
                  <w:r w:rsidRPr="00F23BFE">
                    <w:rPr>
                      <w:rFonts w:ascii="Times New Roman" w:hAnsi="Times New Roman" w:cs="Times New Roman"/>
                      <w:sz w:val="24"/>
                      <w:szCs w:val="28"/>
                    </w:rPr>
                    <w:b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r w:rsidRPr="00F23BFE">
                    <w:rPr>
                      <w:rFonts w:ascii="Times New Roman" w:hAnsi="Times New Roman" w:cs="Times New Roman"/>
                      <w:sz w:val="24"/>
                      <w:szCs w:val="28"/>
                    </w:rPr>
                    <w:br/>
                    <w:t>- мамлекеттик кызмат көрсөтүүдө кызматкерлердин сыпайы жана сылыктыгы, кызмат көрсөтүүнүн жүрүшүндө консультация берүү;</w:t>
                  </w:r>
                  <w:r w:rsidRPr="00F23BFE">
                    <w:rPr>
                      <w:rFonts w:ascii="Times New Roman" w:hAnsi="Times New Roman" w:cs="Times New Roman"/>
                      <w:sz w:val="24"/>
                      <w:szCs w:val="28"/>
                    </w:rPr>
                    <w:br/>
                    <w:t>- аягындагы жыйынтыктын (алынган кызмат көрсөтүүнүн) арыз ээсинин күтүүлөрүнө ылайык келүүсү;</w:t>
                  </w:r>
                  <w:r w:rsidRPr="00F23BFE">
                    <w:rPr>
                      <w:rFonts w:ascii="Times New Roman" w:hAnsi="Times New Roman" w:cs="Times New Roman"/>
                      <w:sz w:val="24"/>
                      <w:szCs w:val="28"/>
                    </w:rPr>
                    <w:br/>
                    <w:t xml:space="preserve">- жарандардын даттануулар жана </w:t>
                  </w:r>
                  <w:r w:rsidRPr="00F23BFE">
                    <w:rPr>
                      <w:rFonts w:ascii="Times New Roman" w:hAnsi="Times New Roman" w:cs="Times New Roman"/>
                      <w:sz w:val="24"/>
                      <w:szCs w:val="28"/>
                    </w:rPr>
                    <w:lastRenderedPageBreak/>
                    <w:t xml:space="preserve">сунуштары китебинин жеткиликтүү жерде болуусу; </w:t>
                  </w:r>
                </w:p>
                <w:p w:rsidR="00E15241" w:rsidRPr="00F23BFE" w:rsidRDefault="00E15241" w:rsidP="00C74D28">
                  <w:pPr>
                    <w:tabs>
                      <w:tab w:val="left" w:pos="3402"/>
                      <w:tab w:val="left" w:pos="3544"/>
                    </w:tabs>
                    <w:spacing w:after="0" w:line="240" w:lineRule="auto"/>
                    <w:ind w:right="325"/>
                    <w:jc w:val="both"/>
                    <w:rPr>
                      <w:rFonts w:ascii="Times New Roman" w:hAnsi="Times New Roman" w:cs="Times New Roman"/>
                      <w:sz w:val="24"/>
                      <w:szCs w:val="28"/>
                    </w:rPr>
                  </w:pPr>
                  <w:r w:rsidRPr="00F23BFE">
                    <w:rPr>
                      <w:rFonts w:ascii="Times New Roman" w:hAnsi="Times New Roman" w:cs="Times New Roman"/>
                      <w:sz w:val="24"/>
                      <w:szCs w:val="28"/>
                    </w:rPr>
                    <w:t xml:space="preserve">- мамлекеттик кызмат </w:t>
                  </w:r>
                  <w:r w:rsidRPr="00F23BFE">
                    <w:rPr>
                      <w:rFonts w:ascii="Times New Roman" w:hAnsi="Times New Roman" w:cs="Times New Roman"/>
                      <w:sz w:val="24"/>
                      <w:szCs w:val="28"/>
                      <w:lang w:val="ky-KG"/>
                    </w:rPr>
                    <w:t xml:space="preserve">көрсөтүүлөрдү керектөөчүлөрдүн Кыргыз Республикасынын мыйзамдарында белгиленген укуктарынын жана мыйзамдуу кызыкчылыктарынын сакталышы. </w:t>
                  </w:r>
                </w:p>
              </w:tc>
            </w:tr>
            <w:tr w:rsidR="00E15241" w:rsidRPr="005F103F"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15</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Мамлекеттик кызмат көрсөтүү ыкмалары, электрондук форматта кызмат көрсөтүү өзгөчөлүктөрү</w:t>
                  </w:r>
                </w:p>
              </w:tc>
              <w:tc>
                <w:tcPr>
                  <w:tcW w:w="4423" w:type="dxa"/>
                </w:tcPr>
                <w:p w:rsidR="00E15241" w:rsidRPr="00F23BFE" w:rsidRDefault="00E15241" w:rsidP="00FC300A">
                  <w:pPr>
                    <w:spacing w:after="0" w:line="240" w:lineRule="auto"/>
                    <w:ind w:right="183"/>
                    <w:jc w:val="both"/>
                    <w:rPr>
                      <w:rFonts w:ascii="Times New Roman" w:eastAsia="Calibri" w:hAnsi="Times New Roman" w:cs="Times New Roman"/>
                      <w:sz w:val="24"/>
                      <w:szCs w:val="28"/>
                    </w:rPr>
                  </w:pPr>
                  <w:r w:rsidRPr="00F23BFE">
                    <w:rPr>
                      <w:rFonts w:ascii="Times New Roman" w:eastAsia="Calibri" w:hAnsi="Times New Roman" w:cs="Times New Roman"/>
                      <w:b/>
                      <w:sz w:val="24"/>
                      <w:szCs w:val="28"/>
                      <w:lang w:val="ky-KG"/>
                    </w:rPr>
                    <w:t xml:space="preserve">Кызмат көрсөтүү </w:t>
                  </w:r>
                  <w:r w:rsidRPr="00F23BFE">
                    <w:rPr>
                      <w:rFonts w:ascii="Times New Roman" w:eastAsiaTheme="minorEastAsia" w:hAnsi="Times New Roman" w:cs="Times New Roman"/>
                      <w:b/>
                      <w:sz w:val="24"/>
                      <w:szCs w:val="28"/>
                    </w:rPr>
                    <w:t>portal.tunduk.kg.</w:t>
                  </w:r>
                  <w:r w:rsidRPr="00F23BFE">
                    <w:rPr>
                      <w:rFonts w:ascii="Times New Roman" w:eastAsiaTheme="minorEastAsia" w:hAnsi="Times New Roman" w:cs="Times New Roman"/>
                      <w:b/>
                      <w:sz w:val="24"/>
                      <w:szCs w:val="28"/>
                      <w:lang w:val="ky-KG"/>
                    </w:rPr>
                    <w:t xml:space="preserve"> электрондук кызмат көрсөтүүлөрдүн мамлекеттик порталында </w:t>
                  </w:r>
                  <w:r w:rsidRPr="00F23BFE">
                    <w:rPr>
                      <w:rFonts w:ascii="Times New Roman" w:eastAsia="Calibri" w:hAnsi="Times New Roman" w:cs="Times New Roman"/>
                      <w:b/>
                      <w:sz w:val="24"/>
                      <w:szCs w:val="28"/>
                      <w:lang w:val="ky-KG"/>
                    </w:rPr>
                    <w:t>электрондук форматта берилет</w:t>
                  </w:r>
                  <w:r w:rsidRPr="00F23BFE">
                    <w:rPr>
                      <w:rFonts w:ascii="Times New Roman" w:eastAsia="Calibri" w:hAnsi="Times New Roman" w:cs="Times New Roman"/>
                      <w:b/>
                      <w:sz w:val="24"/>
                      <w:szCs w:val="28"/>
                    </w:rPr>
                    <w:t>.</w:t>
                  </w:r>
                  <w:r w:rsidRPr="00F23BFE">
                    <w:rPr>
                      <w:rFonts w:ascii="Times New Roman" w:eastAsia="Calibri" w:hAnsi="Times New Roman" w:cs="Times New Roman"/>
                      <w:sz w:val="24"/>
                      <w:szCs w:val="28"/>
                    </w:rPr>
                    <w:t xml:space="preserve"> </w:t>
                  </w:r>
                </w:p>
                <w:p w:rsidR="00E15241" w:rsidRPr="00F23BFE" w:rsidRDefault="00E15241" w:rsidP="00FC300A">
                  <w:pPr>
                    <w:pStyle w:val="a7"/>
                    <w:numPr>
                      <w:ilvl w:val="0"/>
                      <w:numId w:val="1"/>
                    </w:numPr>
                    <w:spacing w:after="0" w:line="240" w:lineRule="auto"/>
                    <w:ind w:left="0" w:right="183"/>
                    <w:jc w:val="both"/>
                    <w:rPr>
                      <w:rFonts w:ascii="Times New Roman" w:eastAsiaTheme="minorEastAsia" w:hAnsi="Times New Roman" w:cs="Times New Roman"/>
                      <w:b/>
                      <w:color w:val="000000"/>
                      <w:sz w:val="24"/>
                      <w:szCs w:val="28"/>
                      <w:lang w:bidi="ru-RU"/>
                    </w:rPr>
                  </w:pPr>
                  <w:r w:rsidRPr="00F23BFE">
                    <w:rPr>
                      <w:rFonts w:ascii="Times New Roman" w:eastAsiaTheme="minorEastAsia" w:hAnsi="Times New Roman" w:cs="Times New Roman"/>
                      <w:b/>
                      <w:color w:val="000000"/>
                      <w:sz w:val="24"/>
                      <w:szCs w:val="28"/>
                      <w:lang w:bidi="ru-RU"/>
                    </w:rPr>
                    <w:t>Электрондук санариптик кол тамганын жана КР eID паспортунун болушу милдеттүү шарт болуп саналат;</w:t>
                  </w:r>
                </w:p>
                <w:p w:rsidR="00E15241" w:rsidRPr="00F23BFE" w:rsidRDefault="00E15241" w:rsidP="00FC300A">
                  <w:pPr>
                    <w:pStyle w:val="a7"/>
                    <w:numPr>
                      <w:ilvl w:val="0"/>
                      <w:numId w:val="1"/>
                    </w:numPr>
                    <w:spacing w:after="0" w:line="240" w:lineRule="auto"/>
                    <w:ind w:left="0" w:right="183"/>
                    <w:jc w:val="both"/>
                    <w:rPr>
                      <w:rFonts w:ascii="Times New Roman" w:eastAsiaTheme="minorEastAsia" w:hAnsi="Times New Roman" w:cs="Times New Roman"/>
                      <w:b/>
                      <w:sz w:val="24"/>
                      <w:szCs w:val="28"/>
                      <w:lang w:val="ky-KG"/>
                    </w:rPr>
                  </w:pPr>
                  <w:r w:rsidRPr="00F23BFE">
                    <w:rPr>
                      <w:rFonts w:ascii="Times New Roman" w:hAnsi="Times New Roman" w:cs="Times New Roman"/>
                      <w:sz w:val="24"/>
                      <w:szCs w:val="28"/>
                      <w:lang w:val="ky-KG"/>
                    </w:rPr>
                    <w:t xml:space="preserve">Улуттук паспорттор жана жарандык абалдын актыларын мамлекеттик каттоо тууралуу күбөлүктөр менен жерине барып документтештирүүгө </w:t>
                  </w:r>
                  <w:r w:rsidRPr="00F23BFE">
                    <w:rPr>
                      <w:rFonts w:ascii="Times New Roman" w:hAnsi="Times New Roman" w:cs="Times New Roman"/>
                      <w:b/>
                      <w:sz w:val="24"/>
                      <w:szCs w:val="28"/>
                      <w:lang w:val="ky-KG"/>
                    </w:rPr>
                    <w:t xml:space="preserve">арыз берүү үчүн милдеттүү шарт болуп “ДМБ” АМСте арыз ээсинин дарегинин болушу саналат. </w:t>
                  </w:r>
                </w:p>
                <w:p w:rsidR="00E15241" w:rsidRPr="00F23BFE" w:rsidRDefault="00E15241" w:rsidP="00FC300A">
                  <w:pPr>
                    <w:spacing w:after="0" w:line="240" w:lineRule="auto"/>
                    <w:ind w:right="183"/>
                    <w:jc w:val="both"/>
                    <w:rPr>
                      <w:rFonts w:ascii="Times New Roman" w:eastAsiaTheme="minorEastAsia" w:hAnsi="Times New Roman" w:cs="Times New Roman"/>
                      <w:b/>
                      <w:sz w:val="24"/>
                      <w:szCs w:val="28"/>
                      <w:lang w:val="ky-KG"/>
                    </w:rPr>
                  </w:pPr>
                  <w:r w:rsidRPr="00F23BFE">
                    <w:rPr>
                      <w:rFonts w:ascii="Times New Roman" w:eastAsiaTheme="minorEastAsia" w:hAnsi="Times New Roman" w:cs="Times New Roman"/>
                      <w:b/>
                      <w:sz w:val="24"/>
                      <w:szCs w:val="28"/>
                      <w:lang w:val="ky-KG"/>
                    </w:rPr>
                    <w:t xml:space="preserve">Электрондук арызды толтуруу үчүн portal.tunduk.kg электрондук кызмат көрсөтүүлөрдүн мамлекеттик порталында авторизациядан өтүү зарыл. </w:t>
                  </w:r>
                </w:p>
                <w:p w:rsidR="00E15241" w:rsidRPr="00F23BFE" w:rsidRDefault="00E15241" w:rsidP="00FC300A">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Онлайн интерактивдүүлүктүн баскычы – 3</w:t>
                  </w:r>
                </w:p>
                <w:p w:rsidR="00E15241" w:rsidRPr="00F23BFE" w:rsidRDefault="00E15241" w:rsidP="00FC300A">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 xml:space="preserve">Веб-сайт функционалдык түрдө арызды электрондук түрдө </w:t>
                  </w:r>
                  <w:r w:rsidRPr="00F23BFE">
                    <w:rPr>
                      <w:rFonts w:ascii="Times New Roman" w:hAnsi="Times New Roman" w:cs="Times New Roman"/>
                      <w:b/>
                      <w:sz w:val="24"/>
                      <w:szCs w:val="28"/>
                      <w:lang w:val="ky-KG"/>
                    </w:rPr>
                    <w:lastRenderedPageBreak/>
                    <w:t>толтурууга жана аны кагазга басып чыгарбастан мамлекеттик органдын кароосуна кабыл алууга мүмкүндүк берет</w:t>
                  </w:r>
                </w:p>
              </w:tc>
            </w:tr>
            <w:tr w:rsidR="00E15241" w:rsidRPr="005F103F" w:rsidTr="00F23BFE">
              <w:tc>
                <w:tcPr>
                  <w:tcW w:w="7792" w:type="dxa"/>
                  <w:gridSpan w:val="3"/>
                </w:tcPr>
                <w:p w:rsidR="00E15241" w:rsidRPr="00F23BFE" w:rsidRDefault="00E15241" w:rsidP="00BC2BD2">
                  <w:pPr>
                    <w:spacing w:after="0" w:line="240" w:lineRule="auto"/>
                    <w:jc w:val="both"/>
                    <w:rPr>
                      <w:rFonts w:ascii="Times New Roman" w:hAnsi="Times New Roman" w:cs="Times New Roman"/>
                      <w:sz w:val="24"/>
                      <w:szCs w:val="28"/>
                      <w:lang w:val="ky-KG"/>
                    </w:rPr>
                  </w:pPr>
                  <w:r w:rsidRPr="00F23BFE">
                    <w:rPr>
                      <w:rFonts w:ascii="Times New Roman" w:hAnsi="Times New Roman" w:cs="Times New Roman"/>
                      <w:sz w:val="24"/>
                      <w:szCs w:val="28"/>
                      <w:lang w:val="ky-KG"/>
                    </w:rPr>
                    <w:lastRenderedPageBreak/>
                    <w:t>Мамлекеттик кызмат көрсөтүүдөн баш тартуу жана даттануу тартиби</w:t>
                  </w: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16</w:t>
                  </w:r>
                </w:p>
              </w:tc>
              <w:tc>
                <w:tcPr>
                  <w:tcW w:w="2803" w:type="dxa"/>
                </w:tcPr>
                <w:p w:rsidR="00E15241" w:rsidRPr="00F23BFE" w:rsidRDefault="00E15241" w:rsidP="00BC2BD2">
                  <w:pPr>
                    <w:tabs>
                      <w:tab w:val="left" w:pos="3402"/>
                      <w:tab w:val="left" w:pos="3544"/>
                    </w:tabs>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Мамлекеттик кызмат көрсөтүүдөн баш тартуу үчүн негиздер</w:t>
                  </w:r>
                </w:p>
              </w:tc>
              <w:tc>
                <w:tcPr>
                  <w:tcW w:w="4423" w:type="dxa"/>
                </w:tcPr>
                <w:p w:rsidR="00E15241" w:rsidRPr="00F23BFE" w:rsidRDefault="00E15241" w:rsidP="00FC300A">
                  <w:pPr>
                    <w:tabs>
                      <w:tab w:val="left" w:pos="3402"/>
                      <w:tab w:val="left" w:pos="3544"/>
                    </w:tabs>
                    <w:spacing w:after="0" w:line="240" w:lineRule="auto"/>
                    <w:ind w:right="325"/>
                    <w:jc w:val="both"/>
                    <w:rPr>
                      <w:rFonts w:ascii="Times New Roman" w:hAnsi="Times New Roman" w:cs="Times New Roman"/>
                      <w:sz w:val="24"/>
                      <w:szCs w:val="28"/>
                    </w:rPr>
                  </w:pPr>
                  <w:r w:rsidRPr="00F23BFE">
                    <w:rPr>
                      <w:rFonts w:ascii="Times New Roman" w:hAnsi="Times New Roman" w:cs="Times New Roman"/>
                      <w:sz w:val="24"/>
                      <w:szCs w:val="28"/>
                      <w:lang w:val="ky-KG"/>
                    </w:rPr>
                    <w:t>Ушул стандарттын 3-пунктунун талаптарына шайкеш келбеген  жана 12-пунктунда көрсөтүлгөн документтер берилбеген  учурда мамлекеттик кызмат көрсөтүүдөн баш тартылат.</w:t>
                  </w:r>
                </w:p>
              </w:tc>
            </w:tr>
            <w:tr w:rsidR="00E15241" w:rsidRPr="005F103F" w:rsidTr="00F23BFE">
              <w:trPr>
                <w:trHeight w:val="2154"/>
              </w:trPr>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t>17</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Даттануу тартиби</w:t>
                  </w:r>
                </w:p>
              </w:tc>
              <w:tc>
                <w:tcPr>
                  <w:tcW w:w="4423" w:type="dxa"/>
                </w:tcPr>
                <w:p w:rsidR="00E15241" w:rsidRPr="00F23BFE" w:rsidRDefault="00E15241" w:rsidP="00FC300A">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Кызмат көрсөтүү талаптагыдай берилбегенде керектөөчү кызмат көрсөтүү алынган органдын жетекчилигине  оозеки же жазуу жүзүндө даттанууга укуктуу.</w:t>
                  </w:r>
                </w:p>
                <w:p w:rsidR="00E15241" w:rsidRPr="00F23BFE" w:rsidRDefault="00E15241" w:rsidP="00FC300A">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Ошондой эле, кызмат көрсөтүүнү берүү боюнча талаш маселелер чыккан учурда, керектөөчү белгиленген тартипте жогору турган органга кайрылууга укуктуу.</w:t>
                  </w:r>
                </w:p>
                <w:p w:rsidR="00E15241" w:rsidRPr="00F23BFE" w:rsidRDefault="00E15241" w:rsidP="00FC300A">
                  <w:pPr>
                    <w:spacing w:after="0" w:line="240" w:lineRule="auto"/>
                    <w:ind w:right="183"/>
                    <w:jc w:val="both"/>
                    <w:rPr>
                      <w:rFonts w:ascii="Times New Roman" w:hAnsi="Times New Roman" w:cs="Times New Roman"/>
                      <w:b/>
                      <w:sz w:val="24"/>
                      <w:szCs w:val="28"/>
                      <w:lang w:val="ky-KG"/>
                    </w:rPr>
                  </w:pPr>
                  <w:r w:rsidRPr="00F23BFE">
                    <w:rPr>
                      <w:rFonts w:ascii="Times New Roman" w:hAnsi="Times New Roman" w:cs="Times New Roman"/>
                      <w:b/>
                      <w:sz w:val="24"/>
                      <w:szCs w:val="28"/>
                      <w:lang w:val="ky-KG"/>
                    </w:rPr>
                    <w:t>Мамлекеттик кызмат көрсөтүүнү алуучунун наамынан даттануу анын мыйзамдуу өкүлдөрү тарабынан жүргүзүлушү мүмкүн.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r w:rsidRPr="00F23BFE">
                    <w:rPr>
                      <w:rFonts w:ascii="Times New Roman" w:hAnsi="Times New Roman" w:cs="Times New Roman"/>
                      <w:b/>
                      <w:sz w:val="24"/>
                      <w:szCs w:val="28"/>
                      <w:lang w:val="ky-KG"/>
                    </w:rPr>
                    <w:br/>
                    <w:t xml:space="preserve">Даттанууларды жана дооматтарды </w:t>
                  </w:r>
                  <w:r w:rsidRPr="00F23BFE">
                    <w:rPr>
                      <w:rFonts w:ascii="Times New Roman" w:hAnsi="Times New Roman" w:cs="Times New Roman"/>
                      <w:b/>
                      <w:sz w:val="24"/>
                      <w:szCs w:val="28"/>
                      <w:lang w:val="ky-KG"/>
                    </w:rPr>
                    <w:lastRenderedPageBreak/>
                    <w:t>кароо “</w:t>
                  </w:r>
                  <w:r w:rsidRPr="00F23BFE">
                    <w:rPr>
                      <w:rFonts w:ascii="Times New Roman" w:hAnsi="Times New Roman" w:cs="Times New Roman"/>
                      <w:b/>
                      <w:bCs/>
                      <w:color w:val="2B2B2B"/>
                      <w:spacing w:val="5"/>
                      <w:sz w:val="24"/>
                      <w:szCs w:val="28"/>
                      <w:shd w:val="clear" w:color="auto" w:fill="FFFFFF"/>
                      <w:lang w:val="ky-KG"/>
                    </w:rPr>
                    <w:t>Административдик иштин негиздери жана административдик жол-жоболор жөнүндө</w:t>
                  </w:r>
                  <w:r w:rsidRPr="00F23BFE">
                    <w:rPr>
                      <w:rFonts w:ascii="Times New Roman" w:hAnsi="Times New Roman" w:cs="Times New Roman"/>
                      <w:b/>
                      <w:sz w:val="24"/>
                      <w:szCs w:val="28"/>
                      <w:lang w:val="ky-KG"/>
                    </w:rPr>
                    <w:t xml:space="preserve">” Кыргыз Республикасынын Мыйзамында белгиленген тартипте жүргүзүлөт. </w:t>
                  </w:r>
                </w:p>
                <w:p w:rsidR="00E15241" w:rsidRPr="00F23BFE" w:rsidRDefault="00E15241" w:rsidP="00BC2BD2">
                  <w:pPr>
                    <w:spacing w:after="0" w:line="240" w:lineRule="auto"/>
                    <w:jc w:val="both"/>
                    <w:rPr>
                      <w:rFonts w:ascii="Times New Roman" w:hAnsi="Times New Roman" w:cs="Times New Roman"/>
                      <w:sz w:val="24"/>
                      <w:szCs w:val="28"/>
                      <w:lang w:val="ky-KG"/>
                    </w:rPr>
                  </w:pPr>
                  <w:r w:rsidRPr="00F23BFE">
                    <w:rPr>
                      <w:rFonts w:ascii="Times New Roman" w:hAnsi="Times New Roman" w:cs="Times New Roman"/>
                      <w:b/>
                      <w:sz w:val="24"/>
                      <w:szCs w:val="28"/>
                      <w:lang w:val="ky-KG"/>
                    </w:rPr>
                    <w:t>Даттануу боюнча кабыл алынган чечимге канааттанбаган учурда, арыз ээси сот тартибинде чечимге даттанууга укуктуу</w:t>
                  </w:r>
                </w:p>
              </w:tc>
            </w:tr>
            <w:tr w:rsidR="00E15241" w:rsidRPr="00F23BFE" w:rsidTr="00F23BFE">
              <w:tc>
                <w:tcPr>
                  <w:tcW w:w="566"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rPr>
                    <w:lastRenderedPageBreak/>
                    <w:t>18</w:t>
                  </w:r>
                </w:p>
              </w:tc>
              <w:tc>
                <w:tcPr>
                  <w:tcW w:w="280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Мамлекеттик кызмат көрсөтүү стандартын кайра карап чыгуунун мезгилдүүлүгү</w:t>
                  </w:r>
                </w:p>
              </w:tc>
              <w:tc>
                <w:tcPr>
                  <w:tcW w:w="4423" w:type="dxa"/>
                </w:tcPr>
                <w:p w:rsidR="00E15241" w:rsidRPr="00F23BFE" w:rsidRDefault="00E15241" w:rsidP="00BC2BD2">
                  <w:pPr>
                    <w:spacing w:after="0" w:line="240" w:lineRule="auto"/>
                    <w:jc w:val="both"/>
                    <w:rPr>
                      <w:rFonts w:ascii="Times New Roman" w:hAnsi="Times New Roman" w:cs="Times New Roman"/>
                      <w:sz w:val="24"/>
                      <w:szCs w:val="28"/>
                    </w:rPr>
                  </w:pPr>
                  <w:r w:rsidRPr="00F23BFE">
                    <w:rPr>
                      <w:rFonts w:ascii="Times New Roman" w:hAnsi="Times New Roman" w:cs="Times New Roman"/>
                      <w:sz w:val="24"/>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E15241" w:rsidRPr="004D71DA" w:rsidRDefault="00E15241" w:rsidP="00BC2BD2">
            <w:pPr>
              <w:jc w:val="both"/>
              <w:rPr>
                <w:sz w:val="28"/>
                <w:szCs w:val="28"/>
              </w:rPr>
            </w:pPr>
          </w:p>
          <w:p w:rsidR="00E15241" w:rsidRPr="004D71DA" w:rsidRDefault="00E15241" w:rsidP="00BC2BD2">
            <w:pPr>
              <w:jc w:val="both"/>
              <w:rPr>
                <w:rFonts w:ascii="Times New Roman" w:hAnsi="Times New Roman" w:cs="Times New Roman"/>
                <w:sz w:val="28"/>
                <w:szCs w:val="28"/>
              </w:rPr>
            </w:pPr>
          </w:p>
          <w:p w:rsidR="00E15241" w:rsidRPr="004D71DA" w:rsidRDefault="00E15241" w:rsidP="00BC2BD2">
            <w:pPr>
              <w:jc w:val="both"/>
              <w:rPr>
                <w:rFonts w:ascii="Times New Roman" w:hAnsi="Times New Roman" w:cs="Times New Roman"/>
                <w:sz w:val="28"/>
                <w:szCs w:val="28"/>
                <w:lang w:val="ky-KG"/>
              </w:rPr>
            </w:pPr>
          </w:p>
          <w:p w:rsidR="00FB5ADA" w:rsidRDefault="00FB5ADA" w:rsidP="00BC2BD2">
            <w:pPr>
              <w:jc w:val="both"/>
              <w:rPr>
                <w:lang w:val="ky-KG"/>
              </w:rPr>
            </w:pPr>
          </w:p>
        </w:tc>
      </w:tr>
      <w:tr w:rsidR="00CF538B" w:rsidTr="00E9073E">
        <w:tc>
          <w:tcPr>
            <w:tcW w:w="7280" w:type="dxa"/>
          </w:tcPr>
          <w:p w:rsidR="00CF538B" w:rsidRDefault="00CF538B" w:rsidP="00E9073E">
            <w:pPr>
              <w:jc w:val="center"/>
              <w:rPr>
                <w:lang w:val="ky-KG"/>
              </w:rPr>
            </w:pPr>
          </w:p>
        </w:tc>
        <w:tc>
          <w:tcPr>
            <w:tcW w:w="7280" w:type="dxa"/>
          </w:tcPr>
          <w:p w:rsidR="00CF538B" w:rsidRDefault="00CF538B" w:rsidP="00E9073E">
            <w:pPr>
              <w:jc w:val="center"/>
              <w:rPr>
                <w:lang w:val="ky-KG"/>
              </w:rPr>
            </w:pPr>
          </w:p>
        </w:tc>
      </w:tr>
      <w:tr w:rsidR="00CF538B" w:rsidTr="00E9073E">
        <w:tc>
          <w:tcPr>
            <w:tcW w:w="7280" w:type="dxa"/>
          </w:tcPr>
          <w:p w:rsidR="00CF538B" w:rsidRDefault="00CF538B" w:rsidP="00E9073E">
            <w:pPr>
              <w:jc w:val="center"/>
              <w:rPr>
                <w:lang w:val="ky-KG"/>
              </w:rPr>
            </w:pPr>
          </w:p>
        </w:tc>
        <w:tc>
          <w:tcPr>
            <w:tcW w:w="7280" w:type="dxa"/>
          </w:tcPr>
          <w:p w:rsidR="00CF538B" w:rsidRDefault="00CF538B" w:rsidP="00E9073E">
            <w:pPr>
              <w:jc w:val="center"/>
              <w:rPr>
                <w:lang w:val="ky-KG"/>
              </w:rPr>
            </w:pPr>
          </w:p>
        </w:tc>
      </w:tr>
      <w:tr w:rsidR="00CF538B" w:rsidTr="00E9073E">
        <w:tc>
          <w:tcPr>
            <w:tcW w:w="7280" w:type="dxa"/>
          </w:tcPr>
          <w:p w:rsidR="00CF538B" w:rsidRDefault="00CF538B" w:rsidP="00E9073E">
            <w:pPr>
              <w:jc w:val="center"/>
              <w:rPr>
                <w:lang w:val="ky-KG"/>
              </w:rPr>
            </w:pPr>
          </w:p>
        </w:tc>
        <w:tc>
          <w:tcPr>
            <w:tcW w:w="7280" w:type="dxa"/>
          </w:tcPr>
          <w:p w:rsidR="00CF538B" w:rsidRDefault="00CF538B" w:rsidP="00E9073E">
            <w:pPr>
              <w:jc w:val="center"/>
              <w:rPr>
                <w:lang w:val="ky-KG"/>
              </w:rPr>
            </w:pPr>
          </w:p>
        </w:tc>
      </w:tr>
    </w:tbl>
    <w:p w:rsidR="00E9073E" w:rsidRDefault="00E9073E" w:rsidP="00E9073E">
      <w:pPr>
        <w:jc w:val="center"/>
        <w:rPr>
          <w:lang w:val="ky-KG"/>
        </w:rPr>
      </w:pPr>
    </w:p>
    <w:p w:rsidR="007D7F47" w:rsidRDefault="007D7F47"/>
    <w:sectPr w:rsidR="007D7F47" w:rsidSect="00E9073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13A48"/>
    <w:multiLevelType w:val="hybridMultilevel"/>
    <w:tmpl w:val="B3DC8692"/>
    <w:lvl w:ilvl="0" w:tplc="2ABCBDB0">
      <w:start w:val="54"/>
      <w:numFmt w:val="bullet"/>
      <w:lvlText w:val=""/>
      <w:lvlJc w:val="left"/>
      <w:pPr>
        <w:ind w:left="401" w:hanging="360"/>
      </w:pPr>
      <w:rPr>
        <w:rFonts w:ascii="Symbol" w:eastAsia="Times New Roman" w:hAnsi="Symbol" w:cs="Times New Roman"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73E"/>
    <w:rsid w:val="0007236C"/>
    <w:rsid w:val="000A42BB"/>
    <w:rsid w:val="000C08F8"/>
    <w:rsid w:val="000E1873"/>
    <w:rsid w:val="001541A6"/>
    <w:rsid w:val="00197A67"/>
    <w:rsid w:val="001D3EE0"/>
    <w:rsid w:val="001E0741"/>
    <w:rsid w:val="0020583E"/>
    <w:rsid w:val="00251F6F"/>
    <w:rsid w:val="00253B48"/>
    <w:rsid w:val="002754D6"/>
    <w:rsid w:val="002B407A"/>
    <w:rsid w:val="002D12F5"/>
    <w:rsid w:val="003243FD"/>
    <w:rsid w:val="00361ACE"/>
    <w:rsid w:val="003B4D77"/>
    <w:rsid w:val="003F0C06"/>
    <w:rsid w:val="004276AF"/>
    <w:rsid w:val="00433D88"/>
    <w:rsid w:val="00435F88"/>
    <w:rsid w:val="00443872"/>
    <w:rsid w:val="004517FC"/>
    <w:rsid w:val="004C7444"/>
    <w:rsid w:val="004F500C"/>
    <w:rsid w:val="00526BB5"/>
    <w:rsid w:val="00536C55"/>
    <w:rsid w:val="005753AB"/>
    <w:rsid w:val="005D5B12"/>
    <w:rsid w:val="005F103F"/>
    <w:rsid w:val="00603F67"/>
    <w:rsid w:val="00611E53"/>
    <w:rsid w:val="00616DD4"/>
    <w:rsid w:val="00617384"/>
    <w:rsid w:val="0062649E"/>
    <w:rsid w:val="00631919"/>
    <w:rsid w:val="00644E5D"/>
    <w:rsid w:val="00667CF0"/>
    <w:rsid w:val="006B12D3"/>
    <w:rsid w:val="006E0DC8"/>
    <w:rsid w:val="007544B4"/>
    <w:rsid w:val="00755A9A"/>
    <w:rsid w:val="007D7F47"/>
    <w:rsid w:val="007E697D"/>
    <w:rsid w:val="008B01A4"/>
    <w:rsid w:val="008C4978"/>
    <w:rsid w:val="008C6112"/>
    <w:rsid w:val="00903DE9"/>
    <w:rsid w:val="0091653E"/>
    <w:rsid w:val="009271E3"/>
    <w:rsid w:val="00963328"/>
    <w:rsid w:val="00987DF1"/>
    <w:rsid w:val="00993A03"/>
    <w:rsid w:val="009B6C38"/>
    <w:rsid w:val="009D5C7D"/>
    <w:rsid w:val="00A40404"/>
    <w:rsid w:val="00A540ED"/>
    <w:rsid w:val="00A549E8"/>
    <w:rsid w:val="00A94F62"/>
    <w:rsid w:val="00B85BAA"/>
    <w:rsid w:val="00B8670B"/>
    <w:rsid w:val="00BC2BD2"/>
    <w:rsid w:val="00BD5037"/>
    <w:rsid w:val="00C210C6"/>
    <w:rsid w:val="00C34BA9"/>
    <w:rsid w:val="00C46E94"/>
    <w:rsid w:val="00C6655F"/>
    <w:rsid w:val="00C6792F"/>
    <w:rsid w:val="00C74D28"/>
    <w:rsid w:val="00C75E83"/>
    <w:rsid w:val="00C81139"/>
    <w:rsid w:val="00C93646"/>
    <w:rsid w:val="00CC674A"/>
    <w:rsid w:val="00CF538B"/>
    <w:rsid w:val="00D019FC"/>
    <w:rsid w:val="00D179BC"/>
    <w:rsid w:val="00D834FC"/>
    <w:rsid w:val="00DA7DE0"/>
    <w:rsid w:val="00DF741F"/>
    <w:rsid w:val="00E15241"/>
    <w:rsid w:val="00E9073E"/>
    <w:rsid w:val="00ED19FC"/>
    <w:rsid w:val="00F23BFE"/>
    <w:rsid w:val="00F3530A"/>
    <w:rsid w:val="00F422C3"/>
    <w:rsid w:val="00F50280"/>
    <w:rsid w:val="00F865CD"/>
    <w:rsid w:val="00F93849"/>
    <w:rsid w:val="00FA44C4"/>
    <w:rsid w:val="00FB5ADA"/>
    <w:rsid w:val="00FC300A"/>
    <w:rsid w:val="00FD07B3"/>
    <w:rsid w:val="00FE1A5F"/>
    <w:rsid w:val="00FE22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B7E7A"/>
  <w15:chartTrackingRefBased/>
  <w15:docId w15:val="{E38C6DD6-7734-416E-BB76-9CF316B89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73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907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qFormat/>
    <w:rsid w:val="009B6C38"/>
    <w:pPr>
      <w:spacing w:after="0" w:line="240" w:lineRule="auto"/>
    </w:pPr>
  </w:style>
  <w:style w:type="character" w:customStyle="1" w:styleId="a5">
    <w:name w:val="Без интервала Знак"/>
    <w:link w:val="a4"/>
    <w:rsid w:val="009B6C38"/>
  </w:style>
  <w:style w:type="character" w:styleId="a6">
    <w:name w:val="Hyperlink"/>
    <w:basedOn w:val="a0"/>
    <w:uiPriority w:val="99"/>
    <w:unhideWhenUsed/>
    <w:rsid w:val="009B6C38"/>
    <w:rPr>
      <w:color w:val="0000FF"/>
      <w:u w:val="single"/>
    </w:rPr>
  </w:style>
  <w:style w:type="paragraph" w:customStyle="1" w:styleId="tkTablica">
    <w:name w:val="_Текст таблицы (tkTablica)"/>
    <w:basedOn w:val="a"/>
    <w:rsid w:val="008C4978"/>
    <w:pPr>
      <w:spacing w:after="60" w:line="276" w:lineRule="auto"/>
    </w:pPr>
    <w:rPr>
      <w:rFonts w:ascii="Arial" w:eastAsia="Times New Roman" w:hAnsi="Arial" w:cs="Arial"/>
      <w:sz w:val="20"/>
      <w:szCs w:val="20"/>
      <w:lang w:eastAsia="ru-RU"/>
    </w:rPr>
  </w:style>
  <w:style w:type="paragraph" w:styleId="a7">
    <w:name w:val="List Paragraph"/>
    <w:aliases w:val="AB List 1,Bullet Points,ADB paragraph numbering,List Paragraph (numbered (a)),List_Paragraph,Multilevel para_II,List Paragraph1,Akapit z listą BS,List Paragraph 1,Bullet1,Main numbered paragraph,Абзац вправо-1,NumberedParas,References"/>
    <w:basedOn w:val="a"/>
    <w:link w:val="a8"/>
    <w:uiPriority w:val="34"/>
    <w:qFormat/>
    <w:rsid w:val="00A94F62"/>
    <w:pPr>
      <w:ind w:left="720"/>
      <w:contextualSpacing/>
    </w:pPr>
  </w:style>
  <w:style w:type="character" w:customStyle="1" w:styleId="a8">
    <w:name w:val="Абзац списка Знак"/>
    <w:aliases w:val="AB List 1 Знак,Bullet Points Знак,ADB paragraph numbering Знак,List Paragraph (numbered (a)) Знак,List_Paragraph Знак,Multilevel para_II Знак,List Paragraph1 Знак,Akapit z listą BS Знак,List Paragraph 1 Знак,Bullet1 Знак"/>
    <w:link w:val="a7"/>
    <w:uiPriority w:val="34"/>
    <w:locked/>
    <w:rsid w:val="00A94F62"/>
  </w:style>
  <w:style w:type="paragraph" w:customStyle="1" w:styleId="tkTekst">
    <w:name w:val="_Текст обычный (tkTekst)"/>
    <w:basedOn w:val="a"/>
    <w:rsid w:val="00E15241"/>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6958">
      <w:bodyDiv w:val="1"/>
      <w:marLeft w:val="0"/>
      <w:marRight w:val="0"/>
      <w:marTop w:val="0"/>
      <w:marBottom w:val="0"/>
      <w:divBdr>
        <w:top w:val="none" w:sz="0" w:space="0" w:color="auto"/>
        <w:left w:val="none" w:sz="0" w:space="0" w:color="auto"/>
        <w:bottom w:val="none" w:sz="0" w:space="0" w:color="auto"/>
        <w:right w:val="none" w:sz="0" w:space="0" w:color="auto"/>
      </w:divBdr>
    </w:div>
    <w:div w:id="473261141">
      <w:bodyDiv w:val="1"/>
      <w:marLeft w:val="0"/>
      <w:marRight w:val="0"/>
      <w:marTop w:val="0"/>
      <w:marBottom w:val="0"/>
      <w:divBdr>
        <w:top w:val="none" w:sz="0" w:space="0" w:color="auto"/>
        <w:left w:val="none" w:sz="0" w:space="0" w:color="auto"/>
        <w:bottom w:val="none" w:sz="0" w:space="0" w:color="auto"/>
        <w:right w:val="none" w:sz="0" w:space="0" w:color="auto"/>
      </w:divBdr>
    </w:div>
    <w:div w:id="613557072">
      <w:bodyDiv w:val="1"/>
      <w:marLeft w:val="0"/>
      <w:marRight w:val="0"/>
      <w:marTop w:val="0"/>
      <w:marBottom w:val="0"/>
      <w:divBdr>
        <w:top w:val="none" w:sz="0" w:space="0" w:color="auto"/>
        <w:left w:val="none" w:sz="0" w:space="0" w:color="auto"/>
        <w:bottom w:val="none" w:sz="0" w:space="0" w:color="auto"/>
        <w:right w:val="none" w:sz="0" w:space="0" w:color="auto"/>
      </w:divBdr>
    </w:div>
    <w:div w:id="1525746763">
      <w:bodyDiv w:val="1"/>
      <w:marLeft w:val="0"/>
      <w:marRight w:val="0"/>
      <w:marTop w:val="0"/>
      <w:marBottom w:val="0"/>
      <w:divBdr>
        <w:top w:val="none" w:sz="0" w:space="0" w:color="auto"/>
        <w:left w:val="none" w:sz="0" w:space="0" w:color="auto"/>
        <w:bottom w:val="none" w:sz="0" w:space="0" w:color="auto"/>
        <w:right w:val="none" w:sz="0" w:space="0" w:color="auto"/>
      </w:divBdr>
    </w:div>
    <w:div w:id="183379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6553/450?cl=ky-kg&amp;mode=tekst" TargetMode="External"/><Relationship Id="rId13" Type="http://schemas.openxmlformats.org/officeDocument/2006/relationships/hyperlink" Target="toktom://db/111231" TargetMode="External"/><Relationship Id="rId18" Type="http://schemas.openxmlformats.org/officeDocument/2006/relationships/hyperlink" Target="http://cbd.minjust.gov.kg/act/view/ru-ru/96553/440?cl=ky-kg&amp;mode=tekst" TargetMode="External"/><Relationship Id="rId26" Type="http://schemas.openxmlformats.org/officeDocument/2006/relationships/hyperlink" Target="toktom://db/111231" TargetMode="External"/><Relationship Id="rId39" Type="http://schemas.openxmlformats.org/officeDocument/2006/relationships/hyperlink" Target="toktom://db/119903" TargetMode="External"/><Relationship Id="rId3" Type="http://schemas.openxmlformats.org/officeDocument/2006/relationships/styles" Target="styles.xml"/><Relationship Id="rId21" Type="http://schemas.openxmlformats.org/officeDocument/2006/relationships/hyperlink" Target="toktom://db/111231" TargetMode="External"/><Relationship Id="rId34" Type="http://schemas.openxmlformats.org/officeDocument/2006/relationships/hyperlink" Target="toktom://db/141865" TargetMode="External"/><Relationship Id="rId42" Type="http://schemas.openxmlformats.org/officeDocument/2006/relationships/hyperlink" Target="toktom://db/131185" TargetMode="External"/><Relationship Id="rId7" Type="http://schemas.openxmlformats.org/officeDocument/2006/relationships/hyperlink" Target="http://cbd.minjust.gov.kg/act/view/ru-ru/96553/450?cl=ky-kg&amp;mode=tekst" TargetMode="External"/><Relationship Id="rId12" Type="http://schemas.openxmlformats.org/officeDocument/2006/relationships/hyperlink" Target="http://cbd.minjust.gov.kg/act/view/ru-ru/96553/440?cl=ky-kg&amp;mode=tekst" TargetMode="External"/><Relationship Id="rId17" Type="http://schemas.openxmlformats.org/officeDocument/2006/relationships/hyperlink" Target="toktom://db/131185" TargetMode="External"/><Relationship Id="rId25" Type="http://schemas.openxmlformats.org/officeDocument/2006/relationships/hyperlink" Target="http://cbd.minjust.gov.kg/act/view/ru-ru/96553/440?cl=ky-kg&amp;mode=tekst" TargetMode="External"/><Relationship Id="rId33" Type="http://schemas.openxmlformats.org/officeDocument/2006/relationships/hyperlink" Target="toktom://db/118836" TargetMode="External"/><Relationship Id="rId38" Type="http://schemas.openxmlformats.org/officeDocument/2006/relationships/hyperlink" Target="toktom://db/119902" TargetMode="External"/><Relationship Id="rId2" Type="http://schemas.openxmlformats.org/officeDocument/2006/relationships/numbering" Target="numbering.xml"/><Relationship Id="rId16" Type="http://schemas.openxmlformats.org/officeDocument/2006/relationships/hyperlink" Target="toktom://db/54882" TargetMode="External"/><Relationship Id="rId20" Type="http://schemas.openxmlformats.org/officeDocument/2006/relationships/hyperlink" Target="http://cbd.minjust.gov.kg/act/view/ru-ru/96553/440?cl=ky-kg&amp;mode=tekst" TargetMode="External"/><Relationship Id="rId29" Type="http://schemas.openxmlformats.org/officeDocument/2006/relationships/hyperlink" Target="toktom://db/131185" TargetMode="External"/><Relationship Id="rId41" Type="http://schemas.openxmlformats.org/officeDocument/2006/relationships/hyperlink" Target="toktom://db/119903" TargetMode="External"/><Relationship Id="rId1" Type="http://schemas.openxmlformats.org/officeDocument/2006/relationships/customXml" Target="../customXml/item1.xml"/><Relationship Id="rId6" Type="http://schemas.openxmlformats.org/officeDocument/2006/relationships/hyperlink" Target="http://cbd.minjust.gov.kg/act/view/ru-ru/96553/450?cl=ky-kg&amp;mode=tekst" TargetMode="External"/><Relationship Id="rId11" Type="http://schemas.openxmlformats.org/officeDocument/2006/relationships/hyperlink" Target="http://cbd.minjust.gov.kg/act/view/ru-ru/96553/440?cl=ky-kg&amp;mode=tekst" TargetMode="External"/><Relationship Id="rId24" Type="http://schemas.openxmlformats.org/officeDocument/2006/relationships/hyperlink" Target="toktom://db/131185" TargetMode="External"/><Relationship Id="rId32" Type="http://schemas.openxmlformats.org/officeDocument/2006/relationships/hyperlink" Target="toktom://db/81606" TargetMode="External"/><Relationship Id="rId37" Type="http://schemas.openxmlformats.org/officeDocument/2006/relationships/hyperlink" Target="toktom://db/119903" TargetMode="External"/><Relationship Id="rId40" Type="http://schemas.openxmlformats.org/officeDocument/2006/relationships/hyperlink" Target="toktom://db/119902" TargetMode="External"/><Relationship Id="rId5" Type="http://schemas.openxmlformats.org/officeDocument/2006/relationships/webSettings" Target="webSettings.xml"/><Relationship Id="rId15" Type="http://schemas.openxmlformats.org/officeDocument/2006/relationships/hyperlink" Target="toktom://db/1364" TargetMode="External"/><Relationship Id="rId23" Type="http://schemas.openxmlformats.org/officeDocument/2006/relationships/hyperlink" Target="toktom://db/118836" TargetMode="External"/><Relationship Id="rId28" Type="http://schemas.openxmlformats.org/officeDocument/2006/relationships/hyperlink" Target="toktom://db/118836" TargetMode="External"/><Relationship Id="rId36" Type="http://schemas.openxmlformats.org/officeDocument/2006/relationships/hyperlink" Target="toktom://db/119902" TargetMode="External"/><Relationship Id="rId10" Type="http://schemas.openxmlformats.org/officeDocument/2006/relationships/hyperlink" Target="http://cbd.minjust.gov.kg/act/view/ru-ru/96553/440?cl=ky-kg&amp;mode=tekst" TargetMode="External"/><Relationship Id="rId19" Type="http://schemas.openxmlformats.org/officeDocument/2006/relationships/hyperlink" Target="http://cbd.minjust.gov.kg/act/view/ru-ru/96553/440?cl=ky-kg&amp;mode=tekst" TargetMode="External"/><Relationship Id="rId31" Type="http://schemas.openxmlformats.org/officeDocument/2006/relationships/hyperlink" Target="toktom://db/111231"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bd.minjust.gov.kg/act/view/ru-ru/96553/450?cl=ky-kg&amp;mode=tekst" TargetMode="External"/><Relationship Id="rId14" Type="http://schemas.openxmlformats.org/officeDocument/2006/relationships/hyperlink" Target="toktom://db/98840" TargetMode="External"/><Relationship Id="rId22" Type="http://schemas.openxmlformats.org/officeDocument/2006/relationships/hyperlink" Target="toktom://db/81606" TargetMode="External"/><Relationship Id="rId27" Type="http://schemas.openxmlformats.org/officeDocument/2006/relationships/hyperlink" Target="toktom://db/81606" TargetMode="External"/><Relationship Id="rId30" Type="http://schemas.openxmlformats.org/officeDocument/2006/relationships/hyperlink" Target="http://cbd.minjust.gov.kg/act/view/ru-ru/96553/440?cl=ky-kg&amp;mode=tekst" TargetMode="External"/><Relationship Id="rId35" Type="http://schemas.openxmlformats.org/officeDocument/2006/relationships/hyperlink" Target="toktom://db/141866"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998BC-D772-40B3-9DA3-E9F935FDE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97</Pages>
  <Words>24450</Words>
  <Characters>139366</Characters>
  <Application>Microsoft Office Word</Application>
  <DocSecurity>0</DocSecurity>
  <Lines>1161</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Nazira</dc:creator>
  <cp:keywords/>
  <dc:description/>
  <cp:lastModifiedBy>Altai Belekov</cp:lastModifiedBy>
  <cp:revision>90</cp:revision>
  <dcterms:created xsi:type="dcterms:W3CDTF">2021-12-07T09:25:00Z</dcterms:created>
  <dcterms:modified xsi:type="dcterms:W3CDTF">2021-12-15T04:24:00Z</dcterms:modified>
</cp:coreProperties>
</file>